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《从百草园到三味书屋》读后感300字 中学生《从百草园到三味书屋》读书笔记范文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童年是每个人心中一段美好的回忆，而伴随我们度过童年的人或事，也会永远留在我们心中，成为最最珍贵的记忆。童年像歌曲一样欢快，如诗歌一样优美，似水墨画一样淡雅，犹空气一样清新，胜阳光一样灿烂……下面小编为大家收集整理了“《从百草园到三味书屋》读...</w:t>
      </w:r>
    </w:p>
    <w:p>
      <w:pPr>
        <w:ind w:left="0" w:right="0" w:firstLine="560"/>
        <w:spacing w:before="450" w:after="450" w:line="312" w:lineRule="auto"/>
      </w:pPr>
      <w:r>
        <w:rPr>
          <w:rFonts w:ascii="宋体" w:hAnsi="宋体" w:eastAsia="宋体" w:cs="宋体"/>
          <w:color w:val="000"/>
          <w:sz w:val="28"/>
          <w:szCs w:val="28"/>
        </w:rPr>
        <w:t xml:space="preserve">童年是每个人心中一段美好的回忆，而伴随我们度过童年的人或事，也会永远留在我们心中，成为最最珍贵的记忆。童年像歌曲一样欢快，如诗歌一样优美，似水墨画一样淡雅，犹空气一样清新，胜阳光一样灿烂……下面小编为大家收集整理了“《从百草园到三味书屋》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《从百草园到三味书屋》读后感300字1</w:t>
      </w:r>
    </w:p>
    <w:p>
      <w:pPr>
        <w:ind w:left="0" w:right="0" w:firstLine="560"/>
        <w:spacing w:before="450" w:after="450" w:line="312" w:lineRule="auto"/>
      </w:pPr>
      <w:r>
        <w:rPr>
          <w:rFonts w:ascii="宋体" w:hAnsi="宋体" w:eastAsia="宋体" w:cs="宋体"/>
          <w:color w:val="000"/>
          <w:sz w:val="28"/>
          <w:szCs w:val="28"/>
        </w:rPr>
        <w:t xml:space="preserve">我读了鲁迅的《朝花夕拾》中的《从百草园到三味书屋》这篇文章，文章主要讲述了：百草园给童年时的鲁迅带来了许多的乐趣，百草园的景色让鲁迅百玩不厌。</w:t>
      </w:r>
    </w:p>
    <w:p>
      <w:pPr>
        <w:ind w:left="0" w:right="0" w:firstLine="560"/>
        <w:spacing w:before="450" w:after="450" w:line="312" w:lineRule="auto"/>
      </w:pPr>
      <w:r>
        <w:rPr>
          <w:rFonts w:ascii="宋体" w:hAnsi="宋体" w:eastAsia="宋体" w:cs="宋体"/>
          <w:color w:val="000"/>
          <w:sz w:val="28"/>
          <w:szCs w:val="28"/>
        </w:rPr>
        <w:t xml:space="preserve">长妈妈给鲁迅讲了一个“美女蛇”的故事，鲁迅听完后，便很想得到一盒像老和尚那样的飞蜈蚣。</w:t>
      </w:r>
    </w:p>
    <w:p>
      <w:pPr>
        <w:ind w:left="0" w:right="0" w:firstLine="560"/>
        <w:spacing w:before="450" w:after="450" w:line="312" w:lineRule="auto"/>
      </w:pPr>
      <w:r>
        <w:rPr>
          <w:rFonts w:ascii="宋体" w:hAnsi="宋体" w:eastAsia="宋体" w:cs="宋体"/>
          <w:color w:val="000"/>
          <w:sz w:val="28"/>
          <w:szCs w:val="28"/>
        </w:rPr>
        <w:t xml:space="preserve">鲁迅进了三味书屋以后，他就要和他的蟋蟀、覆盆子、木莲……说再见了。在三味书屋里，他每天都要读书，正午识字，晚上对课。不过这样也阻止不了他。他会常常和同窗们到三味书屋后的一个小院子里玩，但是过不了多久，就会被老师叫回去读书。</w:t>
      </w:r>
    </w:p>
    <w:p>
      <w:pPr>
        <w:ind w:left="0" w:right="0" w:firstLine="560"/>
        <w:spacing w:before="450" w:after="450" w:line="312" w:lineRule="auto"/>
      </w:pPr>
      <w:r>
        <w:rPr>
          <w:rFonts w:ascii="宋体" w:hAnsi="宋体" w:eastAsia="宋体" w:cs="宋体"/>
          <w:color w:val="000"/>
          <w:sz w:val="28"/>
          <w:szCs w:val="28"/>
        </w:rPr>
        <w:t xml:space="preserve">读完这篇文章后，文中“美女蛇”的这个故事告诉我们有陌生的声音叫你的名字的时候，你千万不要答应。这篇文章还表达了孩子对童年时的喜爱，对大自然的热爱，对知识的渴望。而鲁迅就是对百草园的喜爱，对三味书屋的乏味。</w:t>
      </w:r>
    </w:p>
    <w:p>
      <w:pPr>
        <w:ind w:left="0" w:right="0" w:firstLine="560"/>
        <w:spacing w:before="450" w:after="450" w:line="312" w:lineRule="auto"/>
      </w:pPr>
      <w:r>
        <w:rPr>
          <w:rFonts w:ascii="宋体" w:hAnsi="宋体" w:eastAsia="宋体" w:cs="宋体"/>
          <w:color w:val="000"/>
          <w:sz w:val="28"/>
          <w:szCs w:val="28"/>
        </w:rPr>
        <w:t xml:space="preserve">文中的百草园里有：碧绿的菜畦，光滑的石井栏，高大的皂荚树，紫红的桑椹，鸣蝉在树叶里长吟，肥胖的黄蜂伏在菜花上，轻捷的叫天子“云雀”，忽然从草间直窜向云霄里去。听起来，这个地方好像很好玩，怪不得鲁迅先生那么喜欢百草园，而讨厌三味书屋了。</w:t>
      </w:r>
    </w:p>
    <w:p>
      <w:pPr>
        <w:ind w:left="0" w:right="0" w:firstLine="560"/>
        <w:spacing w:before="450" w:after="450" w:line="312" w:lineRule="auto"/>
      </w:pPr>
      <w:r>
        <w:rPr>
          <w:rFonts w:ascii="宋体" w:hAnsi="宋体" w:eastAsia="宋体" w:cs="宋体"/>
          <w:color w:val="000"/>
          <w:sz w:val="28"/>
          <w:szCs w:val="28"/>
        </w:rPr>
        <w:t xml:space="preserve">这都让我回想起儿时的乐趣，那时我才几岁，妈妈叫我去拿干柴，我不知道什么叫干柴，我就随便摘了我表姨妈家的几根荔枝树的树枝，最后弄得大家捧腹大笑。我还经常捡一些东西来玩。</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《从百草园到三味书屋》读后感300字2</w:t>
      </w:r>
    </w:p>
    <w:p>
      <w:pPr>
        <w:ind w:left="0" w:right="0" w:firstLine="560"/>
        <w:spacing w:before="450" w:after="450" w:line="312" w:lineRule="auto"/>
      </w:pPr>
      <w:r>
        <w:rPr>
          <w:rFonts w:ascii="宋体" w:hAnsi="宋体" w:eastAsia="宋体" w:cs="宋体"/>
          <w:color w:val="000"/>
          <w:sz w:val="28"/>
          <w:szCs w:val="28"/>
        </w:rPr>
        <w:t xml:space="preserve">拥有无限童真，获得许多童趣，享受缤纷童年——题记</w:t>
      </w:r>
    </w:p>
    <w:p>
      <w:pPr>
        <w:ind w:left="0" w:right="0" w:firstLine="560"/>
        <w:spacing w:before="450" w:after="450" w:line="312" w:lineRule="auto"/>
      </w:pPr>
      <w:r>
        <w:rPr>
          <w:rFonts w:ascii="宋体" w:hAnsi="宋体" w:eastAsia="宋体" w:cs="宋体"/>
          <w:color w:val="000"/>
          <w:sz w:val="28"/>
          <w:szCs w:val="28"/>
        </w:rPr>
        <w:t xml:space="preserve">童真是每个孩子拥有的钥匙，童趣是每个孩子寻宝的道路，童年是每个孩子最宝贵的宝藏。</w:t>
      </w:r>
    </w:p>
    <w:p>
      <w:pPr>
        <w:ind w:left="0" w:right="0" w:firstLine="560"/>
        <w:spacing w:before="450" w:after="450" w:line="312" w:lineRule="auto"/>
      </w:pPr>
      <w:r>
        <w:rPr>
          <w:rFonts w:ascii="宋体" w:hAnsi="宋体" w:eastAsia="宋体" w:cs="宋体"/>
          <w:color w:val="000"/>
          <w:sz w:val="28"/>
          <w:szCs w:val="28"/>
        </w:rPr>
        <w:t xml:space="preserve">孩子的童真使他们获得童趣的基本，他们善于用他们那发现的眼与童真的心去观察，去发现，在这个过程中不仅会获得成长，还会学到很多知识，增长经历，这些探索的过程和所得，都将成为我们生命的一部分，成为我们人生中宝贵的一部分。</w:t>
      </w:r>
    </w:p>
    <w:p>
      <w:pPr>
        <w:ind w:left="0" w:right="0" w:firstLine="560"/>
        <w:spacing w:before="450" w:after="450" w:line="312" w:lineRule="auto"/>
      </w:pPr>
      <w:r>
        <w:rPr>
          <w:rFonts w:ascii="宋体" w:hAnsi="宋体" w:eastAsia="宋体" w:cs="宋体"/>
          <w:color w:val="000"/>
          <w:sz w:val="28"/>
          <w:szCs w:val="28"/>
        </w:rPr>
        <w:t xml:space="preserve">在用童真的心发现后就会获得我们的童趣，或许这些在大人们的眼中是幼稚甚至是无知的，但是我们却乐在其中，不是吗？这是因为我们那童真的心和丰富的想象力带给我们的是与别人不同的感受，是与众不同的思想与思考方式。虽然别人或许不赞同我们的看法，但是这就是我们自己的童趣</w:t>
      </w:r>
    </w:p>
    <w:p>
      <w:pPr>
        <w:ind w:left="0" w:right="0" w:firstLine="560"/>
        <w:spacing w:before="450" w:after="450" w:line="312" w:lineRule="auto"/>
      </w:pPr>
      <w:r>
        <w:rPr>
          <w:rFonts w:ascii="宋体" w:hAnsi="宋体" w:eastAsia="宋体" w:cs="宋体"/>
          <w:color w:val="000"/>
          <w:sz w:val="28"/>
          <w:szCs w:val="28"/>
        </w:rPr>
        <w:t xml:space="preserve">在童趣中我们享受了我们最珍贵的童年，也是我们最宝贵的时光，我们要珍惜我们的童年，让我们不留遗憾地度过童年，在以后回想起现在，一定会充满微笑。</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《从百草园到三味书屋》读后感300字3</w:t>
      </w:r>
    </w:p>
    <w:p>
      <w:pPr>
        <w:ind w:left="0" w:right="0" w:firstLine="560"/>
        <w:spacing w:before="450" w:after="450" w:line="312" w:lineRule="auto"/>
      </w:pPr>
      <w:r>
        <w:rPr>
          <w:rFonts w:ascii="宋体" w:hAnsi="宋体" w:eastAsia="宋体" w:cs="宋体"/>
          <w:color w:val="000"/>
          <w:sz w:val="28"/>
          <w:szCs w:val="28"/>
        </w:rPr>
        <w:t xml:space="preserve">读了鲁迅先生的《从百草园到三味书屋》，让我感受到先生儿时在百草园的自由和快乐，体会到他在三味书屋读书时的乏味和枯燥。</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姹紫的桑椹；鸣蝉在树叶里长吟，肥胖的黄蜂伏在菜花上，轻捷的叫天子（云雀）忽然从草间直窜向云霄里去了”这是鲁迅先生对百草园的描述，这样的百草园无疑是许多人向往的生活，也是儿童的乐园，难怪鲁迅先生喜欢这儿了。“Ade!我的蟋蟀们！Ade！我的覆盆子和木莲们！”这句话包含了他对百草园深深的不舍之情。而在描写他到“三味书屋”里学习时，却远远没有像在百草园里那么自由，“我就只读书，正午识字，晚上对课”，这就是鲁迅先生每天的功课。鲁迅先生和同窗经常到园里的屋外去玩，但人去多了，时间久了，就会被老师叫回来，继续读书。日复一日，怎么可能不留恋百草园？这句话体现他对大自然和自由生活的向往，表达了鲁迅先生心底的那份热爱自然和渴望自由的心情。</w:t>
      </w:r>
    </w:p>
    <w:p>
      <w:pPr>
        <w:ind w:left="0" w:right="0" w:firstLine="560"/>
        <w:spacing w:before="450" w:after="450" w:line="312" w:lineRule="auto"/>
      </w:pPr>
      <w:r>
        <w:rPr>
          <w:rFonts w:ascii="宋体" w:hAnsi="宋体" w:eastAsia="宋体" w:cs="宋体"/>
          <w:color w:val="000"/>
          <w:sz w:val="28"/>
          <w:szCs w:val="28"/>
        </w:rPr>
        <w:t xml:space="preserve">读《从百草园到三味书屋》，想起自己的点滴，倍感庆幸！过去，摘桑椹，掏麻雀窝……现在，我们课堂上轻松愉快，书声琅琅；操场上我们尽情玩耍；阅览室我们沉醉书香……也许这就是我们和鲁迅先生的不同之处。</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《从百草园到三味书屋》读后感300字4</w:t>
      </w:r>
    </w:p>
    <w:p>
      <w:pPr>
        <w:ind w:left="0" w:right="0" w:firstLine="560"/>
        <w:spacing w:before="450" w:after="450" w:line="312" w:lineRule="auto"/>
      </w:pPr>
      <w:r>
        <w:rPr>
          <w:rFonts w:ascii="宋体" w:hAnsi="宋体" w:eastAsia="宋体" w:cs="宋体"/>
          <w:color w:val="000"/>
          <w:sz w:val="28"/>
          <w:szCs w:val="28"/>
        </w:rPr>
        <w:t xml:space="preserve">《从百草园到三味书屋》，鲁迅之作，大家都并不陌生吧。</w:t>
      </w:r>
    </w:p>
    <w:p>
      <w:pPr>
        <w:ind w:left="0" w:right="0" w:firstLine="560"/>
        <w:spacing w:before="450" w:after="450" w:line="312" w:lineRule="auto"/>
      </w:pPr>
      <w:r>
        <w:rPr>
          <w:rFonts w:ascii="宋体" w:hAnsi="宋体" w:eastAsia="宋体" w:cs="宋体"/>
          <w:color w:val="000"/>
          <w:sz w:val="28"/>
          <w:szCs w:val="28"/>
        </w:rPr>
        <w:t xml:space="preserve">这篇故事主要讲的就是鲁迅在百草园里的童年趣事，其中分了几个事件长妈妈给他讲“美女蛇”的故事，让鲁迅先生懂得了不该更陌生人讲话的道理，还有鲁迅先生从小就对百草园和三味书屋的喜爱，对百草园的无限趣味，还有在冬天的百草园里捉捕鸟的乐趣。</w:t>
      </w:r>
    </w:p>
    <w:p>
      <w:pPr>
        <w:ind w:left="0" w:right="0" w:firstLine="560"/>
        <w:spacing w:before="450" w:after="450" w:line="312" w:lineRule="auto"/>
      </w:pPr>
      <w:r>
        <w:rPr>
          <w:rFonts w:ascii="宋体" w:hAnsi="宋体" w:eastAsia="宋体" w:cs="宋体"/>
          <w:color w:val="000"/>
          <w:sz w:val="28"/>
          <w:szCs w:val="28"/>
        </w:rPr>
        <w:t xml:space="preserve">还有在三味书屋里面图书的乐趣。其中有分了好几个段落，首先是鲁迅先生对百草园的留恋，不想去眼里的私塾，以及老先生伟人的特点还有初次见先生，问他怪哉是什么东西，然而先生并没有回答，对于描写先生读书时的认真劲。</w:t>
      </w:r>
    </w:p>
    <w:p>
      <w:pPr>
        <w:ind w:left="0" w:right="0" w:firstLine="560"/>
        <w:spacing w:before="450" w:after="450" w:line="312" w:lineRule="auto"/>
      </w:pPr>
      <w:r>
        <w:rPr>
          <w:rFonts w:ascii="宋体" w:hAnsi="宋体" w:eastAsia="宋体" w:cs="宋体"/>
          <w:color w:val="000"/>
          <w:sz w:val="28"/>
          <w:szCs w:val="28"/>
        </w:rPr>
        <w:t xml:space="preserve">如果对于大人们而言，这个百草园是多么的平淡，但是对于我们现在的小孩子看这个百草园，就是充满了无限生机的地方。然而在文章的第二节，就引人入胜，让人们喜欢上了这个美丽的小院子，碧绿的菜畦，光滑的石井栏，高大的皂荚树，紫红的桑葚，这些美丽的植物，然百草园显得越发充满美感。那当然，如果只有植物的话，那么，鲁迅先生就也不会喜欢上这个地方了，没有任何的活力，对于我们来讲，没有了动物，也就是失去了一大部分。动物和人类是十分好的朋友。鲁迅先生自然而然也把植物给写进去了，同样写的那么美妙，让人们立刻想去那边游玩，看看那些植物。鸣蝉在树叶里长吟，肥胖的黄蜂伏在菜花上，轻捷的叫天子忽然从草间直窜向云霄里去了，在绿色的植物的包围下，在动物玩耍和鸣叫中，是多么幸福的一件事情，难怪鲁迅先生会喜欢上，留恋这个地方。</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《从百草园到三味书屋》读后感300字5</w:t>
      </w:r>
    </w:p>
    <w:p>
      <w:pPr>
        <w:ind w:left="0" w:right="0" w:firstLine="560"/>
        <w:spacing w:before="450" w:after="450" w:line="312" w:lineRule="auto"/>
      </w:pPr>
      <w:r>
        <w:rPr>
          <w:rFonts w:ascii="宋体" w:hAnsi="宋体" w:eastAsia="宋体" w:cs="宋体"/>
          <w:color w:val="000"/>
          <w:sz w:val="28"/>
          <w:szCs w:val="28"/>
        </w:rPr>
        <w:t xml:space="preserve">鲁迅的童年生活是愉快的无虑的。而每个人又何尝不是呢。我们也曾走过那段懵懂的时光，也会在之后去怀念那时还带着稚气的自己。自己儿时走过的街，穿过的巷，巷弄里留着长胡子卖冰糖葫芦的老头子，院门口缠绕的老树根，还有树根上自己刻下的歪歪扭扭的字迹，在多少年后还是依旧清晰可见，似乎多少年的光阴都不曾打乱他的章节，多少年的风雨都不会吹散他的印迹。他还是那样分明地站在那里，当光线都昏暗时他还是那样散着微光，那样毫发毕现地站在那里。那些童年的故事也刻画在心房壁上然后就慢慢风干成图腾，像是一座横亘在过往和现在两个彼岸的桥，成为心中魂牵梦绕的想往。</w:t>
      </w:r>
    </w:p>
    <w:p>
      <w:pPr>
        <w:ind w:left="0" w:right="0" w:firstLine="560"/>
        <w:spacing w:before="450" w:after="450" w:line="312" w:lineRule="auto"/>
      </w:pPr>
      <w:r>
        <w:rPr>
          <w:rFonts w:ascii="宋体" w:hAnsi="宋体" w:eastAsia="宋体" w:cs="宋体"/>
          <w:color w:val="000"/>
          <w:sz w:val="28"/>
          <w:szCs w:val="28"/>
        </w:rPr>
        <w:t xml:space="preserve">我们也有自己的百草园，也有自己的三味书屋。那些躲藏在记忆里的是永远也不会消退的。我怀念我的百草园，我的三味书屋。更怀念从百草园到三味书屋里流淌过的岁月。</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《从百草园到三味书屋》读后感300字6</w:t>
      </w:r>
    </w:p>
    <w:p>
      <w:pPr>
        <w:ind w:left="0" w:right="0" w:firstLine="560"/>
        <w:spacing w:before="450" w:after="450" w:line="312" w:lineRule="auto"/>
      </w:pPr>
      <w:r>
        <w:rPr>
          <w:rFonts w:ascii="宋体" w:hAnsi="宋体" w:eastAsia="宋体" w:cs="宋体"/>
          <w:color w:val="000"/>
          <w:sz w:val="28"/>
          <w:szCs w:val="28"/>
        </w:rPr>
        <w:t xml:space="preserve">最近学了《从百草园到三味书屋》，本文是记录鲁迅先生童年的文章，文中的百草园是鲁迅童年时期过的最快乐的地方，里面有着紫红的桑葚，有又酸又甜的覆盆子等等——这些都是所有的小朋友所都向往的，可见他在百草园里的生活是如此的快乐啊。</w:t>
      </w:r>
    </w:p>
    <w:p>
      <w:pPr>
        <w:ind w:left="0" w:right="0" w:firstLine="560"/>
        <w:spacing w:before="450" w:after="450" w:line="312" w:lineRule="auto"/>
      </w:pPr>
      <w:r>
        <w:rPr>
          <w:rFonts w:ascii="宋体" w:hAnsi="宋体" w:eastAsia="宋体" w:cs="宋体"/>
          <w:color w:val="000"/>
          <w:sz w:val="28"/>
          <w:szCs w:val="28"/>
        </w:rPr>
        <w:t xml:space="preserve">而下文中鲁迅的童年生活发生了转折，他的家人把他送到了全城中最严厉的私塾，他从此永别了他的“虫子朋友们，植物朋友们”开始了严厉的私塾生活，不过也不缺乏生活中的小趣味。他和同学们在后园里折腊梅话，寻蝉蜕。在下问中他是多么的向往着以前在百草园里的快乐生活啊！</w:t>
      </w:r>
    </w:p>
    <w:p>
      <w:pPr>
        <w:ind w:left="0" w:right="0" w:firstLine="560"/>
        <w:spacing w:before="450" w:after="450" w:line="312" w:lineRule="auto"/>
      </w:pPr>
      <w:r>
        <w:rPr>
          <w:rFonts w:ascii="宋体" w:hAnsi="宋体" w:eastAsia="宋体" w:cs="宋体"/>
          <w:color w:val="000"/>
          <w:sz w:val="28"/>
          <w:szCs w:val="28"/>
        </w:rPr>
        <w:t xml:space="preserve">这就是鲁迅先生的童年生活，字里行间透出了他对快乐生活的向往，热爱大自然和对私塾教育的不满。童年生活的点点滴滴，不管是百草园，还是到三味书屋，给鲁迅先生的童年生活都留下了深刻的印象，也给我们读者留下了一个非常美好的想象空间！</w:t>
      </w:r>
    </w:p>
    <w:p>
      <w:pPr>
        <w:ind w:left="0" w:right="0" w:firstLine="560"/>
        <w:spacing w:before="450" w:after="450" w:line="312" w:lineRule="auto"/>
      </w:pPr>
      <w:r>
        <w:rPr>
          <w:rFonts w:ascii="黑体" w:hAnsi="黑体" w:eastAsia="黑体" w:cs="黑体"/>
          <w:color w:val="000000"/>
          <w:sz w:val="36"/>
          <w:szCs w:val="36"/>
          <w:b w:val="1"/>
          <w:bCs w:val="1"/>
        </w:rPr>
        <w:t xml:space="preserve">《从百草园到三味书屋》读后感300字7</w:t>
      </w:r>
    </w:p>
    <w:p>
      <w:pPr>
        <w:ind w:left="0" w:right="0" w:firstLine="560"/>
        <w:spacing w:before="450" w:after="450" w:line="312" w:lineRule="auto"/>
      </w:pPr>
      <w:r>
        <w:rPr>
          <w:rFonts w:ascii="宋体" w:hAnsi="宋体" w:eastAsia="宋体" w:cs="宋体"/>
          <w:color w:val="000"/>
          <w:sz w:val="28"/>
          <w:szCs w:val="28"/>
        </w:rPr>
        <w:t xml:space="preserve">《从百草园到三味书屋》是鲁迅先生的名著。</w:t>
      </w:r>
    </w:p>
    <w:p>
      <w:pPr>
        <w:ind w:left="0" w:right="0" w:firstLine="560"/>
        <w:spacing w:before="450" w:after="450" w:line="312" w:lineRule="auto"/>
      </w:pPr>
      <w:r>
        <w:rPr>
          <w:rFonts w:ascii="宋体" w:hAnsi="宋体" w:eastAsia="宋体" w:cs="宋体"/>
          <w:color w:val="000"/>
          <w:sz w:val="28"/>
          <w:szCs w:val="28"/>
        </w:rPr>
        <w:t xml:space="preserve">这篇文章最美的句子是：不必说碧绿的菜畦，光滑的石井栏，高大的皂荚树，紫红的桑葚——，多么优美的排比句呀！</w:t>
      </w:r>
    </w:p>
    <w:p>
      <w:pPr>
        <w:ind w:left="0" w:right="0" w:firstLine="560"/>
        <w:spacing w:before="450" w:after="450" w:line="312" w:lineRule="auto"/>
      </w:pPr>
      <w:r>
        <w:rPr>
          <w:rFonts w:ascii="宋体" w:hAnsi="宋体" w:eastAsia="宋体" w:cs="宋体"/>
          <w:color w:val="000"/>
          <w:sz w:val="28"/>
          <w:szCs w:val="28"/>
        </w:rPr>
        <w:t xml:space="preserve">我从这篇文章中知道了一个故事：从前，有一个读书人住在古庙里用功，突然听见有人叫他，只见有个美女的脸露在墙头向他一笑，隐约走开去了，他自然很高兴。但竟然给那走来夜谈的老和尚识破了机关，说他脸上有妖气，一定是碰见了美女蛇了；这人首蛇身的妖物能唤人姓名，倘一答应，夜间便要来吃人肉的。</w:t>
      </w:r>
    </w:p>
    <w:p>
      <w:pPr>
        <w:ind w:left="0" w:right="0" w:firstLine="560"/>
        <w:spacing w:before="450" w:after="450" w:line="312" w:lineRule="auto"/>
      </w:pPr>
      <w:r>
        <w:rPr>
          <w:rFonts w:ascii="宋体" w:hAnsi="宋体" w:eastAsia="宋体" w:cs="宋体"/>
          <w:color w:val="000"/>
          <w:sz w:val="28"/>
          <w:szCs w:val="28"/>
        </w:rPr>
        <w:t xml:space="preserve">鲁迅先生说：这个故事使我觉得做人之险。我也是这么认为的。</w:t>
      </w:r>
    </w:p>
    <w:p>
      <w:pPr>
        <w:ind w:left="0" w:right="0" w:firstLine="560"/>
        <w:spacing w:before="450" w:after="450" w:line="312" w:lineRule="auto"/>
      </w:pPr>
      <w:r>
        <w:rPr>
          <w:rFonts w:ascii="宋体" w:hAnsi="宋体" w:eastAsia="宋体" w:cs="宋体"/>
          <w:color w:val="000"/>
          <w:sz w:val="28"/>
          <w:szCs w:val="28"/>
        </w:rPr>
        <w:t xml:space="preserve">鲁迅先生小时候常在百草园捕鸟、逗蟋蟀、寻蝉、喂蚂蚁——长大了还有很多美好的回忆。我不知道为什么家里的人要将我送到书塾里去。一句话就从百草园转到了三味书屋，我希望可以学习这种写作技巧。</w:t>
      </w:r>
    </w:p>
    <w:p>
      <w:pPr>
        <w:ind w:left="0" w:right="0" w:firstLine="560"/>
        <w:spacing w:before="450" w:after="450" w:line="312" w:lineRule="auto"/>
      </w:pPr>
      <w:r>
        <w:rPr>
          <w:rFonts w:ascii="宋体" w:hAnsi="宋体" w:eastAsia="宋体" w:cs="宋体"/>
          <w:color w:val="000"/>
          <w:sz w:val="28"/>
          <w:szCs w:val="28"/>
        </w:rPr>
        <w:t xml:space="preserve">鲁迅先生小时候上学很会做小动作。有一次，先生说：人都到哪去了！？大家便一个个走回去，一同走回去也不行的。可见先生是多么的严厉！</w:t>
      </w:r>
    </w:p>
    <w:p>
      <w:pPr>
        <w:ind w:left="0" w:right="0" w:firstLine="560"/>
        <w:spacing w:before="450" w:after="450" w:line="312" w:lineRule="auto"/>
      </w:pPr>
      <w:r>
        <w:rPr>
          <w:rFonts w:ascii="宋体" w:hAnsi="宋体" w:eastAsia="宋体" w:cs="宋体"/>
          <w:color w:val="000"/>
          <w:sz w:val="28"/>
          <w:szCs w:val="28"/>
        </w:rPr>
        <w:t xml:space="preserve">这篇文章写的是鲁迅先生童年的回忆。</w:t>
      </w:r>
    </w:p>
    <w:p>
      <w:pPr>
        <w:ind w:left="0" w:right="0" w:firstLine="560"/>
        <w:spacing w:before="450" w:after="450" w:line="312" w:lineRule="auto"/>
      </w:pPr>
      <w:r>
        <w:rPr>
          <w:rFonts w:ascii="宋体" w:hAnsi="宋体" w:eastAsia="宋体" w:cs="宋体"/>
          <w:color w:val="000"/>
          <w:sz w:val="28"/>
          <w:szCs w:val="28"/>
        </w:rPr>
        <w:t xml:space="preserve">《从百草园到三味书屋》读后感300字_中学生《从百草园到三味书屋》读书笔记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2025-06-18T13:08:48+08:00</dcterms:created>
  <dcterms:modified xsi:type="dcterms:W3CDTF">2025-06-18T13:08:48+08:00</dcterms:modified>
</cp:coreProperties>
</file>

<file path=docProps/custom.xml><?xml version="1.0" encoding="utf-8"?>
<Properties xmlns="http://schemas.openxmlformats.org/officeDocument/2006/custom-properties" xmlns:vt="http://schemas.openxmlformats.org/officeDocument/2006/docPropsVTypes"/>
</file>