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骆驼祥子读后感1000字5篇范文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骆驼祥子》是老舍的作品，据说是抗战前为止的最“佳现代中国长篇小说”。下面就是小编给大家带来的骆驼祥子读后感1000字，希望大家喜欢!骆驼祥子读后感1000字1老舍，中国伟大的作家，剧作家，呕心沥血写下《骆驼祥子》的老舍。又有谁能够知道，在...</w:t>
      </w:r>
    </w:p>
    <w:p>
      <w:pPr>
        <w:ind w:left="0" w:right="0" w:firstLine="560"/>
        <w:spacing w:before="450" w:after="450" w:line="312" w:lineRule="auto"/>
      </w:pPr>
      <w:r>
        <w:rPr>
          <w:rFonts w:ascii="宋体" w:hAnsi="宋体" w:eastAsia="宋体" w:cs="宋体"/>
          <w:color w:val="000"/>
          <w:sz w:val="28"/>
          <w:szCs w:val="28"/>
        </w:rPr>
        <w:t xml:space="preserve">《骆驼祥子》是老舍的作品，据说是抗战前为止的最“佳现代中国长篇小说”。下面就是小编给大家带来的骆驼祥子读后感1000字，希望大家喜欢!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骆驼祥子读后感1000字1</w:t>
      </w:r>
    </w:p>
    <w:p>
      <w:pPr>
        <w:ind w:left="0" w:right="0" w:firstLine="560"/>
        <w:spacing w:before="450" w:after="450" w:line="312" w:lineRule="auto"/>
      </w:pPr>
      <w:r>
        <w:rPr>
          <w:rFonts w:ascii="宋体" w:hAnsi="宋体" w:eastAsia="宋体" w:cs="宋体"/>
          <w:color w:val="000"/>
          <w:sz w:val="28"/>
          <w:szCs w:val="28"/>
        </w:rPr>
        <w:t xml:space="preserve">老舍，中国伟大的作家，剧作家，呕心沥血写下《骆驼祥子》的老舍。又有谁能够知道，在那个不堪受辱的年代，默默的投入太平湖，是走向太平?还是走向不归路?这是历史的悲剧?还是人生的悲剧?!</w:t>
      </w:r>
    </w:p>
    <w:p>
      <w:pPr>
        <w:ind w:left="0" w:right="0" w:firstLine="560"/>
        <w:spacing w:before="450" w:after="450" w:line="312" w:lineRule="auto"/>
      </w:pPr>
      <w:r>
        <w:rPr>
          <w:rFonts w:ascii="宋体" w:hAnsi="宋体" w:eastAsia="宋体" w:cs="宋体"/>
          <w:color w:val="000"/>
          <w:sz w:val="28"/>
          <w:szCs w:val="28"/>
        </w:rPr>
        <w:t xml:space="preserve">纵观《骆驼祥子》全书，从这之中若隐若现老舍自己本身。祥子刚入车夫这行的时候，雄心壮志，有着远大的抱负，下定决心要有自己的新车，而且在“圈里面”的人缘也还算不错。可是自从与虎妞偷情并私定终身之后，祥子突然变的陌生了!后来，虎妞辞世之后，祥子似乎对人生彻底绝望了，不在去争取改变，变的玩世不恭了，最后呢?自然是自取灭亡~~</w:t>
      </w:r>
    </w:p>
    <w:p>
      <w:pPr>
        <w:ind w:left="0" w:right="0" w:firstLine="560"/>
        <w:spacing w:before="450" w:after="450" w:line="312" w:lineRule="auto"/>
      </w:pPr>
      <w:r>
        <w:rPr>
          <w:rFonts w:ascii="宋体" w:hAnsi="宋体" w:eastAsia="宋体" w:cs="宋体"/>
          <w:color w:val="000"/>
          <w:sz w:val="28"/>
          <w:szCs w:val="28"/>
        </w:rPr>
        <w:t xml:space="preserve">老舍在那个时代里，经历了许多人情世故，后来写了一部遗书似的名著，与世长辞，可就是因为他的辞世，诺贝尔文学奖最终给了印度人——泰戈尔。</w:t>
      </w:r>
    </w:p>
    <w:p>
      <w:pPr>
        <w:ind w:left="0" w:right="0" w:firstLine="560"/>
        <w:spacing w:before="450" w:after="450" w:line="312" w:lineRule="auto"/>
      </w:pPr>
      <w:r>
        <w:rPr>
          <w:rFonts w:ascii="宋体" w:hAnsi="宋体" w:eastAsia="宋体" w:cs="宋体"/>
          <w:color w:val="000"/>
          <w:sz w:val="28"/>
          <w:szCs w:val="28"/>
        </w:rPr>
        <w:t xml:space="preserve">人生中，难免会遭遇不幸，只是对待的态度不同，要么当“个人主义的末路鬼”，要么成为一代英豪!!!</w:t>
      </w:r>
    </w:p>
    <w:p>
      <w:pPr>
        <w:ind w:left="0" w:right="0" w:firstLine="560"/>
        <w:spacing w:before="450" w:after="450" w:line="312" w:lineRule="auto"/>
      </w:pPr>
      <w:r>
        <w:rPr>
          <w:rFonts w:ascii="宋体" w:hAnsi="宋体" w:eastAsia="宋体" w:cs="宋体"/>
          <w:color w:val="000"/>
          <w:sz w:val="28"/>
          <w:szCs w:val="28"/>
        </w:rPr>
        <w:t xml:space="preserve">“祥子的命运真叫人感到同情啊!”我看完《骆驼祥子》这部小说后，便情不自禁发出这样的感叹。</w:t>
      </w:r>
    </w:p>
    <w:p>
      <w:pPr>
        <w:ind w:left="0" w:right="0" w:firstLine="560"/>
        <w:spacing w:before="450" w:after="450" w:line="312" w:lineRule="auto"/>
      </w:pPr>
      <w:r>
        <w:rPr>
          <w:rFonts w:ascii="宋体" w:hAnsi="宋体" w:eastAsia="宋体" w:cs="宋体"/>
          <w:color w:val="000"/>
          <w:sz w:val="28"/>
          <w:szCs w:val="28"/>
        </w:rPr>
        <w:t xml:space="preserve">老舍先生用一种“正视血淋淋事实”的写作态度，为我们细细描述了一个正直美好的灵魂被残酷现实毁灭的过程。作为一个破产的农民，祥子从农村来到城市首先被市民化，成了一个拉人力车的工人，然后又很快被残酷地毁灭。</w:t>
      </w:r>
    </w:p>
    <w:p>
      <w:pPr>
        <w:ind w:left="0" w:right="0" w:firstLine="560"/>
        <w:spacing w:before="450" w:after="450" w:line="312" w:lineRule="auto"/>
      </w:pPr>
      <w:r>
        <w:rPr>
          <w:rFonts w:ascii="宋体" w:hAnsi="宋体" w:eastAsia="宋体" w:cs="宋体"/>
          <w:color w:val="000"/>
          <w:sz w:val="28"/>
          <w:szCs w:val="28"/>
        </w:rPr>
        <w:t xml:space="preserve">感慨之余，我不禁想到了当今社会的“祥子”。在我们商品经济日益发达的义乌，也有一批“现代祥子”。有蹬黄包车载客的，也有拉平板车运货的，和祥子一样的是他们也都靠卖力气挣钱，而和祥子不一样的是他们生逢盛世，过的是安定平和的生活，也是有人格尊严的生活。据我观察，这些“祥子”们虽然说起来也可以算是“社会底层”的人，可各个有手机，时刻和自己有来往的人保持着联系，俨然就是“小老板”噢。我爸爸有一位朋友，为人正直善良，虽没什么文化，也缺乏做买卖的资本，但啥苦都能吃，最早是给人拉平板车运货，后来买了小货车给别人跑运输，现在已经从别人手里盘下了一个托运处，真是三年一小跳，五年一大跳，档次越来越高，小日子过得有滋有味。而老舍笔下这可怜的祥子呢?一直拼死拼活的拉车，可最终落得那样悲惨结局。</w:t>
      </w:r>
    </w:p>
    <w:p>
      <w:pPr>
        <w:ind w:left="0" w:right="0" w:firstLine="560"/>
        <w:spacing w:before="450" w:after="450" w:line="312" w:lineRule="auto"/>
      </w:pPr>
      <w:r>
        <w:rPr>
          <w:rFonts w:ascii="宋体" w:hAnsi="宋体" w:eastAsia="宋体" w:cs="宋体"/>
          <w:color w:val="000"/>
          <w:sz w:val="28"/>
          <w:szCs w:val="28"/>
        </w:rPr>
        <w:t xml:space="preserve">看来，个人在事业上的拼搏能否有所作为，还需要看有没有一个安定的社会环境啊!我为旧社会的祥子感到悲哀，也为新时代的“祥子”感到欣慰，看看商城繁华安定的盛世景象，我真有一种为之欢歌的冲动。</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骆驼祥子读后感1000字2</w:t>
      </w:r>
    </w:p>
    <w:p>
      <w:pPr>
        <w:ind w:left="0" w:right="0" w:firstLine="560"/>
        <w:spacing w:before="450" w:after="450" w:line="312" w:lineRule="auto"/>
      </w:pPr>
      <w:r>
        <w:rPr>
          <w:rFonts w:ascii="宋体" w:hAnsi="宋体" w:eastAsia="宋体" w:cs="宋体"/>
          <w:color w:val="000"/>
          <w:sz w:val="28"/>
          <w:szCs w:val="28"/>
        </w:rPr>
        <w:t xml:space="preserve">暑假，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出身于旧社会的下层劳动人民家庭，自幼家境困苦。他是京城里一个普通的车夫，像一棵树一样挺拔而又健壮，沉默而又有生气。祥子不怕吃苦，开始根本没有一般车夫的那些可以原谅而不便效法的恶习。祥子有小生产者所共同的积极进取的求生意志和人生理想。虽然自己理想不算高：有一辆自己的车，自食其力，能娶上一个健康、年轻、能吃苦的穷苦人家的女儿过日子。他要强，希望能“凭本事吃饭”。但生于那个黑暗的世道，在经历了好不容易买来的新车被抢、委曲求全地娶了自己并不爱的虎妞、卖车安葬难产而死的虎妞、自己喜欢的小福子被卖到白房子后又自杀等一系列事情后，他对生活的企望和信心以及要强的性格都在生活中一点点丧失。他变得懒惰狡猾，极端自私，还耍无赖，慢慢地滑向堕落的深渊。</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准备创造美好幸福的生活，而又一次一次屡遭失败。他有着美好的信念、不懈的努力和兴奋的等待，但是结果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是为了什么?</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每次都是从那里跌倒，就从那里爬起。但是祥子最终是没能扛得过社会的黑暗。如果他生在我们的社会呢?......一定会有所作为的。正是祥子心中的希望和他的不懈努力支撑着他走过了很多的道路。</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骆驼祥子读后感1000字3</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生活愿望。但一切都是徒然：用虎妞的积蓄买了一辆车，很快又不得不卖掉以料理虎妞的丧事。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写点染出一幅幅色彩鲜明的北京风俗画和世态画。老舍十分熟悉作品所描写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骆驼祥子读后感1000字4</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作品本生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罢这本书，我对祥子的评价为：祥子是一个经不住生活的考验，而失去生活的人。俗话说：“路慢慢之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骆驼祥子读后感1000字5</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2025-06-19T11:57:22+08:00</dcterms:created>
  <dcterms:modified xsi:type="dcterms:W3CDTF">2025-06-19T11:57:22+08:00</dcterms:modified>
</cp:coreProperties>
</file>

<file path=docProps/custom.xml><?xml version="1.0" encoding="utf-8"?>
<Properties xmlns="http://schemas.openxmlformats.org/officeDocument/2006/custom-properties" xmlns:vt="http://schemas.openxmlformats.org/officeDocument/2006/docPropsVTypes"/>
</file>