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2024月亮与六便士高分读后感600字5篇范文</w:t>
      </w:r>
      <w:bookmarkEnd w:id="1"/>
    </w:p>
    <w:p>
      <w:pPr>
        <w:jc w:val="center"/>
        <w:spacing w:before="0" w:after="450"/>
      </w:pPr>
      <w:r>
        <w:rPr>
          <w:rFonts w:ascii="Arial" w:hAnsi="Arial" w:eastAsia="Arial" w:cs="Arial"/>
          <w:color w:val="999999"/>
          <w:sz w:val="20"/>
          <w:szCs w:val="20"/>
        </w:rPr>
        <w:t xml:space="preserve">来源：网络  作者：月落乌啼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读完一本名著以后，大家心中一定有不少感悟，需要回过头来写一写读后感了。你想知道读后感怎么写吗?以下是小编整理的月亮与六便士高分读后感600字，欢迎大家借鉴与参考!月亮与六便士高分读后感600字1终于读完了这本书。好像每年年底的时候才静的下心...</w:t>
      </w:r>
    </w:p>
    <w:p>
      <w:pPr>
        <w:ind w:left="0" w:right="0" w:firstLine="560"/>
        <w:spacing w:before="450" w:after="450" w:line="312" w:lineRule="auto"/>
      </w:pPr>
      <w:r>
        <w:rPr>
          <w:rFonts w:ascii="宋体" w:hAnsi="宋体" w:eastAsia="宋体" w:cs="宋体"/>
          <w:color w:val="000"/>
          <w:sz w:val="28"/>
          <w:szCs w:val="28"/>
        </w:rPr>
        <w:t xml:space="preserve">读完一本名著以后，大家心中一定有不少感悟，需要回过头来写一写读后感了。你想知道读后感怎么写吗?以下是小编整理的月亮与六便士高分读后感600字，欢迎大家借鉴与参考!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月亮与六便士高分读后感600字1</w:t>
      </w:r>
    </w:p>
    <w:p>
      <w:pPr>
        <w:ind w:left="0" w:right="0" w:firstLine="560"/>
        <w:spacing w:before="450" w:after="450" w:line="312" w:lineRule="auto"/>
      </w:pPr>
      <w:r>
        <w:rPr>
          <w:rFonts w:ascii="宋体" w:hAnsi="宋体" w:eastAsia="宋体" w:cs="宋体"/>
          <w:color w:val="000"/>
          <w:sz w:val="28"/>
          <w:szCs w:val="28"/>
        </w:rPr>
        <w:t xml:space="preserve">终于读完了这本书。</w:t>
      </w:r>
    </w:p>
    <w:p>
      <w:pPr>
        <w:ind w:left="0" w:right="0" w:firstLine="560"/>
        <w:spacing w:before="450" w:after="450" w:line="312" w:lineRule="auto"/>
      </w:pPr>
      <w:r>
        <w:rPr>
          <w:rFonts w:ascii="宋体" w:hAnsi="宋体" w:eastAsia="宋体" w:cs="宋体"/>
          <w:color w:val="000"/>
          <w:sz w:val="28"/>
          <w:szCs w:val="28"/>
        </w:rPr>
        <w:t xml:space="preserve">好像每年年底的时候才静的下心读书，这可真是有点糟糕呢。</w:t>
      </w:r>
    </w:p>
    <w:p>
      <w:pPr>
        <w:ind w:left="0" w:right="0" w:firstLine="560"/>
        <w:spacing w:before="450" w:after="450" w:line="312" w:lineRule="auto"/>
      </w:pPr>
      <w:r>
        <w:rPr>
          <w:rFonts w:ascii="宋体" w:hAnsi="宋体" w:eastAsia="宋体" w:cs="宋体"/>
          <w:color w:val="000"/>
          <w:sz w:val="28"/>
          <w:szCs w:val="28"/>
        </w:rPr>
        <w:t xml:space="preserve">读之前其实听过很多关于月亮与六便士的探讨，大家都在说关于理想与现实的选择。但其实我在读的过程中，看到的更多的关于人性的探讨。以前没有读过毛姆的书所以不是很了解他的写作特点。但在这本书里我看到的是矛盾。毛姆写人真的很厉害，寥寥几笔就活灵活现。斯朱兰，德克，人性的矛盾在他们身上体现的非常充分。斯朱兰极具绘画天赋，极具个性，直率洒脱——作为旁观者也许你会这么认为。但你若是与之亲近，而你只是我这般的俗人，你大概会觉得他自私冷漠不识趣，游手好闲不务正业，抛家弃子，对德克的好忘恩负义。德克也同样如此，是的，作者笔下的他虽然绘画才能一般但是眼光独到，他很早或者说是最早发现斯朱兰是天才，同时他又很惜才，对斯朱兰照顾有加。可是德克的善良和同理心由于缺乏底线，让人忍不住看不起。从不同的侧面来看他们，他们的每一面好像都是人性的极端，当这些在同一个人身上体现出来，你会感到矛盾，但是很真实。天才与自私，善良与软弱，多希望不是这样的组合呀，可是偏偏人性就是复杂。而越是个性分明的人越体现出这种复杂。斯朱兰笔下的其他人物，比如斯朱兰夫人，布蓝琪以及大溪地的那些女人们，毛姆几笔就写出了她们的特点，有很多书友觉得是毛姆对女性有偏见。对此我保留我的意见，毕竟我不曾了解过毛姆和他的时代背景，我更愿意相信那是写作需要，是为了突出斯朱兰的人物特点。</w:t>
      </w:r>
    </w:p>
    <w:p>
      <w:pPr>
        <w:ind w:left="0" w:right="0" w:firstLine="560"/>
        <w:spacing w:before="450" w:after="450" w:line="312" w:lineRule="auto"/>
      </w:pPr>
      <w:r>
        <w:rPr>
          <w:rFonts w:ascii="宋体" w:hAnsi="宋体" w:eastAsia="宋体" w:cs="宋体"/>
          <w:color w:val="000"/>
          <w:sz w:val="28"/>
          <w:szCs w:val="28"/>
        </w:rPr>
        <w:t xml:space="preserve">书中关于斯朱兰作品的描写我有点get不到，我实在是艺术素养太低，见识太少，想象力又匮乏。希望自己以后多多增长见识多多接受艺术作品的熏陶，也许那个时候再来读这段会有不一样的感悟。书中大溪地的描写确确实实的让我羡慕了，仿佛桃花源一般，与我一直所幻想的地方几乎没有差别。大溪地于斯朱兰是归宿，不知我的归宿在哪里。更不知是否能够找到，是否有足够的个性去寻找。</w:t>
      </w:r>
    </w:p>
    <w:p>
      <w:pPr>
        <w:ind w:left="0" w:right="0" w:firstLine="560"/>
        <w:spacing w:before="450" w:after="450" w:line="312" w:lineRule="auto"/>
      </w:pPr>
      <w:r>
        <w:rPr>
          <w:rFonts w:ascii="宋体" w:hAnsi="宋体" w:eastAsia="宋体" w:cs="宋体"/>
          <w:color w:val="000"/>
          <w:sz w:val="28"/>
          <w:szCs w:val="28"/>
        </w:rPr>
        <w:t xml:space="preserve">可斯朱兰的后半生活的太纯粹了。我只是个平凡的普通人。</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月亮与六便士高分读后感600字2</w:t>
      </w:r>
    </w:p>
    <w:p>
      <w:pPr>
        <w:ind w:left="0" w:right="0" w:firstLine="560"/>
        <w:spacing w:before="450" w:after="450" w:line="312" w:lineRule="auto"/>
      </w:pPr>
      <w:r>
        <w:rPr>
          <w:rFonts w:ascii="宋体" w:hAnsi="宋体" w:eastAsia="宋体" w:cs="宋体"/>
          <w:color w:val="000"/>
          <w:sz w:val="28"/>
          <w:szCs w:val="28"/>
        </w:rPr>
        <w:t xml:space="preserve">一颗追梦的赤子之心谁也阻挡不了，一颗守护梦想的坚决之力谁也摧毁不了，而这就是梦想的力量，它可以让人变得疯狂、变得坚强、变得勇敢、也变得坚韧，而有时候为了心中的向往，就算是放弃一切荣誉、信仰、财富和名利也在所不惜。而《月亮与六便士》当中的主人公就是这样一个果决、热血和狂热的人，为了自己心爱的绘画事业，他不仅狠心的放弃了证券公司稳定、高新、安全、舒适的工作，而且狠决地抛弃了自己温馨、幸福、健康的家庭，然后孤身一人去到了绘画事业蓬勃发展的巴黎，过着贫穷、饥饿、煎熬、凄苦、飘零的生活。可即便是这样身心饱受折磨，他也依旧没有想过要放弃，更没有滋生过后悔的念头，他这样像被魔鬼般附体的行径着实让人很难理解。</w:t>
      </w:r>
    </w:p>
    <w:p>
      <w:pPr>
        <w:ind w:left="0" w:right="0" w:firstLine="560"/>
        <w:spacing w:before="450" w:after="450" w:line="312" w:lineRule="auto"/>
      </w:pPr>
      <w:r>
        <w:rPr>
          <w:rFonts w:ascii="宋体" w:hAnsi="宋体" w:eastAsia="宋体" w:cs="宋体"/>
          <w:color w:val="000"/>
          <w:sz w:val="28"/>
          <w:szCs w:val="28"/>
        </w:rPr>
        <w:t xml:space="preserve">可是梦想的力量就是这样迷幻，尽管满大街都是六便士的踪迹，可是毛姆就偏偏只看到了清冷、孤独、纯洁、梦幻的月亮，所以即便是要经受世人的质疑、嘲讽、抨击和排挤，他也无所畏惧、毫不退缩，他这倔强、坚持、努力和执拗的精神也不得不叫人感到震惊和羡慕。是啊，追逐梦想的道路上总是充满牛鬼蛇神的，所以一切的风雨、磨难、挫折和打击都是逃不掉、避不过的，追梦者唯一能做的就是永不言弃、永不放弃、永不妥协和永不屈服，唯有这样才能看到黎明的曙光。而换句话说，就算结局再差、再狼狈，可只要心灵上和精神上满足了，那么人的灵魂也就知足了，也就不会在遗憾、不甘、不服的无间地狱里饱受煎熬了。</w:t>
      </w:r>
    </w:p>
    <w:p>
      <w:pPr>
        <w:ind w:left="0" w:right="0" w:firstLine="560"/>
        <w:spacing w:before="450" w:after="450" w:line="312" w:lineRule="auto"/>
      </w:pPr>
      <w:r>
        <w:rPr>
          <w:rFonts w:ascii="宋体" w:hAnsi="宋体" w:eastAsia="宋体" w:cs="宋体"/>
          <w:color w:val="000"/>
          <w:sz w:val="28"/>
          <w:szCs w:val="28"/>
        </w:rPr>
        <w:t xml:space="preserve">不过世人的顾虑也是情有可原的，因为鱼与熊掌是不可能兼得的，当你选择了一样东西的时候就得适当放弃另一样东西，这就是生存的法则和规律，由不得你任意妄为。这个世界上的所有东西都是相对的，毛姆为了梦想放弃了工作和家庭，所以他在异乡遭受摧残、打击、考验都是理所应当的惩罚，毕竟在这条漫长、曲折的追梦路上他亏欠了太多人。而这个故事由此也告诫我们，做人应该脚踏实地、切实务实一点，切不可好高骛远、冲动行事，不然代价和后果是一般人无法承受的。</w:t>
      </w:r>
    </w:p>
    <w:p>
      <w:pPr>
        <w:ind w:left="0" w:right="0" w:firstLine="560"/>
        <w:spacing w:before="450" w:after="450" w:line="312" w:lineRule="auto"/>
      </w:pPr>
      <w:r>
        <w:rPr>
          <w:rFonts w:ascii="宋体" w:hAnsi="宋体" w:eastAsia="宋体" w:cs="宋体"/>
          <w:color w:val="000"/>
          <w:sz w:val="28"/>
          <w:szCs w:val="28"/>
        </w:rPr>
        <w:t xml:space="preserve">追梦是值得鼓励的，但是盲目、自私的造梦者是会被世人唾弃的，我希望我们都可以在现实、实际的基础上去打造自己的梦想，而不是在伤害别人、辜负别人的基础上圆自己的梦想。</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月亮与六便士高分读后感600字3</w:t>
      </w:r>
    </w:p>
    <w:p>
      <w:pPr>
        <w:ind w:left="0" w:right="0" w:firstLine="560"/>
        <w:spacing w:before="450" w:after="450" w:line="312" w:lineRule="auto"/>
      </w:pPr>
      <w:r>
        <w:rPr>
          <w:rFonts w:ascii="宋体" w:hAnsi="宋体" w:eastAsia="宋体" w:cs="宋体"/>
          <w:color w:val="000"/>
          <w:sz w:val="28"/>
          <w:szCs w:val="28"/>
        </w:rPr>
        <w:t xml:space="preserve">月亮，代表着一个崇高的追求与理想。六便士，英国价值最低的银币，代表着一个卑微、平凡弱小的人。</w:t>
      </w:r>
    </w:p>
    <w:p>
      <w:pPr>
        <w:ind w:left="0" w:right="0" w:firstLine="560"/>
        <w:spacing w:before="450" w:after="450" w:line="312" w:lineRule="auto"/>
      </w:pPr>
      <w:r>
        <w:rPr>
          <w:rFonts w:ascii="宋体" w:hAnsi="宋体" w:eastAsia="宋体" w:cs="宋体"/>
          <w:color w:val="000"/>
          <w:sz w:val="28"/>
          <w:szCs w:val="28"/>
        </w:rPr>
        <w:t xml:space="preserve">有人跟我说，这本书写的太悲情，但是最后的结果却是圆满的。主人公查理斯·思特里克兰德，实现了他作为一个画家的梦，一个平凡卑微的人，已经寻到了他的月亮。一个朝圣者找到了属于他的天堂，一个灵魂的归属地。这本书，给我印象最深的话有三句。第一句，作家通晓的是人性，掌握的是人心。第二句，你是我的男人，我是你的女人。第三句，上帝的磨盘转动的很慢，但确磨的很细。</w:t>
      </w:r>
    </w:p>
    <w:p>
      <w:pPr>
        <w:ind w:left="0" w:right="0" w:firstLine="560"/>
        <w:spacing w:before="450" w:after="450" w:line="312" w:lineRule="auto"/>
      </w:pPr>
      <w:r>
        <w:rPr>
          <w:rFonts w:ascii="宋体" w:hAnsi="宋体" w:eastAsia="宋体" w:cs="宋体"/>
          <w:color w:val="000"/>
          <w:sz w:val="28"/>
          <w:szCs w:val="28"/>
        </w:rPr>
        <w:t xml:space="preserve">我不知道该如何解读第一句话，没有一个人能懂自己，别人又怎么懂自己，自己又如何能懂得别人。查理斯·思特里克兰德本书的主人公，一个冷漠、无情、粗鄙、疯狂，一点都不懂感恩，一个不折不扣的偏执狂。正是因为这种偏执才使他知道自己的追求及梦想，一个为了自己的梦想可以放弃一切的人。</w:t>
      </w:r>
    </w:p>
    <w:p>
      <w:pPr>
        <w:ind w:left="0" w:right="0" w:firstLine="560"/>
        <w:spacing w:before="450" w:after="450" w:line="312" w:lineRule="auto"/>
      </w:pPr>
      <w:r>
        <w:rPr>
          <w:rFonts w:ascii="宋体" w:hAnsi="宋体" w:eastAsia="宋体" w:cs="宋体"/>
          <w:color w:val="000"/>
          <w:sz w:val="28"/>
          <w:szCs w:val="28"/>
        </w:rPr>
        <w:t xml:space="preserve">舍弃了所有、扔掉所有阻拦自己的东西，家庭、环境、世俗的眼光。你是我的男人，我是你的女人。这是艾塔对思特里克兰德所说的话，接受艾塔是为了什么，打开爱情的心扉、是性还是一个可以安心绘画的环境。我一直也没有想通，这些都是他所不需要的东西，这些都是可以阻挡他脚步的东西，艾塔选择他是有两方面的原因，一个是因为爱情另一个可以说是血统、一个白人的血统。艾塔说这句话的时候我更多感受的是爱，当思特里克兰德要赶走艾塔的时候也是看不见一个自私、冷漠的偏执狂，这也是因为爱吧。</w:t>
      </w:r>
    </w:p>
    <w:p>
      <w:pPr>
        <w:ind w:left="0" w:right="0" w:firstLine="560"/>
        <w:spacing w:before="450" w:after="450" w:line="312" w:lineRule="auto"/>
      </w:pPr>
      <w:r>
        <w:rPr>
          <w:rFonts w:ascii="宋体" w:hAnsi="宋体" w:eastAsia="宋体" w:cs="宋体"/>
          <w:color w:val="000"/>
          <w:sz w:val="28"/>
          <w:szCs w:val="28"/>
        </w:rPr>
        <w:t xml:space="preserve">记得一部电视剧里有这样一句台词：“爱情的道路上永远有一个人是一个人在追，另一个人在跑”。荷兰画家妻子更多的是激情，当激情过后的空虚是无法填补的。现实生活中的感情大多也是结束，当所有的激情都已消退，没有了热恋期喋喋不休的话语和甜言蜜语，唯有柴米油盐的琐碎生活。双方都会产生一种幻觉，对方不爱自己了或者曾经我爱的那个人已经渐行渐远。爱与被爱都会变得平淡，我们只是缺少艾塔“献身”的精神，你若不离我便不弃，爱是一份执行，一份信任，一种忘我的幸福。上帝的磨盘转的很慢，但确磨的很细。时间是最好的磨盘，磨光了我们的棱角、磨平了我们的梦想。把我们磨成了曾经最讨厌的样子。谁又能活的明白，有几个人知道自己需要什么?</w:t>
      </w:r>
    </w:p>
    <w:p>
      <w:pPr>
        <w:ind w:left="0" w:right="0" w:firstLine="560"/>
        <w:spacing w:before="450" w:after="450" w:line="312" w:lineRule="auto"/>
      </w:pPr>
      <w:r>
        <w:rPr>
          <w:rFonts w:ascii="宋体" w:hAnsi="宋体" w:eastAsia="宋体" w:cs="宋体"/>
          <w:color w:val="000"/>
          <w:sz w:val="28"/>
          <w:szCs w:val="28"/>
        </w:rPr>
        <w:t xml:space="preserve">有几个人肯为曾经的梦想放下一切多余的包袱?不是上帝的磨盘磨平了我们，是我们自己把自己磨平。生活并不能压弯我们的腰，只是我们选择向生活低头。</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月亮与六便士高分读后感600字4</w:t>
      </w:r>
    </w:p>
    <w:p>
      <w:pPr>
        <w:ind w:left="0" w:right="0" w:firstLine="560"/>
        <w:spacing w:before="450" w:after="450" w:line="312" w:lineRule="auto"/>
      </w:pPr>
      <w:r>
        <w:rPr>
          <w:rFonts w:ascii="宋体" w:hAnsi="宋体" w:eastAsia="宋体" w:cs="宋体"/>
          <w:color w:val="000"/>
          <w:sz w:val="28"/>
          <w:szCs w:val="28"/>
        </w:rPr>
        <w:t xml:space="preserve">毛姆这个作者今年突然进入了我的世界，从上一本的《阅读是一座随身携带的避难所》开始，因为前面两本书读得十分枯燥，所以问若水推荐一本可以一口气读下去的书，于是第二本毛姆的书进入眼帘《月亮与六便士》。</w:t>
      </w:r>
    </w:p>
    <w:p>
      <w:pPr>
        <w:ind w:left="0" w:right="0" w:firstLine="560"/>
        <w:spacing w:before="450" w:after="450" w:line="312" w:lineRule="auto"/>
      </w:pPr>
      <w:r>
        <w:rPr>
          <w:rFonts w:ascii="宋体" w:hAnsi="宋体" w:eastAsia="宋体" w:cs="宋体"/>
          <w:color w:val="000"/>
          <w:sz w:val="28"/>
          <w:szCs w:val="28"/>
        </w:rPr>
        <w:t xml:space="preserve">刚才简单查了一下，月亮代表高高在上的理想，六便士则是现实的代表，这个名字倒是起得非常有意思。看书的时候没有去查这本书的背景，但是一路看下来也知道主人公大概在历史上可以找到原型，而且多半是个印象派的画家。我对印象派的画作知之甚少，也是要通过搜索才知道他是以保罗·高更为原型创作的这个故事。</w:t>
      </w:r>
    </w:p>
    <w:p>
      <w:pPr>
        <w:ind w:left="0" w:right="0" w:firstLine="560"/>
        <w:spacing w:before="450" w:after="450" w:line="312" w:lineRule="auto"/>
      </w:pPr>
      <w:r>
        <w:rPr>
          <w:rFonts w:ascii="宋体" w:hAnsi="宋体" w:eastAsia="宋体" w:cs="宋体"/>
          <w:color w:val="000"/>
          <w:sz w:val="28"/>
          <w:szCs w:val="28"/>
        </w:rPr>
        <w:t xml:space="preserve">不知道是不是之前他那本书评让我开了很多窍的原因，我这次突然能够看得出这本小说了那些起承转合的戏剧冲突了，毛姆去推进这些冲突的写作手法也很特别，用一个第三方转述或者听说的方式，让故事的冲突层层递进。最意外的是主人公最后结束于塔希提，这个地名对于我来说实在有点太过熟悉，从神盾局特工第一季开始就被寇森反复提及“It’samagicalplace”，然而事实却完全不同。高更真的葬于这个小岛上，毛姆也是在这个小岛上游历之后写成了这本《月亮与六便士》，以至于我都要开始相信这真的是一个magicalplace了。</w:t>
      </w:r>
    </w:p>
    <w:p>
      <w:pPr>
        <w:ind w:left="0" w:right="0" w:firstLine="560"/>
        <w:spacing w:before="450" w:after="450" w:line="312" w:lineRule="auto"/>
      </w:pPr>
      <w:r>
        <w:rPr>
          <w:rFonts w:ascii="宋体" w:hAnsi="宋体" w:eastAsia="宋体" w:cs="宋体"/>
          <w:color w:val="000"/>
          <w:sz w:val="28"/>
          <w:szCs w:val="28"/>
        </w:rPr>
        <w:t xml:space="preserve">我其实很羡慕这种找到人生意义的人，无论是从小就知道自己要做什么，还是意外之喜突然找到的。思特里克兰德可以突然之间抛妻弃子放弃证券行的工作开始颠沛流离的专心做一个画家，在某种程度上令人羡慕，现实中有多少人可以做到这一点?又有多少人终其一生都找不到命中注定的destiny，也许是美剧看得多了，这个频繁出现的词总是让人疑惑，难道真的每一个人都会有自己的destiny?还是这些不过是电视剧或者小说里的镜中花水中月?思特里克兰德有时候也厌恶自己身上的人性那一面，所以才会在偶尔表现出来以后显得冷酷无情。也许艺术家们真的要远离尘世，才能找到那种精神巅峰(疯)吧。</w:t>
      </w:r>
    </w:p>
    <w:p>
      <w:pPr>
        <w:ind w:left="0" w:right="0" w:firstLine="560"/>
        <w:spacing w:before="450" w:after="450" w:line="312" w:lineRule="auto"/>
      </w:pPr>
      <w:r>
        <w:rPr>
          <w:rFonts w:ascii="宋体" w:hAnsi="宋体" w:eastAsia="宋体" w:cs="宋体"/>
          <w:color w:val="000"/>
          <w:sz w:val="28"/>
          <w:szCs w:val="28"/>
        </w:rPr>
        <w:t xml:space="preserve">最近一段时间的闲散倒是也让我想问自己这个问题，人生注定要做的事情是什么呢?以前总觉得自己有答案的，但是最近几年反而踌躇犹豫了很多，做市场部的工作我其实心里并不那么认同和喜欢，偶尔的成就感也不过是得到夸奖和认可时产生的，大部分的时候都心怀疑虑，事情这样做真的是对的吗?人生这么过真的就可以了?</w:t>
      </w:r>
    </w:p>
    <w:p>
      <w:pPr>
        <w:ind w:left="0" w:right="0" w:firstLine="560"/>
        <w:spacing w:before="450" w:after="450" w:line="312" w:lineRule="auto"/>
      </w:pPr>
      <w:r>
        <w:rPr>
          <w:rFonts w:ascii="宋体" w:hAnsi="宋体" w:eastAsia="宋体" w:cs="宋体"/>
          <w:color w:val="000"/>
          <w:sz w:val="28"/>
          <w:szCs w:val="28"/>
        </w:rPr>
        <w:t xml:space="preserve">也许就是不断困在月亮和六便士之间，才是真正的人生?</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月亮与六便士高分读后感600字5</w:t>
      </w:r>
    </w:p>
    <w:p>
      <w:pPr>
        <w:ind w:left="0" w:right="0" w:firstLine="560"/>
        <w:spacing w:before="450" w:after="450" w:line="312" w:lineRule="auto"/>
      </w:pPr>
      <w:r>
        <w:rPr>
          <w:rFonts w:ascii="宋体" w:hAnsi="宋体" w:eastAsia="宋体" w:cs="宋体"/>
          <w:color w:val="000"/>
          <w:sz w:val="28"/>
          <w:szCs w:val="28"/>
        </w:rPr>
        <w:t xml:space="preserve">最近，我读了《月亮与六便士》这本书，感触颇多!月亮是梦想与信仰，六便士是安逸与舒坦，纵然脚下铺满了便士，而他的眼里却只有月亮。我为斯特里克兰欢呼!对于故事中主人公抛弃妻子的行为，我没有太多想法，甚至能宽容，但对他能有勇气活出两个完全不一样的人生，却表示无限敬佩。梦想与信仰，从我们呱呱落地起，就与我们相随，本是灵魂一部分，但在俗世不断浸染中被磨灭。斯特里克兰，在他活到四十岁，浑身已沾染了俗气时，能毫不回头，抛弃一切，内心的坚毅已彻底的震撼了我。</w:t>
      </w:r>
    </w:p>
    <w:p>
      <w:pPr>
        <w:ind w:left="0" w:right="0" w:firstLine="560"/>
        <w:spacing w:before="450" w:after="450" w:line="312" w:lineRule="auto"/>
      </w:pPr>
      <w:r>
        <w:rPr>
          <w:rFonts w:ascii="宋体" w:hAnsi="宋体" w:eastAsia="宋体" w:cs="宋体"/>
          <w:color w:val="000"/>
          <w:sz w:val="28"/>
          <w:szCs w:val="28"/>
        </w:rPr>
        <w:t xml:space="preserve">拉近点，我想起中国第一位女舰长韦晓慧，35岁前她是华为企业的一名高管，有非常优秀业绩，拿着可观的年薪，有着令大家都羡慕的社会地位;35岁后，她却弃笔从戎，成为一名军人，39岁时，更成为中国海军第一位女副舰长。我时常在想，当她抛弃原来优越生活，决定追寻梦想，成为一名军人时，她的内心要经历多少次博弈，有多少个久久不能入眠夜晚，多少次幻想自己人生道路选择的后果。她所受到的挑战与压力并不比斯特里克兰少。但是她做到了，前半生和后半生，她过了两种截然不同生活，以勇气和智慧，活出人生中的高度和宽度。</w:t>
      </w:r>
    </w:p>
    <w:p>
      <w:pPr>
        <w:ind w:left="0" w:right="0" w:firstLine="560"/>
        <w:spacing w:before="450" w:after="450" w:line="312" w:lineRule="auto"/>
      </w:pPr>
      <w:r>
        <w:rPr>
          <w:rFonts w:ascii="宋体" w:hAnsi="宋体" w:eastAsia="宋体" w:cs="宋体"/>
          <w:color w:val="000"/>
          <w:sz w:val="28"/>
          <w:szCs w:val="28"/>
        </w:rPr>
        <w:t xml:space="preserve">不知道，大家有感觉不?每个人或多或少都会有点业余爱好，孜孜不倦，从不懈怠，比工作更有趣!写作，做木工，剪纸，唱歌，或是游戏业余玩家，或是电影发烧友。</w:t>
      </w:r>
    </w:p>
    <w:p>
      <w:pPr>
        <w:ind w:left="0" w:right="0" w:firstLine="560"/>
        <w:spacing w:before="450" w:after="450" w:line="312" w:lineRule="auto"/>
      </w:pPr>
      <w:r>
        <w:rPr>
          <w:rFonts w:ascii="宋体" w:hAnsi="宋体" w:eastAsia="宋体" w:cs="宋体"/>
          <w:color w:val="000"/>
          <w:sz w:val="28"/>
          <w:szCs w:val="28"/>
        </w:rPr>
        <w:t xml:space="preserve">曾几何时，这些业余爱好在我们还是孩童或者青少年时，是我们梦想和信仰。就如我，也曾想过成为一名舞蹈演员，但在生活道路上，我却离梦想越来越远。当我们有了家庭，有了孩子，有了活口的工作，有了安逸与舒坦，我们便有了更多借口告诉自己，要甘于现状，要把过去幼稚想法好好的藏起来!年复一年，日复一日，同一个时间，同一个地铁口，同一趟列车，同一个表情，同一种匆忙，我们生命就这样，被偷偷的撷取，静静的，甚至都忘记时间存在。皱纹悄悄爬到脸庞，我们从别人口中的孩子，变成孩子口中的阿姨甚至奶奶!我们的生命，真实的来过人间，但却从来没有感到过灿烂。我们还没有告诉世界，我来了!世界却让我离开了!</w:t>
      </w:r>
    </w:p>
    <w:p>
      <w:pPr>
        <w:ind w:left="0" w:right="0" w:firstLine="560"/>
        <w:spacing w:before="450" w:after="450" w:line="312" w:lineRule="auto"/>
      </w:pPr>
      <w:r>
        <w:rPr>
          <w:rFonts w:ascii="宋体" w:hAnsi="宋体" w:eastAsia="宋体" w:cs="宋体"/>
          <w:color w:val="000"/>
          <w:sz w:val="28"/>
          <w:szCs w:val="28"/>
        </w:rPr>
        <w:t xml:space="preserve">读了《月亮与六便士》，我的心底产生了一丝勇气和希望，纵然，我们缺乏足够勇气，做翻转。但至少在弯腰捡便士时，努力抬抬头，看看天上的月亮!</w:t>
      </w:r>
    </w:p>
    <w:p>
      <w:pPr>
        <w:ind w:left="0" w:right="0" w:firstLine="560"/>
        <w:spacing w:before="450" w:after="450" w:line="312" w:lineRule="auto"/>
      </w:pPr>
      <w:r>
        <w:rPr>
          <w:rFonts w:ascii="宋体" w:hAnsi="宋体" w:eastAsia="宋体" w:cs="宋体"/>
          <w:color w:val="000"/>
          <w:sz w:val="28"/>
          <w:szCs w:val="28"/>
        </w:rPr>
        <w:t xml:space="preserve">当品读完一部作品后，想必你有不少可以分享的东西，不能光会读哦，写一篇读后感吧。那么你真的懂得怎么写读后感吗?以下是小编整理的，欢迎大家借鉴与参考!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月亮与六便士高分读后感600字5篇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2025-06-17T07:57:22+08:00</dcterms:created>
  <dcterms:modified xsi:type="dcterms:W3CDTF">2025-06-17T07:57:22+08:00</dcterms:modified>
</cp:coreProperties>
</file>

<file path=docProps/custom.xml><?xml version="1.0" encoding="utf-8"?>
<Properties xmlns="http://schemas.openxmlformats.org/officeDocument/2006/custom-properties" xmlns:vt="http://schemas.openxmlformats.org/officeDocument/2006/docPropsVTypes"/>
</file>