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2024《钢铁是怎样炼成的》读后感1000字左右5篇范文</w:t>
      </w:r>
      <w:bookmarkEnd w:id="1"/>
    </w:p>
    <w:p>
      <w:pPr>
        <w:jc w:val="center"/>
        <w:spacing w:before="0" w:after="450"/>
      </w:pPr>
      <w:r>
        <w:rPr>
          <w:rFonts w:ascii="Arial" w:hAnsi="Arial" w:eastAsia="Arial" w:cs="Arial"/>
          <w:color w:val="999999"/>
          <w:sz w:val="20"/>
          <w:szCs w:val="20"/>
        </w:rPr>
        <w:t xml:space="preserve">来源：网络  作者：雪域冰心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钢铁是怎样炼成的》这种唯有真实才能产生的震撼人心的力量使得读者能完全融入奥斯特洛夫斯基的生活和情感世界和他的作品。下面是小编收集整理的20_《钢铁是怎样炼成的》读后感1000字左右，大家一起来看看吧。20_《钢铁是怎样炼成的》读后感100...</w:t>
      </w:r>
    </w:p>
    <w:p>
      <w:pPr>
        <w:ind w:left="0" w:right="0" w:firstLine="560"/>
        <w:spacing w:before="450" w:after="450" w:line="312" w:lineRule="auto"/>
      </w:pPr>
      <w:r>
        <w:rPr>
          <w:rFonts w:ascii="宋体" w:hAnsi="宋体" w:eastAsia="宋体" w:cs="宋体"/>
          <w:color w:val="000"/>
          <w:sz w:val="28"/>
          <w:szCs w:val="28"/>
        </w:rPr>
        <w:t xml:space="preserve">《钢铁是怎样炼成的》这种唯有真实才能产生的震撼人心的力量使得读者能完全融入奥斯特洛夫斯基的生活和情感世界和他的作品。下面是小编收集整理的20_《钢铁是怎样炼成的》读后感1000字左右，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20_《钢铁是怎样炼成的》读后感1000字左右1</w:t>
      </w:r>
    </w:p>
    <w:p>
      <w:pPr>
        <w:ind w:left="0" w:right="0" w:firstLine="560"/>
        <w:spacing w:before="450" w:after="450" w:line="312" w:lineRule="auto"/>
      </w:pPr>
      <w:r>
        <w:rPr>
          <w:rFonts w:ascii="宋体" w:hAnsi="宋体" w:eastAsia="宋体" w:cs="宋体"/>
          <w:color w:val="000"/>
          <w:sz w:val="28"/>
          <w:szCs w:val="28"/>
        </w:rPr>
        <w:t xml:space="preserve">翻开当年的爱书，熟悉的字迹映入眼帘：“人最宝贵的是生命，生命对于人只有一次，一个人的生命应该这样度过……”。心一下子跳动得剧烈了起来，仿佛又回到了当年。一个坚强的保尔又屹立在我们的面前。</w:t>
      </w:r>
    </w:p>
    <w:p>
      <w:pPr>
        <w:ind w:left="0" w:right="0" w:firstLine="560"/>
        <w:spacing w:before="450" w:after="450" w:line="312" w:lineRule="auto"/>
      </w:pPr>
      <w:r>
        <w:rPr>
          <w:rFonts w:ascii="宋体" w:hAnsi="宋体" w:eastAsia="宋体" w:cs="宋体"/>
          <w:color w:val="000"/>
          <w:sz w:val="28"/>
          <w:szCs w:val="28"/>
        </w:rPr>
        <w:t xml:space="preserve">保尔是一个苦孩子，他生活在社会的最底层，受压迫受欺侮，处在饥饿和死亡线上。但是，他敢于向不公平的屈辱的社会地位挑战，敢于起来改善自己和劳苦大众的命运。他在朱赫等老一辈布尔什维克的教育帮助下，积极投身于捍卫苏维埃政权的斗争。保尔一生的经历实际上是向不公正的命运挑战，向困难挑战，向自身的残疾和不幸挑战的过程。可是，一个人究竟能够承受多大的苦难和打击呢?</w:t>
      </w:r>
    </w:p>
    <w:p>
      <w:pPr>
        <w:ind w:left="0" w:right="0" w:firstLine="560"/>
        <w:spacing w:before="450" w:after="450" w:line="312" w:lineRule="auto"/>
      </w:pPr>
      <w:r>
        <w:rPr>
          <w:rFonts w:ascii="宋体" w:hAnsi="宋体" w:eastAsia="宋体" w:cs="宋体"/>
          <w:color w:val="000"/>
          <w:sz w:val="28"/>
          <w:szCs w:val="28"/>
        </w:rPr>
        <w:t xml:space="preserve">一天之中冒着枪林弹雨向敌人发起17次冲锋，身患伤寒饿着肚子踩着冰冷刺骨的泥浆修路，从死神那里挣扎出来，躺在病榻中受尽伤痛的折磨。双目失明后，他回到家乡，只求能听见母亲的声音，然而亲爱的母亲却已化作了一堆黄土，即使是这样，直到最后，他还要把自己的经历经过升华之后变成精神财富献给人类：“人最宝贵的是生命，生命对于每个人只有一次。</w:t>
      </w:r>
    </w:p>
    <w:p>
      <w:pPr>
        <w:ind w:left="0" w:right="0" w:firstLine="560"/>
        <w:spacing w:before="450" w:after="450" w:line="312" w:lineRule="auto"/>
      </w:pPr>
      <w:r>
        <w:rPr>
          <w:rFonts w:ascii="宋体" w:hAnsi="宋体" w:eastAsia="宋体" w:cs="宋体"/>
          <w:color w:val="000"/>
          <w:sz w:val="28"/>
          <w:szCs w:val="28"/>
        </w:rPr>
        <w:t xml:space="preserve">人的一生应当这样度过：当他回首往事时，他不因虚度年华而悔恨，也不因碌碌无为而羞愧;那么在临终之际，他能够自豪地说：我的整个生命和精力都奉献给了世界上最壮丽的事业——为解放全人类而斗争。”这段名言曾经唤起几代人去实现自己的理想，去锤炼钢铁的意志，它是我们寻求人生价值的丰碑，是我们成长和追寻的路标。</w:t>
      </w:r>
    </w:p>
    <w:p>
      <w:pPr>
        <w:ind w:left="0" w:right="0" w:firstLine="560"/>
        <w:spacing w:before="450" w:after="450" w:line="312" w:lineRule="auto"/>
      </w:pPr>
      <w:r>
        <w:rPr>
          <w:rFonts w:ascii="宋体" w:hAnsi="宋体" w:eastAsia="宋体" w:cs="宋体"/>
          <w:color w:val="000"/>
          <w:sz w:val="28"/>
          <w:szCs w:val="28"/>
        </w:rPr>
        <w:t xml:space="preserve">也许有人会说，现在都什么年代了，保尔已经过时了，中国早已进入到改革的时期，与保尔相比，我们更了解比尔·盖茨，更欣赏他，甚至更崇拜他。还有人认为，保尔的意志品质固然非常值得学习。但他终究不过是颗无怨无悔的“螺丝钉”，现代社会更崇尚个人的自身价值的实现和人性的充分张扬，每个人都可能是一部神话。</w:t>
      </w:r>
    </w:p>
    <w:p>
      <w:pPr>
        <w:ind w:left="0" w:right="0" w:firstLine="560"/>
        <w:spacing w:before="450" w:after="450" w:line="312" w:lineRule="auto"/>
      </w:pPr>
      <w:r>
        <w:rPr>
          <w:rFonts w:ascii="宋体" w:hAnsi="宋体" w:eastAsia="宋体" w:cs="宋体"/>
          <w:color w:val="000"/>
          <w:sz w:val="28"/>
          <w:szCs w:val="28"/>
        </w:rPr>
        <w:t xml:space="preserve">这或许从另一个侧面反映了当代青年的某些价值倾向。诚然，在社会主义市场经济的大背景下，努力让自己过上富足的日子，是无可厚非的。但是，人们对自身的人生理想还有没有追求的必要呢?保尔精神还应该不应该弘扬呢?我想答案是肯定的，保尔精神不仅没有过时，而且有着更强的现实性。一个人生目标不明确的人，如何能正确的对待生活中的挫折与失败?一个没有信念的人，往往是一个迷惘无为的人;一个没有信念的民族，是一个危险的民族。</w:t>
      </w:r>
    </w:p>
    <w:p>
      <w:pPr>
        <w:ind w:left="0" w:right="0" w:firstLine="560"/>
        <w:spacing w:before="450" w:after="450" w:line="312" w:lineRule="auto"/>
      </w:pPr>
      <w:r>
        <w:rPr>
          <w:rFonts w:ascii="宋体" w:hAnsi="宋体" w:eastAsia="宋体" w:cs="宋体"/>
          <w:color w:val="000"/>
          <w:sz w:val="28"/>
          <w:szCs w:val="28"/>
        </w:rPr>
        <w:t xml:space="preserve">个人的奋斗唯有和党的伟大事业紧密联系在一起，人生才会显其辉煌，才会更有意义。我想，这就是《钢铁是怎样炼成的》深刻内涵之所在吧。因此，“保尔”不会过时，他不只是一个人的名字，他是实现人生价值的丰碑。重读此书，获益非浅!</w:t>
      </w:r>
    </w:p>
    <w:p>
      <w:pPr>
        <w:ind w:left="0" w:right="0" w:firstLine="560"/>
        <w:spacing w:before="450" w:after="450" w:line="312" w:lineRule="auto"/>
      </w:pPr>
      <w:r>
        <w:rPr>
          <w:rFonts w:ascii="黑体" w:hAnsi="黑体" w:eastAsia="黑体" w:cs="黑体"/>
          <w:color w:val="000000"/>
          <w:sz w:val="36"/>
          <w:szCs w:val="36"/>
          <w:b w:val="1"/>
          <w:bCs w:val="1"/>
        </w:rPr>
        <w:t xml:space="preserve">20_《钢铁是怎样炼成的》读后感1000字左右2</w:t>
      </w:r>
    </w:p>
    <w:p>
      <w:pPr>
        <w:ind w:left="0" w:right="0" w:firstLine="560"/>
        <w:spacing w:before="450" w:after="450" w:line="312" w:lineRule="auto"/>
      </w:pPr>
      <w:r>
        <w:rPr>
          <w:rFonts w:ascii="宋体" w:hAnsi="宋体" w:eastAsia="宋体" w:cs="宋体"/>
          <w:color w:val="000"/>
          <w:sz w:val="28"/>
          <w:szCs w:val="28"/>
        </w:rPr>
        <w:t xml:space="preserve">《钢铁是怎样炼成的》这本书是作者奥斯特洛夫斯基把笔中的保尔代替他自己的人生足迹写的一本励志书籍，但也有所改编。读完这本书，作者塑造了一位不懂事的小毛孩转变成一位有斗志昂扬的年轻人最后成为一个有革命精神的豪人的人物，也同时体现出作者的爱国精神以及当时明显的社会环境，对战争的亢奋与厌恶。这本书就像是一个剧本，笔下是一横又一竖的战斗历程。</w:t>
      </w:r>
    </w:p>
    <w:p>
      <w:pPr>
        <w:ind w:left="0" w:right="0" w:firstLine="560"/>
        <w:spacing w:before="450" w:after="450" w:line="312" w:lineRule="auto"/>
      </w:pPr>
      <w:r>
        <w:rPr>
          <w:rFonts w:ascii="宋体" w:hAnsi="宋体" w:eastAsia="宋体" w:cs="宋体"/>
          <w:color w:val="000"/>
          <w:sz w:val="28"/>
          <w:szCs w:val="28"/>
        </w:rPr>
        <w:t xml:space="preserve">保尔最后是一个意志顽强、百折不屈的伟人出现在我们读者的面前，那也是因为受到了一次又一次的战争与血肉泥泞的残酷考验，才造就了这么一位让人钦佩的人物。作者前面一章又一章的描写，都是为了体现保尔的形象做出的铺垫，坚强的意志，坚强的心。也在此间，让我们感受到保尔的变化、战争的变态、困难的艰辛和成熟的爱情。贯穿全文的中心，都在过程中步步清透。这是百炼成钢的足迹，是钢铁是怎样炼成的时间。</w:t>
      </w:r>
    </w:p>
    <w:p>
      <w:pPr>
        <w:ind w:left="0" w:right="0" w:firstLine="560"/>
        <w:spacing w:before="450" w:after="450" w:line="312" w:lineRule="auto"/>
      </w:pPr>
      <w:r>
        <w:rPr>
          <w:rFonts w:ascii="宋体" w:hAnsi="宋体" w:eastAsia="宋体" w:cs="宋体"/>
          <w:color w:val="000"/>
          <w:sz w:val="28"/>
          <w:szCs w:val="28"/>
        </w:rPr>
        <w:t xml:space="preserve">最初，作者把保尔描写成一个淘气的小男孩，因为惹到了神父所以只能退学去食堂打工，我想这是保尔开始他精彩旅途的第一站，作者想从孩童的天真烂漫开始写起与最后的保尔进行鲜明对比。一个可爱天真的小男孩，到最后成为了一个历史性的英雄，去参加革命，这是不是有些不可思议?我觉得对于保尔来言，是一个巨大的蜕变，也是一个非常精彩的旅途。这本书就像是一部经历非凡的戏剧。作者所在就的保尔不仅不怕畏惧，受尽千刀万抢，还有他人生的另外三点瑰色的美丽。</w:t>
      </w:r>
    </w:p>
    <w:p>
      <w:pPr>
        <w:ind w:left="0" w:right="0" w:firstLine="560"/>
        <w:spacing w:before="450" w:after="450" w:line="312" w:lineRule="auto"/>
      </w:pPr>
      <w:r>
        <w:rPr>
          <w:rFonts w:ascii="宋体" w:hAnsi="宋体" w:eastAsia="宋体" w:cs="宋体"/>
          <w:color w:val="000"/>
          <w:sz w:val="28"/>
          <w:szCs w:val="28"/>
        </w:rPr>
        <w:t xml:space="preserve">第一个瑰点，使得保尔的人生感受到青春的活力，青涩的友爱，同时保尔看清了虚伪与正直。丽达宛如一条连接点与终点的瑰线，是进化感情路的插曲者，保尔学会以《牛虻》主人公的做法，离开了她，这又是一段似懵懂又清晰的时间段。这个爱情戏也已转入最后的终站，谁也不会想到，结局保尔竟然是和一位民女在一起的，这够出乎意料吧?与保尔共度一生，一个平凡的爱取得了最后的归宿，有难同当的达雅是保尔的左肩右臂。这三段不同的感情，也是这本书的一个特色，虽然并不是诠释主题的主要，但我的脑海里还是成了一个深深的烙印，这是保尔一生经历的故事，是成长所需要的靠山。</w:t>
      </w:r>
    </w:p>
    <w:p>
      <w:pPr>
        <w:ind w:left="0" w:right="0" w:firstLine="560"/>
        <w:spacing w:before="450" w:after="450" w:line="312" w:lineRule="auto"/>
      </w:pPr>
      <w:r>
        <w:rPr>
          <w:rFonts w:ascii="宋体" w:hAnsi="宋体" w:eastAsia="宋体" w:cs="宋体"/>
          <w:color w:val="000"/>
          <w:sz w:val="28"/>
          <w:szCs w:val="28"/>
        </w:rPr>
        <w:t xml:space="preserve">南征北战，保尔又经历了多少血腥残杀，他的战友在一个一个地倒下，他却仍然在战场上，坚韧不拔，不屈不挠，作者写保尔来到烈士墓前的那段场景，枯枝败叶，作者用巧妙的手法，生动形象地写出了环境的衰败，与保尔内心的伤感、韧性，他的坚持，我想是死亡烈士们的荣耀。他们都像一个又一个盾牌保护在国家的面前，是一种信仰，是一种骄傲。保尔也是这样，历经风霜，步步为坚，腿部中抢，风雨泥泞，伤寒淋漓，右眼失明，不得走路等等。人生如戏，步步坚，但这不是戏台，而是作者想描写当时社会环境的真实画面，以一个单位人物，衬托其他人的为和平而战的伟人，而是他们的舞台!</w:t>
      </w:r>
    </w:p>
    <w:p>
      <w:pPr>
        <w:ind w:left="0" w:right="0" w:firstLine="560"/>
        <w:spacing w:before="450" w:after="450" w:line="312" w:lineRule="auto"/>
      </w:pPr>
      <w:r>
        <w:rPr>
          <w:rFonts w:ascii="宋体" w:hAnsi="宋体" w:eastAsia="宋体" w:cs="宋体"/>
          <w:color w:val="000"/>
          <w:sz w:val="28"/>
          <w:szCs w:val="28"/>
        </w:rPr>
        <w:t xml:space="preserve">最后的爱情也是最后的归宿，保尔仍坚持去战斗，拿起手中的笔写下《暴风雨所诞生的》，到最后的结局，作者还是写下保尔的坚持不懈。我们只会越来越成熟，心智只会越来越宽广。这本书只是想说只要坚持，受得起挫折，钢铁就能磨成针!</w:t>
      </w:r>
    </w:p>
    <w:p>
      <w:pPr>
        <w:ind w:left="0" w:right="0" w:firstLine="560"/>
        <w:spacing w:before="450" w:after="450" w:line="312" w:lineRule="auto"/>
      </w:pPr>
      <w:r>
        <w:rPr>
          <w:rFonts w:ascii="宋体" w:hAnsi="宋体" w:eastAsia="宋体" w:cs="宋体"/>
          <w:color w:val="000"/>
          <w:sz w:val="28"/>
          <w:szCs w:val="28"/>
        </w:rPr>
        <w:t xml:space="preserve">人生如同千变万化的戏一般，充满正义、邪恶、情趣、悲伤，有生有色的钢铁形如保尔的心，白冰强风磨不穿!</w:t>
      </w:r>
    </w:p>
    <w:p>
      <w:pPr>
        <w:ind w:left="0" w:right="0" w:firstLine="560"/>
        <w:spacing w:before="450" w:after="450" w:line="312" w:lineRule="auto"/>
      </w:pPr>
      <w:r>
        <w:rPr>
          <w:rFonts w:ascii="黑体" w:hAnsi="黑体" w:eastAsia="黑体" w:cs="黑体"/>
          <w:color w:val="000000"/>
          <w:sz w:val="36"/>
          <w:szCs w:val="36"/>
          <w:b w:val="1"/>
          <w:bCs w:val="1"/>
        </w:rPr>
        <w:t xml:space="preserve">20_《钢铁是怎样炼成的》读后感1000字左右3</w:t>
      </w:r>
    </w:p>
    <w:p>
      <w:pPr>
        <w:ind w:left="0" w:right="0" w:firstLine="560"/>
        <w:spacing w:before="450" w:after="450" w:line="312" w:lineRule="auto"/>
      </w:pPr>
      <w:r>
        <w:rPr>
          <w:rFonts w:ascii="宋体" w:hAnsi="宋体" w:eastAsia="宋体" w:cs="宋体"/>
          <w:color w:val="000"/>
          <w:sz w:val="28"/>
          <w:szCs w:val="28"/>
        </w:rPr>
        <w:t xml:space="preserve">钢，在烈火里烧、在高度冷却中炼成，因此它很坚固。——奥斯特洛夫斯基</w:t>
      </w:r>
    </w:p>
    <w:p>
      <w:pPr>
        <w:ind w:left="0" w:right="0" w:firstLine="560"/>
        <w:spacing w:before="450" w:after="450" w:line="312" w:lineRule="auto"/>
      </w:pPr>
      <w:r>
        <w:rPr>
          <w:rFonts w:ascii="宋体" w:hAnsi="宋体" w:eastAsia="宋体" w:cs="宋体"/>
          <w:color w:val="000"/>
          <w:sz w:val="28"/>
          <w:szCs w:val="28"/>
        </w:rPr>
        <w:t xml:space="preserve">《钢铁是怎样炼成的》作为一本世界名著当之无愧的被选入了初中生必读书目。仔细地品读完此书，内心真的有一种特别的感觉。</w:t>
      </w:r>
    </w:p>
    <w:p>
      <w:pPr>
        <w:ind w:left="0" w:right="0" w:firstLine="560"/>
        <w:spacing w:before="450" w:after="450" w:line="312" w:lineRule="auto"/>
      </w:pPr>
      <w:r>
        <w:rPr>
          <w:rFonts w:ascii="宋体" w:hAnsi="宋体" w:eastAsia="宋体" w:cs="宋体"/>
          <w:color w:val="000"/>
          <w:sz w:val="28"/>
          <w:szCs w:val="28"/>
        </w:rPr>
        <w:t xml:space="preserve">书籍介绍了主人公保尔·柯察金从少年到成年的坎坷经历。故事情节时而令人惊羡，时而令人紧张，时而又令人伤感。但无论如何，浓浓的墨香中他的精神永恒，他坚韧的品质折服读者的心。</w:t>
      </w:r>
    </w:p>
    <w:p>
      <w:pPr>
        <w:ind w:left="0" w:right="0" w:firstLine="560"/>
        <w:spacing w:before="450" w:after="450" w:line="312" w:lineRule="auto"/>
      </w:pPr>
      <w:r>
        <w:rPr>
          <w:rFonts w:ascii="宋体" w:hAnsi="宋体" w:eastAsia="宋体" w:cs="宋体"/>
          <w:color w:val="000"/>
          <w:sz w:val="28"/>
          <w:szCs w:val="28"/>
        </w:rPr>
        <w:t xml:space="preserve">对于舞者来说，不能跳舞是最痛苦的事;对于音乐家来说，双耳失聪是最痛苦的事;而对于战士来说，失去战斗能力则是最痛苦的事。战争总有流血与牺牲，保尔做为一名战士，在战争中也意外的丧失了战斗能力。读到这里，我的眼睛微微湿润了，不堪想象主人公今后的人生。怀着酸楚与紧张的心情继续往下读，才发现，我是错的。内心的悲哀与凄凉没有将他打倒，而是没有双腿的机枪手和一天内发起十七次冲锋排除万难攻克的沃伦基斯新城激励了他!要做一名让敌人闻风丧胆的勇士!保尔的一句话深深打动了我，“即使生活到了难以忍受的地步，也要善于生活，并使生活有益而充实!”</w:t>
      </w:r>
    </w:p>
    <w:p>
      <w:pPr>
        <w:ind w:left="0" w:right="0" w:firstLine="560"/>
        <w:spacing w:before="450" w:after="450" w:line="312" w:lineRule="auto"/>
      </w:pPr>
      <w:r>
        <w:rPr>
          <w:rFonts w:ascii="宋体" w:hAnsi="宋体" w:eastAsia="宋体" w:cs="宋体"/>
          <w:color w:val="000"/>
          <w:sz w:val="28"/>
          <w:szCs w:val="28"/>
        </w:rPr>
        <w:t xml:space="preserve">不错的，主人公所面临的苦难要比我们一次考试的失利，与朋友间的一次纠纷，被人误解的委屈严重得多!我们又有什么理由流泪、灰心呢?</w:t>
      </w:r>
    </w:p>
    <w:p>
      <w:pPr>
        <w:ind w:left="0" w:right="0" w:firstLine="560"/>
        <w:spacing w:before="450" w:after="450" w:line="312" w:lineRule="auto"/>
      </w:pPr>
      <w:r>
        <w:rPr>
          <w:rFonts w:ascii="宋体" w:hAnsi="宋体" w:eastAsia="宋体" w:cs="宋体"/>
          <w:color w:val="000"/>
          <w:sz w:val="28"/>
          <w:szCs w:val="28"/>
        </w:rPr>
        <w:t xml:space="preserve">想起来，前几次数学测验成绩总是不理想，为此，我还经常在背后抹眼泪，望着深蓝的夜空销魂……内心固然难过，固然酸痛，固然委屈，但现在想来，我是没有理由流泪的，我应该坚强!失败算什么，失败过后也许是成功，但也有可能还是阴雨天……但内心钢铁般的意志足以驱散阴霾，重新奋起!</w:t>
      </w:r>
    </w:p>
    <w:p>
      <w:pPr>
        <w:ind w:left="0" w:right="0" w:firstLine="560"/>
        <w:spacing w:before="450" w:after="450" w:line="312" w:lineRule="auto"/>
      </w:pPr>
      <w:r>
        <w:rPr>
          <w:rFonts w:ascii="宋体" w:hAnsi="宋体" w:eastAsia="宋体" w:cs="宋体"/>
          <w:color w:val="000"/>
          <w:sz w:val="28"/>
          <w:szCs w:val="28"/>
        </w:rPr>
        <w:t xml:space="preserve">对此，保尔又是一个活生生的例子。他双目失明后，世界便单调了，只是无尽的黑色，他无法再上战场。但他没有在火热的战争年代里睡大觉，而是一步步走向了文学的殿堂，像近代大家所熟悉的鲁迅先生一样，用笔战斗，解放人民的思想!保尔就是这样一个人，书中所言“一个人的一生应该这样度过：他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读罢此书，闭上眼睛慢慢回忆，有战场上保尔的英勇，有生活中保尔的潇洒，有被病痛折磨后的保尔的倔强……我的心不禁轻轻的颤动了一下，哦，我们心目中的英雄，最可爱的人!</w:t>
      </w:r>
    </w:p>
    <w:p>
      <w:pPr>
        <w:ind w:left="0" w:right="0" w:firstLine="560"/>
        <w:spacing w:before="450" w:after="450" w:line="312" w:lineRule="auto"/>
      </w:pPr>
      <w:r>
        <w:rPr>
          <w:rFonts w:ascii="宋体" w:hAnsi="宋体" w:eastAsia="宋体" w:cs="宋体"/>
          <w:color w:val="000"/>
          <w:sz w:val="28"/>
          <w:szCs w:val="28"/>
        </w:rPr>
        <w:t xml:space="preserve">也许我们不可能每个人都成为英雄，因为英雄不是天生的，而是在生活、学习、劳动中，在时代的洪流中锻炼出来的，成长起来的!我想，这就是《钢铁是怎样炼成的》向我们昭示的一个朴素的真理吧!</w:t>
      </w:r>
    </w:p>
    <w:p>
      <w:pPr>
        <w:ind w:left="0" w:right="0" w:firstLine="560"/>
        <w:spacing w:before="450" w:after="450" w:line="312" w:lineRule="auto"/>
      </w:pPr>
      <w:r>
        <w:rPr>
          <w:rFonts w:ascii="宋体" w:hAnsi="宋体" w:eastAsia="宋体" w:cs="宋体"/>
          <w:color w:val="000"/>
          <w:sz w:val="28"/>
          <w:szCs w:val="28"/>
        </w:rPr>
        <w:t xml:space="preserve">水深火热的战争年代锻造了许许多多像保尔一样的人，他们是我们的榜样，教给我们勇敢、坚强、自尊、要有强烈的共产主义精神、要热爱祖国!和平的年代里，没有硝烟，也没有战火;新世纪的我们——青少年朋友们，没有上战场的使命，也暂时没有建设祖国的重任。但是，我想，我们应该健康的成长，努力的学习，为将来回报祖国奠定基础，做一名令人骄傲的中国人!</w:t>
      </w:r>
    </w:p>
    <w:p>
      <w:pPr>
        <w:ind w:left="0" w:right="0" w:firstLine="560"/>
        <w:spacing w:before="450" w:after="450" w:line="312" w:lineRule="auto"/>
      </w:pPr>
      <w:r>
        <w:rPr>
          <w:rFonts w:ascii="黑体" w:hAnsi="黑体" w:eastAsia="黑体" w:cs="黑体"/>
          <w:color w:val="000000"/>
          <w:sz w:val="36"/>
          <w:szCs w:val="36"/>
          <w:b w:val="1"/>
          <w:bCs w:val="1"/>
        </w:rPr>
        <w:t xml:space="preserve">20_《钢铁是怎样炼成的》读后感1000字左右4</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首往事，他不会因为虚度年华而悔恨，也不会因为卑鄙庸俗而羞愧;临终之际，他能够说：“我的整个生命和全部精力，都献给了世界上最壮丽的事业——为解放全人类而斗争。”这段话选自《钢铁是怎样炼成的》，这句活深深地印在我的脑海里无法忘怀。</w:t>
      </w:r>
    </w:p>
    <w:p>
      <w:pPr>
        <w:ind w:left="0" w:right="0" w:firstLine="560"/>
        <w:spacing w:before="450" w:after="450" w:line="312" w:lineRule="auto"/>
      </w:pPr>
      <w:r>
        <w:rPr>
          <w:rFonts w:ascii="宋体" w:hAnsi="宋体" w:eastAsia="宋体" w:cs="宋体"/>
          <w:color w:val="000"/>
          <w:sz w:val="28"/>
          <w:szCs w:val="28"/>
        </w:rPr>
        <w:t xml:space="preserve">这本书讲述着一个从什么都不懂的孩子成长为一个无产阶级的战士的过程。主人公保尔·柯察金是乌克兰某小镇一个贫苦工人家的小儿子，自幼父亲死了，母亲则在富人家当厨娘，哥哥阿尔·焦姆是一个铁路工人，一家人都受尽了资本主义制度剥削和压迫人民的痛苦。在被迫退学后，保尔通过哥哥认识了朱赫来，也因为这次的相识改变了保尔的人生。后来，保尔在朱赫来的影响下参加了红军，成为了著名的克托夫斯基的骑兵师中最勇敢的士兵之一。但在一次激战后，保尔受伤严重，不能再回到前线了，但他不忘工作，立即投入到地方上的各种力所能及的事情上。由于成绩突出保尔被任命为某铁路工厂的团委书记，但他因伤寒又再次回乡养病。病愈后，保尔马上又忘我地投入到革命工作中，可好景不长。1924年，党组织不得不卸掉他全部的重担，让他长期养病，在养病期间，他认识了达雅并和她结婚了。1927年，保尔全身瘫痪，双目失明。他曾经放弃过，放弃了希望，放弃了活下去的勇气，但最后坚强的`革命信念又使他走出了谷底。就在这极端困难的条件下，保尔开始他的创造。虽然过程并不顺利，但终于在母亲和妻子以及同志们的帮助下，1936年12月14日，他的第一篇长篇小说《暴风雨所诞生的》终于出版了!</w:t>
      </w:r>
    </w:p>
    <w:p>
      <w:pPr>
        <w:ind w:left="0" w:right="0" w:firstLine="560"/>
        <w:spacing w:before="450" w:after="450" w:line="312" w:lineRule="auto"/>
      </w:pPr>
      <w:r>
        <w:rPr>
          <w:rFonts w:ascii="宋体" w:hAnsi="宋体" w:eastAsia="宋体" w:cs="宋体"/>
          <w:color w:val="000"/>
          <w:sz w:val="28"/>
          <w:szCs w:val="28"/>
        </w:rPr>
        <w:t xml:space="preserve">看完这本书我深深地感受到了保尔身上那种为革命事业而献身的精神，深深地感动了我。我不得不佩服保尔那种坚强的意志力，如果让我们去经历那样的锻炼和命运，说不定没有一个人可以坚持过去的。保尔教会了我在疾病面前，不能退缩;在困难面前，勇往直前;在挫折面前，坚贞不屈。还从他身上领悟到：一个人的毅力，对一个人的一生有多大的影响。人生，是一条曲折而坎坷不平的路。在这条人生之路上，你不可能永远都是一帆风顺，你会遭遇到各种各样的考验、困难，当困难和考验来临时，就要去面对失败的打击和不被人理解的痛苦。但这些都只是暂时的，只要你在突破考验、战胜困难后，回顾一下自己走出来的路，你会看到那条路上燃烧着熊熊火焰，那时磨砺人生的火焰，这些火焰证明了我们在人生之路上越过一道又一道的难关，战胜了一个又一个的困难。相比之下，我们生活和学习中遇到的困难和挫折是那么微不足道，我们要把保尔身上的精神带到生活和学习中，树立崇高的理想，造就优越的素质，并有执着的追求，有正确的生活目标，向这个目标勇往直前!</w:t>
      </w:r>
    </w:p>
    <w:p>
      <w:pPr>
        <w:ind w:left="0" w:right="0" w:firstLine="560"/>
        <w:spacing w:before="450" w:after="450" w:line="312" w:lineRule="auto"/>
      </w:pPr>
      <w:r>
        <w:rPr>
          <w:rFonts w:ascii="宋体" w:hAnsi="宋体" w:eastAsia="宋体" w:cs="宋体"/>
          <w:color w:val="000"/>
          <w:sz w:val="28"/>
          <w:szCs w:val="28"/>
        </w:rPr>
        <w:t xml:space="preserve">在21世纪的我们应该在保尔精神的激励下，树立起人生的目标，并以百折不饶的精神向目标前进，让我们用自己的力量去造就我们伟大的祖国的繁荣昌盛!</w:t>
      </w:r>
    </w:p>
    <w:p>
      <w:pPr>
        <w:ind w:left="0" w:right="0" w:firstLine="560"/>
        <w:spacing w:before="450" w:after="450" w:line="312" w:lineRule="auto"/>
      </w:pPr>
      <w:r>
        <w:rPr>
          <w:rFonts w:ascii="黑体" w:hAnsi="黑体" w:eastAsia="黑体" w:cs="黑体"/>
          <w:color w:val="000000"/>
          <w:sz w:val="36"/>
          <w:szCs w:val="36"/>
          <w:b w:val="1"/>
          <w:bCs w:val="1"/>
        </w:rPr>
        <w:t xml:space="preserve">20_《钢铁是怎样炼成的》读后感1000字左右5</w:t>
      </w:r>
    </w:p>
    <w:p>
      <w:pPr>
        <w:ind w:left="0" w:right="0" w:firstLine="560"/>
        <w:spacing w:before="450" w:after="450" w:line="312" w:lineRule="auto"/>
      </w:pPr>
      <w:r>
        <w:rPr>
          <w:rFonts w:ascii="宋体" w:hAnsi="宋体" w:eastAsia="宋体" w:cs="宋体"/>
          <w:color w:val="000"/>
          <w:sz w:val="28"/>
          <w:szCs w:val="28"/>
        </w:rPr>
        <w:t xml:space="preserve">在寒假期间，我读了一本赫赫有名的著作——《钢铁是怎样炼成的》。这本旷世著作是双目失明，全身瘫痪的尼古拉`奥斯特洛夫斯基用生命谱写的，他强忍疼痛，历时三年，用他的亲身经历讲述了人生的意义和价值。</w:t>
      </w:r>
    </w:p>
    <w:p>
      <w:pPr>
        <w:ind w:left="0" w:right="0" w:firstLine="560"/>
        <w:spacing w:before="450" w:after="450" w:line="312" w:lineRule="auto"/>
      </w:pPr>
      <w:r>
        <w:rPr>
          <w:rFonts w:ascii="宋体" w:hAnsi="宋体" w:eastAsia="宋体" w:cs="宋体"/>
          <w:color w:val="000"/>
          <w:sz w:val="28"/>
          <w:szCs w:val="28"/>
        </w:rPr>
        <w:t xml:space="preserve">首先，这本小说深深的吸引了我。小说是以主人公保尔·柯察金的生活为线索，展现了1930年到1951年前后苏俄的历史画面和人民的艰苦卓绝的斗争生活。在此期间，新生的无产阶级政权同国内外敌人及各种困难进行艰苦卓绝的斗争，保尔就是在革命的熔炉中，从一个工人子弟成长为一名英勇的无产阶级战士的。</w:t>
      </w:r>
    </w:p>
    <w:p>
      <w:pPr>
        <w:ind w:left="0" w:right="0" w:firstLine="560"/>
        <w:spacing w:before="450" w:after="450" w:line="312" w:lineRule="auto"/>
      </w:pPr>
      <w:r>
        <w:rPr>
          <w:rFonts w:ascii="宋体" w:hAnsi="宋体" w:eastAsia="宋体" w:cs="宋体"/>
          <w:color w:val="000"/>
          <w:sz w:val="28"/>
          <w:szCs w:val="28"/>
        </w:rPr>
        <w:t xml:space="preserve">其次，感动了我。当伤病无情的夺走他的健康，他不得不卧在病榻上时，仍不向命运屈服，而是克服种种困难，拿起笔，以顽强的毅力坚持写作，也印证了他千古不朽的名言“人最宝贵的是生命，生命属于我们只有一次”。</w:t>
      </w:r>
    </w:p>
    <w:p>
      <w:pPr>
        <w:ind w:left="0" w:right="0" w:firstLine="560"/>
        <w:spacing w:before="450" w:after="450" w:line="312" w:lineRule="auto"/>
      </w:pPr>
      <w:r>
        <w:rPr>
          <w:rFonts w:ascii="宋体" w:hAnsi="宋体" w:eastAsia="宋体" w:cs="宋体"/>
          <w:color w:val="000"/>
          <w:sz w:val="28"/>
          <w:szCs w:val="28"/>
        </w:rPr>
        <w:t xml:space="preserve">最后，激励了我。让我从中学到了许多知识，也明白了许多道理。他说过：“一个人的一生应当这样度过：当他回首往事的时候，不因虚度年华而悔恨，也不因碌碌无为而羞愧。这样，在临终的时候，他就可以说，我的整个生命和全部精力都已经献给了世界上最壮丽的事业……”他以另一种方式实践着生命的誓言。</w:t>
      </w:r>
    </w:p>
    <w:p>
      <w:pPr>
        <w:ind w:left="0" w:right="0" w:firstLine="560"/>
        <w:spacing w:before="450" w:after="450" w:line="312" w:lineRule="auto"/>
      </w:pPr>
      <w:r>
        <w:rPr>
          <w:rFonts w:ascii="宋体" w:hAnsi="宋体" w:eastAsia="宋体" w:cs="宋体"/>
          <w:color w:val="000"/>
          <w:sz w:val="28"/>
          <w:szCs w:val="28"/>
        </w:rPr>
        <w:t xml:space="preserve">保尔为理想而献身的精神，钢铁般的意志和顽强奋斗的高贵品质是值得我们学习的。</w:t>
      </w:r>
    </w:p>
    <w:p>
      <w:pPr>
        <w:ind w:left="0" w:right="0" w:firstLine="560"/>
        <w:spacing w:before="450" w:after="450" w:line="312" w:lineRule="auto"/>
      </w:pPr>
      <w:r>
        <w:rPr>
          <w:rFonts w:ascii="宋体" w:hAnsi="宋体" w:eastAsia="宋体" w:cs="宋体"/>
          <w:color w:val="000"/>
          <w:sz w:val="28"/>
          <w:szCs w:val="28"/>
        </w:rPr>
        <w:t xml:space="preserve">在现实生活中，许多人都是经不起考验的，遇到一点点的`小困难就要退缩，认为自己没有能力，就像温室里的花朵一样只能等别人浇灌，自己却经不起一点的大风大浪。就如有的同学成绩不好，于是就牵强的认为自己比别人笨，再学也比不过别人，干脆不学了。与其这样日复一日的堕落下去，为什么不尝试着去发奋图强呢?也许你努力一下，前面会是另一片天空呢?俗话说的好“人定胜天”要相信自己，刻苦勤奋，克服心里障碍，为了理想不懈追求，发奋努力，这样才能走出一条“天路”，实现自己的理想和价值。</w:t>
      </w:r>
    </w:p>
    <w:p>
      <w:pPr>
        <w:ind w:left="0" w:right="0" w:firstLine="560"/>
        <w:spacing w:before="450" w:after="450" w:line="312" w:lineRule="auto"/>
      </w:pPr>
      <w:r>
        <w:rPr>
          <w:rFonts w:ascii="宋体" w:hAnsi="宋体" w:eastAsia="宋体" w:cs="宋体"/>
          <w:color w:val="000"/>
          <w:sz w:val="28"/>
          <w:szCs w:val="28"/>
        </w:rPr>
        <w:t xml:space="preserve">学习是这样，泛而言之，无论做什么事，只要像保尔一样，有坚强的意志和顽强的毅力，什么困难、挫折、障碍都不在话下。人生就像爬山一样，一步一个脚印、脚踏实地，被一个小石头绊住脚就半途而废不如勇敢爬起来登上顶峰看山顶的旖旎风光，这样不是更有意义吗?</w:t>
      </w:r>
    </w:p>
    <w:p>
      <w:pPr>
        <w:ind w:left="0" w:right="0" w:firstLine="560"/>
        <w:spacing w:before="450" w:after="450" w:line="312" w:lineRule="auto"/>
      </w:pPr>
      <w:r>
        <w:rPr>
          <w:rFonts w:ascii="宋体" w:hAnsi="宋体" w:eastAsia="宋体" w:cs="宋体"/>
          <w:color w:val="000"/>
          <w:sz w:val="28"/>
          <w:szCs w:val="28"/>
        </w:rPr>
        <w:t xml:space="preserve">以后走到那里，遇到什么挫折和困难，都不要退缩，最终成功一定会属于我们，从而实现我们人生的意义和价值。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20_《钢铁是怎样炼成的》读后感1000字左右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2025-06-20T11:52:27+08:00</dcterms:created>
  <dcterms:modified xsi:type="dcterms:W3CDTF">2025-06-20T11:52:27+08:00</dcterms:modified>
</cp:coreProperties>
</file>

<file path=docProps/custom.xml><?xml version="1.0" encoding="utf-8"?>
<Properties xmlns="http://schemas.openxmlformats.org/officeDocument/2006/custom-properties" xmlns:vt="http://schemas.openxmlformats.org/officeDocument/2006/docPropsVTypes"/>
</file>