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史记李斯列传优秀读后感800字5篇范文</w:t>
      </w:r>
      <w:bookmarkEnd w:id="1"/>
    </w:p>
    <w:p>
      <w:pPr>
        <w:jc w:val="center"/>
        <w:spacing w:before="0" w:after="450"/>
      </w:pPr>
      <w:r>
        <w:rPr>
          <w:rFonts w:ascii="Arial" w:hAnsi="Arial" w:eastAsia="Arial" w:cs="Arial"/>
          <w:color w:val="999999"/>
          <w:sz w:val="20"/>
          <w:szCs w:val="20"/>
        </w:rPr>
        <w:t xml:space="preserve">来源：网络  作者：空山幽谷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作者司马迁用卓越的手法，独居匠心的技巧，锻造出了这本文学史的巨著，《史记》是我国最早的纪传体通史。你是否在找正准备撰写“史记李斯列传读后感800字”，下面小编收集了相关的素材，供大家写文参考！1史记李斯列传读后感800字看完这本书，我觉得里...</w:t>
      </w:r>
    </w:p>
    <w:p>
      <w:pPr>
        <w:ind w:left="0" w:right="0" w:firstLine="560"/>
        <w:spacing w:before="450" w:after="450" w:line="312" w:lineRule="auto"/>
      </w:pPr>
      <w:r>
        <w:rPr>
          <w:rFonts w:ascii="宋体" w:hAnsi="宋体" w:eastAsia="宋体" w:cs="宋体"/>
          <w:color w:val="000"/>
          <w:sz w:val="28"/>
          <w:szCs w:val="28"/>
        </w:rPr>
        <w:t xml:space="preserve">作者司马迁用卓越的手法，独居匠心的技巧，锻造出了这本文学史的巨著，《史记》是我国最早的纪传体通史。你是否在找正准备撰写“史记李斯列传读后感800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1史记李斯列传读后感800字</w:t>
      </w:r>
    </w:p>
    <w:p>
      <w:pPr>
        <w:ind w:left="0" w:right="0" w:firstLine="560"/>
        <w:spacing w:before="450" w:after="450" w:line="312" w:lineRule="auto"/>
      </w:pPr>
      <w:r>
        <w:rPr>
          <w:rFonts w:ascii="宋体" w:hAnsi="宋体" w:eastAsia="宋体" w:cs="宋体"/>
          <w:color w:val="000"/>
          <w:sz w:val="28"/>
          <w:szCs w:val="28"/>
        </w:rPr>
        <w:t xml:space="preserve">看完这本书，我觉得里面的故事样样精彩，而且每个故事都有深刻的含义在里面，把各国的兴衰都展现出来，让我知道古代的一些方方面面的事情。不仅这样，里面的人物刻画看得栩栩如生，让我知道每个人的谋略，每个人的性格。</w:t>
      </w:r>
    </w:p>
    <w:p>
      <w:pPr>
        <w:ind w:left="0" w:right="0" w:firstLine="560"/>
        <w:spacing w:before="450" w:after="450" w:line="312" w:lineRule="auto"/>
      </w:pPr>
      <w:r>
        <w:rPr>
          <w:rFonts w:ascii="宋体" w:hAnsi="宋体" w:eastAsia="宋体" w:cs="宋体"/>
          <w:color w:val="000"/>
          <w:sz w:val="28"/>
          <w:szCs w:val="28"/>
        </w:rPr>
        <w:t xml:space="preserve">短命的秦王朝，没看之前觉得秦朝不是很强大吗?它把另外几个国家全都统一了呀。势力不够大吗?看完后我知道了，这个秦王赢政小时候因他爸爸成了赵国的人质，所以在赵国尝尽了人间的苦难，他的城府渐深养成了不好的性格疑心。记仇。暴躁。在还未统一六国时他有励精图治的目标，可是统一后不久，秦始皇就开始放纵自己了，不再像原来那样努力而是甩了手，原来百姓们还算幸福的，可是由于他用大量的金钱去建自己想要的王宫，百姓生活开始艰难起来了，可是正在享乐的秦始皇并没有意识到危险地来临依旧如此，并且脾气非常暴躁，一不顺心就残杀百姓。看到这里我真想大声告诉秦始皇“您就不能像以前一样发奋图强吗?要想让自己国家长久，一定要爱戴自己的臣民呀!”</w:t>
      </w:r>
    </w:p>
    <w:p>
      <w:pPr>
        <w:ind w:left="0" w:right="0" w:firstLine="560"/>
        <w:spacing w:before="450" w:after="450" w:line="312" w:lineRule="auto"/>
      </w:pPr>
      <w:r>
        <w:rPr>
          <w:rFonts w:ascii="宋体" w:hAnsi="宋体" w:eastAsia="宋体" w:cs="宋体"/>
          <w:color w:val="000"/>
          <w:sz w:val="28"/>
          <w:szCs w:val="28"/>
        </w:rPr>
        <w:t xml:space="preserve">鸿门宴的故事相信很多人都熟悉。刘邦为人很好很宽厚，喜欢结交好朋友，不管别人犯了什么错，都会以礼相待。而项羽呢?恰恰相反，很辣毒不爱交朋友，很阴险脾气也挺暴躁。不接受别人的建议因而丧失了绝好的机会，因而王位就跟他失之交臂。你在看看刘邦由于他的性格和举止赢得了别人的爱戴，大家都追随着他。用现代话说“人缘好”。从这就可以看出来，你对别人好，别人不会忘恩负义的。</w:t>
      </w:r>
    </w:p>
    <w:p>
      <w:pPr>
        <w:ind w:left="0" w:right="0" w:firstLine="560"/>
        <w:spacing w:before="450" w:after="450" w:line="312" w:lineRule="auto"/>
      </w:pPr>
      <w:r>
        <w:rPr>
          <w:rFonts w:ascii="宋体" w:hAnsi="宋体" w:eastAsia="宋体" w:cs="宋体"/>
          <w:color w:val="000"/>
          <w:sz w:val="28"/>
          <w:szCs w:val="28"/>
        </w:rPr>
        <w:t xml:space="preserve">刘邦建立了汉朝之后，他的妻子吕后心狠手辣，皇上渐渐没有喜欢她了，夫妻之情有些疏远了，刘邦像把戚夫人的儿子立为太子，吕后并没让戚夫人得到利益，还是让自己的儿子当上了皇帝，自己的儿子当上皇帝已经该心满意足了吧，可吕后并没有放过母子俩，并用最残忍的方式报复，用毒酒害死如意。砍掉戚夫人的四肢，挖掉她的双耳双眼，放在坛子里丢在猪圈里，这简直就太狠毒了。妒忌别人，今后也得不到好，心太狠会有报应的。</w:t>
      </w:r>
    </w:p>
    <w:p>
      <w:pPr>
        <w:ind w:left="0" w:right="0" w:firstLine="560"/>
        <w:spacing w:before="450" w:after="450" w:line="312" w:lineRule="auto"/>
      </w:pPr>
      <w:r>
        <w:rPr>
          <w:rFonts w:ascii="宋体" w:hAnsi="宋体" w:eastAsia="宋体" w:cs="宋体"/>
          <w:color w:val="000"/>
          <w:sz w:val="28"/>
          <w:szCs w:val="28"/>
        </w:rPr>
        <w:t xml:space="preserve">史记这本书使我受益无穷，对待别人要有一颗宽容的心，善待朋友，不要妒忌别人等等。</w:t>
      </w:r>
    </w:p>
    <w:p>
      <w:pPr>
        <w:ind w:left="0" w:right="0" w:firstLine="560"/>
        <w:spacing w:before="450" w:after="450" w:line="312" w:lineRule="auto"/>
      </w:pPr>
      <w:r>
        <w:rPr>
          <w:rFonts w:ascii="黑体" w:hAnsi="黑体" w:eastAsia="黑体" w:cs="黑体"/>
          <w:color w:val="000000"/>
          <w:sz w:val="36"/>
          <w:szCs w:val="36"/>
          <w:b w:val="1"/>
          <w:bCs w:val="1"/>
        </w:rPr>
        <w:t xml:space="preserve">2史记李斯列传读后感800字</w:t>
      </w:r>
    </w:p>
    <w:p>
      <w:pPr>
        <w:ind w:left="0" w:right="0" w:firstLine="560"/>
        <w:spacing w:before="450" w:after="450" w:line="312" w:lineRule="auto"/>
      </w:pPr>
      <w:r>
        <w:rPr>
          <w:rFonts w:ascii="宋体" w:hAnsi="宋体" w:eastAsia="宋体" w:cs="宋体"/>
          <w:color w:val="000"/>
          <w:sz w:val="28"/>
          <w:szCs w:val="28"/>
        </w:rPr>
        <w:t xml:space="preserve">读了《史记》，我最深的感触是“得民心者得天下”，在这些真实发生过的历史故事里，令我印象最深刻有几个。</w:t>
      </w:r>
    </w:p>
    <w:p>
      <w:pPr>
        <w:ind w:left="0" w:right="0" w:firstLine="560"/>
        <w:spacing w:before="450" w:after="450" w:line="312" w:lineRule="auto"/>
      </w:pPr>
      <w:r>
        <w:rPr>
          <w:rFonts w:ascii="宋体" w:hAnsi="宋体" w:eastAsia="宋体" w:cs="宋体"/>
          <w:color w:val="000"/>
          <w:sz w:val="28"/>
          <w:szCs w:val="28"/>
        </w:rPr>
        <w:t xml:space="preserve">一个是暴君商纣王，他虽然拥有好的口才，但他把这个才能用于拒绝大臣的进谏，他有强壮的身体，但他把这些力量都用于狩猎、玩乐之中，读到这，我的心隐隐刺痛，为商朝感到悲哀，明明商纣王有这么好的资本，完全可以好好地治理国家，让国力越来越强大。最令我吃惊的是，当忠臣比干劝说他的时候，他却“灵机”一动，想出一个“好”主意，他对比干说：“我听说圣人的心有七个孔，难道你是圣人么?我要看看你的心有几个孔!”说着，他就拔出剑，剖开了比干的胸膛，把比干的心脏当着众臣的面挖了出来!读到这一段的时候，我对商纣王如此暴虐的行为深恶痛绝，可以想象，当时的百姓多么痛恨这个商纣王。当周国的首领—周武王和纣王交战时，纣王的百姓、奴隶们竟然发过来攻打商纣王。结果当然不用说了，周武王赢得了民心，大胜而归。这个故事生动形象地说明了“得民心者得天下”道理!</w:t>
      </w:r>
    </w:p>
    <w:p>
      <w:pPr>
        <w:ind w:left="0" w:right="0" w:firstLine="560"/>
        <w:spacing w:before="450" w:after="450" w:line="312" w:lineRule="auto"/>
      </w:pPr>
      <w:r>
        <w:rPr>
          <w:rFonts w:ascii="宋体" w:hAnsi="宋体" w:eastAsia="宋体" w:cs="宋体"/>
          <w:color w:val="000"/>
          <w:sz w:val="28"/>
          <w:szCs w:val="28"/>
        </w:rPr>
        <w:t xml:space="preserve">《史记》的第四十二章也讲述了类似的道理，郑国的国君与妻子姜氏生下了两个儿子，但姜氏偏爱二儿子，厌恶大儿子，因为她生大儿子时难产。当长子生继太子位时，姜氏就不高兴，她想让二儿子段继位，于是在生登基时强迫生把京邑封给段，然后，让段在京邑暗中操练兵马，然而这一切长子生都看在眼中，但他不动声色。段听说他没反应，便进一步与母亲商量他篡位的奸计，准备内外呼应。读到这，我的心不由紧缩，生怕二儿子段会得逞。结果并非如此，生在段攻打京城时，拿出最精锐的兵马和段决一死战，结果生大胜。段的荒淫无度使百姓非常厌恶他，所以最终生保住了王位!</w:t>
      </w:r>
    </w:p>
    <w:p>
      <w:pPr>
        <w:ind w:left="0" w:right="0" w:firstLine="560"/>
        <w:spacing w:before="450" w:after="450" w:line="312" w:lineRule="auto"/>
      </w:pPr>
      <w:r>
        <w:rPr>
          <w:rFonts w:ascii="宋体" w:hAnsi="宋体" w:eastAsia="宋体" w:cs="宋体"/>
          <w:color w:val="000"/>
          <w:sz w:val="28"/>
          <w:szCs w:val="28"/>
        </w:rPr>
        <w:t xml:space="preserve">《史记》中类似的历史事件很多，他们都让我领悟到一个真理：正义永远能战胜邪恶，得民心者得天下!</w:t>
      </w:r>
    </w:p>
    <w:p>
      <w:pPr>
        <w:ind w:left="0" w:right="0" w:firstLine="560"/>
        <w:spacing w:before="450" w:after="450" w:line="312" w:lineRule="auto"/>
      </w:pPr>
      <w:r>
        <w:rPr>
          <w:rFonts w:ascii="黑体" w:hAnsi="黑体" w:eastAsia="黑体" w:cs="黑体"/>
          <w:color w:val="000000"/>
          <w:sz w:val="36"/>
          <w:szCs w:val="36"/>
          <w:b w:val="1"/>
          <w:bCs w:val="1"/>
        </w:rPr>
        <w:t xml:space="preserve">3史记李斯列传读后感800字</w:t>
      </w:r>
    </w:p>
    <w:p>
      <w:pPr>
        <w:ind w:left="0" w:right="0" w:firstLine="560"/>
        <w:spacing w:before="450" w:after="450" w:line="312" w:lineRule="auto"/>
      </w:pPr>
      <w:r>
        <w:rPr>
          <w:rFonts w:ascii="宋体" w:hAnsi="宋体" w:eastAsia="宋体" w:cs="宋体"/>
          <w:color w:val="000"/>
          <w:sz w:val="28"/>
          <w:szCs w:val="28"/>
        </w:rPr>
        <w:t xml:space="preserve">《史记》是我国纪传体史书的创始之作。全书共有五十余万字，作者是西汉的司马迁。他用简洁生动的语言刻画了一个个栩栩如生的人物，揭示了历史变化的规律。</w:t>
      </w:r>
    </w:p>
    <w:p>
      <w:pPr>
        <w:ind w:left="0" w:right="0" w:firstLine="560"/>
        <w:spacing w:before="450" w:after="450" w:line="312" w:lineRule="auto"/>
      </w:pPr>
      <w:r>
        <w:rPr>
          <w:rFonts w:ascii="宋体" w:hAnsi="宋体" w:eastAsia="宋体" w:cs="宋体"/>
          <w:color w:val="000"/>
          <w:sz w:val="28"/>
          <w:szCs w:val="28"/>
        </w:rPr>
        <w:t xml:space="preserve">在本书中。我有一个最喜欢的人物，那就是蔺相如。他的机智给我留下了深刻的印象，他的深明大义令我折服。</w:t>
      </w:r>
    </w:p>
    <w:p>
      <w:pPr>
        <w:ind w:left="0" w:right="0" w:firstLine="560"/>
        <w:spacing w:before="450" w:after="450" w:line="312" w:lineRule="auto"/>
      </w:pPr>
      <w:r>
        <w:rPr>
          <w:rFonts w:ascii="宋体" w:hAnsi="宋体" w:eastAsia="宋体" w:cs="宋体"/>
          <w:color w:val="000"/>
          <w:sz w:val="28"/>
          <w:szCs w:val="28"/>
        </w:rPr>
        <w:t xml:space="preserve">战国时期，和氏璧流落赵国，并归赵王所有。不久，秦王在给赵王的信中表示，愿用十五座城池换取和氏璧。这下，赵王可犯了难：换吧，怕这秦国耍赖不给城池；要是不换吧，怕也不成。如果秦国以此事作为把柄与赵国交手，那后者定不是强秦的对手。于是，赵王就召集文武百官商议此事。</w:t>
      </w:r>
    </w:p>
    <w:p>
      <w:pPr>
        <w:ind w:left="0" w:right="0" w:firstLine="560"/>
        <w:spacing w:before="450" w:after="450" w:line="312" w:lineRule="auto"/>
      </w:pPr>
      <w:r>
        <w:rPr>
          <w:rFonts w:ascii="宋体" w:hAnsi="宋体" w:eastAsia="宋体" w:cs="宋体"/>
          <w:color w:val="000"/>
          <w:sz w:val="28"/>
          <w:szCs w:val="28"/>
        </w:rPr>
        <w:t xml:space="preserve">就在大家一筹莫展的时候，缪贤推荐了他的门客蔺相如。蔺相如到达秦国后，秦王在章台接见了他，可秦王一得到和氏璧嘴就咧到了耳根，却一点都不记得他的许诺。蔺相如看到此情此景，计上心来。他谎称玉有瑕疵，于是就拿回了和氏璧假装要指给秦王看。</w:t>
      </w:r>
    </w:p>
    <w:p>
      <w:pPr>
        <w:ind w:left="0" w:right="0" w:firstLine="560"/>
        <w:spacing w:before="450" w:after="450" w:line="312" w:lineRule="auto"/>
      </w:pPr>
      <w:r>
        <w:rPr>
          <w:rFonts w:ascii="宋体" w:hAnsi="宋体" w:eastAsia="宋体" w:cs="宋体"/>
          <w:color w:val="000"/>
          <w:sz w:val="28"/>
          <w:szCs w:val="28"/>
        </w:rPr>
        <w:t xml:space="preserve">谁知，蔺相如一拿回和氏璧就说：“大王根本没有交换的诚意，所以我要收回这块玉，如过您要硬抢，那我的头和玉就先撞碎在柱子上！”</w:t>
      </w:r>
    </w:p>
    <w:p>
      <w:pPr>
        <w:ind w:left="0" w:right="0" w:firstLine="560"/>
        <w:spacing w:before="450" w:after="450" w:line="312" w:lineRule="auto"/>
      </w:pPr>
      <w:r>
        <w:rPr>
          <w:rFonts w:ascii="宋体" w:hAnsi="宋体" w:eastAsia="宋体" w:cs="宋体"/>
          <w:color w:val="000"/>
          <w:sz w:val="28"/>
          <w:szCs w:val="28"/>
        </w:rPr>
        <w:t xml:space="preserve">秦王担心玉，便把地图上的十五座城池指给蔺相如看。蔺相如又道：“我们赵王为了表示对玉的诚意，特意斋戒了五日，那么您也该表示诚意斋戒五日。”秦王答应后，蔺相如就命人秘密地把玉送走了。</w:t>
      </w:r>
    </w:p>
    <w:p>
      <w:pPr>
        <w:ind w:left="0" w:right="0" w:firstLine="560"/>
        <w:spacing w:before="450" w:after="450" w:line="312" w:lineRule="auto"/>
      </w:pPr>
      <w:r>
        <w:rPr>
          <w:rFonts w:ascii="宋体" w:hAnsi="宋体" w:eastAsia="宋体" w:cs="宋体"/>
          <w:color w:val="000"/>
          <w:sz w:val="28"/>
          <w:szCs w:val="28"/>
        </w:rPr>
        <w:t xml:space="preserve">五天后，蔺相如说明玉已回赵国，并对秦王说：“请您派人向赵王要回和氏璧，赵王定是依您。那您先将城池交出来吧！”秦国当然不依，只好就罢。</w:t>
      </w:r>
    </w:p>
    <w:p>
      <w:pPr>
        <w:ind w:left="0" w:right="0" w:firstLine="560"/>
        <w:spacing w:before="450" w:after="450" w:line="312" w:lineRule="auto"/>
      </w:pPr>
      <w:r>
        <w:rPr>
          <w:rFonts w:ascii="宋体" w:hAnsi="宋体" w:eastAsia="宋体" w:cs="宋体"/>
          <w:color w:val="000"/>
          <w:sz w:val="28"/>
          <w:szCs w:val="28"/>
        </w:rPr>
        <w:t xml:space="preserve">为了表彰蔺相如不辱使命，完璧归赵，赵王封他为上大夫。为此，大将军廉颇很不服气，他想：“老夫在战场上出生入死，才博得此名号。他蔺相如就是个鼠辈，仅凭他那三寸不烂之舌，能赢得了我吗”这件事传进了蔺相如耳里，不知为何，他听后总是避着廉颇。廉颇得意极了。可之后，他又得知蔺相如不是怕他，而是因为他们不能互相矛盾。秦国对赵国之所以有所顾忌，是因为有他们两个在。他们两个要是互相矛盾，那么秦国就能趁虚而入，赵国也就不保了。廉颇为了向蔺相如请罪，于是就赤着上身，绑着荆条向蔺相如请罪。谁知，蔺相如不但没有怪罪他，反而和他成为了知心朋友。</w:t>
      </w:r>
    </w:p>
    <w:p>
      <w:pPr>
        <w:ind w:left="0" w:right="0" w:firstLine="560"/>
        <w:spacing w:before="450" w:after="450" w:line="312" w:lineRule="auto"/>
      </w:pPr>
      <w:r>
        <w:rPr>
          <w:rFonts w:ascii="宋体" w:hAnsi="宋体" w:eastAsia="宋体" w:cs="宋体"/>
          <w:color w:val="000"/>
          <w:sz w:val="28"/>
          <w:szCs w:val="28"/>
        </w:rPr>
        <w:t xml:space="preserve">“完璧归赵”、“负荆请罪”都是关于蔺相的故事，在《史记》中还有很多与他一样大名鼎鼎的历史人物和故事。古人云：“以人为鉴，能够明得失；以古为鉴，能够知兴替。”我喜欢这本《史记》，更喜欢学习书里面的故事。</w:t>
      </w:r>
    </w:p>
    <w:p>
      <w:pPr>
        <w:ind w:left="0" w:right="0" w:firstLine="560"/>
        <w:spacing w:before="450" w:after="450" w:line="312" w:lineRule="auto"/>
      </w:pPr>
      <w:r>
        <w:rPr>
          <w:rFonts w:ascii="黑体" w:hAnsi="黑体" w:eastAsia="黑体" w:cs="黑体"/>
          <w:color w:val="000000"/>
          <w:sz w:val="36"/>
          <w:szCs w:val="36"/>
          <w:b w:val="1"/>
          <w:bCs w:val="1"/>
        </w:rPr>
        <w:t xml:space="preserve">4史记李斯列传读后感800字</w:t>
      </w:r>
    </w:p>
    <w:p>
      <w:pPr>
        <w:ind w:left="0" w:right="0" w:firstLine="560"/>
        <w:spacing w:before="450" w:after="450" w:line="312" w:lineRule="auto"/>
      </w:pPr>
      <w:r>
        <w:rPr>
          <w:rFonts w:ascii="宋体" w:hAnsi="宋体" w:eastAsia="宋体" w:cs="宋体"/>
          <w:color w:val="000"/>
          <w:sz w:val="28"/>
          <w:szCs w:val="28"/>
        </w:rPr>
        <w:t xml:space="preserve">读者，其用心专也，韵者，其美极而触魂也！——题记“究天人之际，通古今之变，成一家之言”。翻阅沉甸甸的历史，蓦然看见，那一抹鲜艳，带着成熟稳重，披荆斩棘，正向我走来。那是历经磨难才重生的凤凰；那是千锤百炼的坚强；那是灵魂冲击才有的不朽篇章；那是鲁迅称为“史家之绝唱”的史书，一部永垂不朽的史记。初读《史记》，读出一个顶天立地坚强的男子汉，或许一开始他就不该站出来，顶撞君王，是大罪。他是被深深地激怒了，但他没有停止在愤怒上，而是还在此基础上对他所要加以叙述和研究的到他所生活的那个时代为止的一部中国通史进行了认真的整理和思考，并得出了自我的一些结论，这是司马迁之所以不仅仅成功为一位伟大的文学家，并且成为一位伟大的历史家的原因所在。鲁迅有一句名言：“长歌当哭是必须在痛定之后的。”</w:t>
      </w:r>
    </w:p>
    <w:p>
      <w:pPr>
        <w:ind w:left="0" w:right="0" w:firstLine="560"/>
        <w:spacing w:before="450" w:after="450" w:line="312" w:lineRule="auto"/>
      </w:pPr>
      <w:r>
        <w:rPr>
          <w:rFonts w:ascii="宋体" w:hAnsi="宋体" w:eastAsia="宋体" w:cs="宋体"/>
          <w:color w:val="000"/>
          <w:sz w:val="28"/>
          <w:szCs w:val="28"/>
        </w:rPr>
        <w:t xml:space="preserve">司马迁不正是在“痛定之后”，以史记这部大作长歌当哭吗？很难想像，如果司马迁在巨大的悲痛之后不继之以理智的思考，而会成文学家兼历史家。晚清的刘鄂在《老残游记。自叙》中指出：“《离骚》为屈大夫之哭泣，《庄子》为蒙叟之哭泣，《史记》为史公哭泣，《草堂诗集》为杜工部之哭泣，李后主以词哭泣，八大山人以画哭泣，王实甫寄哭泣于《西厢》，雪芹寄哭泣于《红楼梦》。”于是，在报任安书中，我看到一个无奈而又理智的司马迁，一个身心俱残而又顶天立地的司马迁。司马迁一腔抑郁，发之《史记》，将悲痛而屈辱的灵魂投入到上下五千年的历史长河之中。</w:t>
      </w:r>
    </w:p>
    <w:p>
      <w:pPr>
        <w:ind w:left="0" w:right="0" w:firstLine="560"/>
        <w:spacing w:before="450" w:after="450" w:line="312" w:lineRule="auto"/>
      </w:pPr>
      <w:r>
        <w:rPr>
          <w:rFonts w:ascii="宋体" w:hAnsi="宋体" w:eastAsia="宋体" w:cs="宋体"/>
          <w:color w:val="000"/>
          <w:sz w:val="28"/>
          <w:szCs w:val="28"/>
        </w:rPr>
        <w:t xml:space="preserve">于是，绝代文章横空而出。我似乎看到了太史令坚强的身躯，化作天边耀眼的彩虹，霎得，红遍了整个天空。再次捧起那泛黄的《史记》，读出一个报国无门贤能者的忧伤。司马迁是忧伤的，他的心痛汉武帝不听谏的小肚鸡肠，所以，他是懂得屈原的，要不然，他不会将屈子愁闷的心境写得如此淋漓尽致，他又怎样会有抒一肚子的愤懑牢骚之气，满纸俱是怨辞。当屈原“举世浑浊我独清，众人皆醉我独醒”的时候，我仿佛看到一个忧伤的灵魂与另一个无助的灵魂悄无声息的碰撞，不禁发问，那仅仅是一部述史的史书吗？无法控制不安的思绪，带着灵魂的触动与颤抖，再次品味他的《史记》，这一次，我读出了一个中华民族的魂魄，千百年来不变的精神。无论是太史令，还是屈平，还是项王与信陵，我都看到他们人性的善良，一诺千金的男儿形象。</w:t>
      </w:r>
    </w:p>
    <w:p>
      <w:pPr>
        <w:ind w:left="0" w:right="0" w:firstLine="560"/>
        <w:spacing w:before="450" w:after="450" w:line="312" w:lineRule="auto"/>
      </w:pPr>
      <w:r>
        <w:rPr>
          <w:rFonts w:ascii="宋体" w:hAnsi="宋体" w:eastAsia="宋体" w:cs="宋体"/>
          <w:color w:val="000"/>
          <w:sz w:val="28"/>
          <w:szCs w:val="28"/>
        </w:rPr>
        <w:t xml:space="preserve">是司马迁完美的追求，还是他本来已经完美的文字，千年的民族之魂，在他笔下，闪闪发亮，是《史记》，让我看到一种人性的韵味，人性的光辉，那么完美，那么灿烂！我不禁怦然震动《史记》之韵味，非桂花树凋零的悲哀，也非纳兰性词的凄凉，它的韵味，是甜香赛芝兰之悠长，踏雪寻梅的不变的情怀。读《史记》之韵，读出司马迁的韵味，那是任何一个时代都光芒绽放的灵魂，带着一丝不羁，带着万般男儿忍辱负重的尊严，书写了一个属于他自我的春秋，反复咀嚼，齿留余香。</w:t>
      </w:r>
    </w:p>
    <w:p>
      <w:pPr>
        <w:ind w:left="0" w:right="0" w:firstLine="560"/>
        <w:spacing w:before="450" w:after="450" w:line="312" w:lineRule="auto"/>
      </w:pPr>
      <w:r>
        <w:rPr>
          <w:rFonts w:ascii="宋体" w:hAnsi="宋体" w:eastAsia="宋体" w:cs="宋体"/>
          <w:color w:val="000"/>
          <w:sz w:val="28"/>
          <w:szCs w:val="28"/>
        </w:rPr>
        <w:t xml:space="preserve">对《史记》的感动，不仅仅在于它灵动的文字与丰富的情节故事，更重要的是他所蕴含的人格魅力与精神的升华。正是因为这种力量对《史记》的认识，也进入了一个精神的境界。司马迁作《史记》，是用灵魂与命运作斗争，用自我的精神作出一部千古流传的史记。读《史记》之韵，是上古文化与艺术的完美结合！读《史记》之韵，是人格与灵魂的震动！读《史记》之韵，是美丽与感动的撞击。品读史记，其韵无穷细细聆听《史记》叮咚的琴韵，内心却经历了跌宕起伏的感动。</w:t>
      </w:r>
    </w:p>
    <w:p>
      <w:pPr>
        <w:ind w:left="0" w:right="0" w:firstLine="560"/>
        <w:spacing w:before="450" w:after="450" w:line="312" w:lineRule="auto"/>
      </w:pPr>
      <w:r>
        <w:rPr>
          <w:rFonts w:ascii="黑体" w:hAnsi="黑体" w:eastAsia="黑体" w:cs="黑体"/>
          <w:color w:val="000000"/>
          <w:sz w:val="36"/>
          <w:szCs w:val="36"/>
          <w:b w:val="1"/>
          <w:bCs w:val="1"/>
        </w:rPr>
        <w:t xml:space="preserve">5史记李斯列传读后感800字</w:t>
      </w:r>
    </w:p>
    <w:p>
      <w:pPr>
        <w:ind w:left="0" w:right="0" w:firstLine="560"/>
        <w:spacing w:before="450" w:after="450" w:line="312" w:lineRule="auto"/>
      </w:pPr>
      <w:r>
        <w:rPr>
          <w:rFonts w:ascii="宋体" w:hAnsi="宋体" w:eastAsia="宋体" w:cs="宋体"/>
          <w:color w:val="000"/>
          <w:sz w:val="28"/>
          <w:szCs w:val="28"/>
        </w:rPr>
        <w:t xml:space="preserve">在小学五年级下学期语文课本中，我认识了许多中外名人：郑和、海伦凯勒、阿炳……最让我难忘的就是编写了52万余字《史记》的\'作者司马迁。</w:t>
      </w:r>
    </w:p>
    <w:p>
      <w:pPr>
        <w:ind w:left="0" w:right="0" w:firstLine="560"/>
        <w:spacing w:before="450" w:after="450" w:line="312" w:lineRule="auto"/>
      </w:pPr>
      <w:r>
        <w:rPr>
          <w:rFonts w:ascii="宋体" w:hAnsi="宋体" w:eastAsia="宋体" w:cs="宋体"/>
          <w:color w:val="000"/>
          <w:sz w:val="28"/>
          <w:szCs w:val="28"/>
        </w:rPr>
        <w:t xml:space="preserve">我读这篇课文时，司马迁留给我的印象是：好学。他从小看着波涛滚滚的黄河从龙门山下呼啸而去，听着父老乡亲们讲述古代英雄的故事，读完这句话，我仿佛看见了司马迁吃力地搬椅子，坐在父老乡亲们旁边听故事，忘记了约定和伙伴放纸鸢，忘记了帮妈妈干农活，忘记了老师一步一步教我们，我又了解了司马迁的一个优点：坚持。他当年因冤枉受到了酷刑，家里没有钱，只好每天受刑罚，但他是一个修史的官员，要完成父亲临终的遗嘱：替父亲完成平生想要的史书。所以在饱受刑罚、悲愤交加的情况下，还是出色完成了《史记》。</w:t>
      </w:r>
    </w:p>
    <w:p>
      <w:pPr>
        <w:ind w:left="0" w:right="0" w:firstLine="560"/>
        <w:spacing w:before="450" w:after="450" w:line="312" w:lineRule="auto"/>
      </w:pPr>
      <w:r>
        <w:rPr>
          <w:rFonts w:ascii="宋体" w:hAnsi="宋体" w:eastAsia="宋体" w:cs="宋体"/>
          <w:color w:val="000"/>
          <w:sz w:val="28"/>
          <w:szCs w:val="28"/>
        </w:rPr>
        <w:t xml:space="preserve">那我们在生活中要学习司马迁的哪些精神呢?</w:t>
      </w:r>
    </w:p>
    <w:p>
      <w:pPr>
        <w:ind w:left="0" w:right="0" w:firstLine="560"/>
        <w:spacing w:before="450" w:after="450" w:line="312" w:lineRule="auto"/>
      </w:pPr>
      <w:r>
        <w:rPr>
          <w:rFonts w:ascii="宋体" w:hAnsi="宋体" w:eastAsia="宋体" w:cs="宋体"/>
          <w:color w:val="000"/>
          <w:sz w:val="28"/>
          <w:szCs w:val="28"/>
        </w:rPr>
        <w:t xml:space="preserve">第一，学会克制自己。有些人啊，受不了一点责备，甚至是自己有错而被责备都会生气，但是司马迁呢，他为李陵将军辩护而说出直言，结果是自己因冤枉受刑，为了完成父亲的遗愿，忍辱负重，克制自己心中的愤恨，坚持在狱中写书，这值得我们好好学习，不能因为一时的责备而泄气，只有克制自己，才能成就大事业。</w:t>
      </w:r>
    </w:p>
    <w:p>
      <w:pPr>
        <w:ind w:left="0" w:right="0" w:firstLine="560"/>
        <w:spacing w:before="450" w:after="450" w:line="312" w:lineRule="auto"/>
      </w:pPr>
      <w:r>
        <w:rPr>
          <w:rFonts w:ascii="宋体" w:hAnsi="宋体" w:eastAsia="宋体" w:cs="宋体"/>
          <w:color w:val="000"/>
          <w:sz w:val="28"/>
          <w:szCs w:val="28"/>
        </w:rPr>
        <w:t xml:space="preserve">第二，学会坚持。我就是不能这样的，写作文时总会坚持不下来，想快点结束，所以写一篇作文就要花很长时间。所以我们要学习司马迁，用十三年的时间完成一本书，况且他是在监狱中恶劣环境下书写而成。对照我们如今的生活和学习条件，我们对学习上的困难有什么不能坚持呢?</w:t>
      </w:r>
    </w:p>
    <w:p>
      <w:pPr>
        <w:ind w:left="0" w:right="0" w:firstLine="560"/>
        <w:spacing w:before="450" w:after="450" w:line="312" w:lineRule="auto"/>
      </w:pPr>
      <w:r>
        <w:rPr>
          <w:rFonts w:ascii="宋体" w:hAnsi="宋体" w:eastAsia="宋体" w:cs="宋体"/>
          <w:color w:val="000"/>
          <w:sz w:val="28"/>
          <w:szCs w:val="28"/>
        </w:rPr>
        <w:t xml:space="preserve">第三，学会打基矗司马迁从小就听父老乡亲讲英雄的故事，在青年时期努力读书，四处游历，广交朋友，为今后的写书打下了结实的基矗我们今天的学习也是同样的道理，学好知识，打好基础，才能为国家和社会做出更大贡献。</w:t>
      </w:r>
    </w:p>
    <w:p>
      <w:pPr>
        <w:ind w:left="0" w:right="0" w:firstLine="560"/>
        <w:spacing w:before="450" w:after="450" w:line="312" w:lineRule="auto"/>
      </w:pPr>
      <w:r>
        <w:rPr>
          <w:rFonts w:ascii="宋体" w:hAnsi="宋体" w:eastAsia="宋体" w:cs="宋体"/>
          <w:color w:val="000"/>
          <w:sz w:val="28"/>
          <w:szCs w:val="28"/>
        </w:rPr>
        <w:t xml:space="preserve">我读完这篇文章，懂得了许多，也学习了许多，要做一个为了理想而忍辱负重，勤奋坚持的人。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2025-06-20T04:33:09+08:00</dcterms:created>
  <dcterms:modified xsi:type="dcterms:W3CDTF">2025-06-20T04:33:09+08:00</dcterms:modified>
</cp:coreProperties>
</file>

<file path=docProps/custom.xml><?xml version="1.0" encoding="utf-8"?>
<Properties xmlns="http://schemas.openxmlformats.org/officeDocument/2006/custom-properties" xmlns:vt="http://schemas.openxmlformats.org/officeDocument/2006/docPropsVTypes"/>
</file>