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时间简史的读后感1000字五篇范文</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这本书是以普及科学知识为目的的著作，他教会了我们如何正确地看待世界以及我们周围的许许多多的奇异的事情，让我们学会了用科学的眼光来看待事物。下面小编给大家带来时间简史的读后感1000字范文，希望大家喜欢!时间简史的读后感1000字范文1在孩童...</w:t>
      </w:r>
    </w:p>
    <w:p>
      <w:pPr>
        <w:ind w:left="0" w:right="0" w:firstLine="560"/>
        <w:spacing w:before="450" w:after="450" w:line="312" w:lineRule="auto"/>
      </w:pPr>
      <w:r>
        <w:rPr>
          <w:rFonts w:ascii="宋体" w:hAnsi="宋体" w:eastAsia="宋体" w:cs="宋体"/>
          <w:color w:val="000"/>
          <w:sz w:val="28"/>
          <w:szCs w:val="28"/>
        </w:rPr>
        <w:t xml:space="preserve">这本书是以普及科学知识为目的的著作，他教会了我们如何正确地看待世界以及我们周围的许许多多的奇异的事情，让我们学会了用科学的眼光来看待事物。下面小编给大家带来时间简史的读后感1000字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时间简史的读后感1000字范文1</w:t>
      </w:r>
    </w:p>
    <w:p>
      <w:pPr>
        <w:ind w:left="0" w:right="0" w:firstLine="560"/>
        <w:spacing w:before="450" w:after="450" w:line="312" w:lineRule="auto"/>
      </w:pPr>
      <w:r>
        <w:rPr>
          <w:rFonts w:ascii="宋体" w:hAnsi="宋体" w:eastAsia="宋体" w:cs="宋体"/>
          <w:color w:val="000"/>
          <w:sz w:val="28"/>
          <w:szCs w:val="28"/>
        </w:rPr>
        <w:t xml:space="preserve">在孩童时期，我们总是对这个世界充满好奇——“是先有鸡还是先有蛋?”、“我从哪里来，我要到哪里去，我为什么是“我”而不是别人?”、“我们的宇宙到底是什么东西，它是否有边际，它是否有一天会消亡?”等等诸如此类的问题，会经常萦绕在我们稚嫩的脑海中。可是随着我们渐渐的成年，这溯本求源的好奇心、毫无束缚的想象力却淡去了，开始满足于各种现成的似是而非的论断，于是，眼中的世界慢慢地由奇妙的立体变成了平淡的扁平。然而，对自我存身于其中的宇宙的神秘感却永远潜藏在我们每一个人的内心深处。史蒂芬·霍金的《时间简史》(普及版)就试图带我们这些常人去解读时间和空间的奥秘。</w:t>
      </w:r>
    </w:p>
    <w:p>
      <w:pPr>
        <w:ind w:left="0" w:right="0" w:firstLine="560"/>
        <w:spacing w:before="450" w:after="450" w:line="312" w:lineRule="auto"/>
      </w:pPr>
      <w:r>
        <w:rPr>
          <w:rFonts w:ascii="宋体" w:hAnsi="宋体" w:eastAsia="宋体" w:cs="宋体"/>
          <w:color w:val="000"/>
          <w:sz w:val="28"/>
          <w:szCs w:val="28"/>
        </w:rPr>
        <w:t xml:space="preserve">在书中霍金以诗一般的语言向我们描绘了他所理解的宇宙：“我们生存在一个奇妙无比的宇宙。仅有凭借非凡的想象力才能鉴赏其年龄、尺度、狂暴甚至美丽()。在这个极其广袤的宇宙中，我们人类所处的地位似乎微不足道。所以我们试图理解这一切的含义，并且了解我们在宇宙中的主角。”</w:t>
      </w:r>
    </w:p>
    <w:p>
      <w:pPr>
        <w:ind w:left="0" w:right="0" w:firstLine="560"/>
        <w:spacing w:before="450" w:after="450" w:line="312" w:lineRule="auto"/>
      </w:pPr>
      <w:r>
        <w:rPr>
          <w:rFonts w:ascii="宋体" w:hAnsi="宋体" w:eastAsia="宋体" w:cs="宋体"/>
          <w:color w:val="000"/>
          <w:sz w:val="28"/>
          <w:szCs w:val="28"/>
        </w:rPr>
        <w:t xml:space="preserve">尽管只是“普及版”，但以我目前的知识水平，很难真正理解霍金到底想要告诉我们什么，所涉及的哲学理论是同样伟大的，我实在理解不了，只能是最粗浅的体会，所以，也写不出什么东西来了。</w:t>
      </w:r>
    </w:p>
    <w:p>
      <w:pPr>
        <w:ind w:left="0" w:right="0" w:firstLine="560"/>
        <w:spacing w:before="450" w:after="450" w:line="312" w:lineRule="auto"/>
      </w:pPr>
      <w:r>
        <w:rPr>
          <w:rFonts w:ascii="宋体" w:hAnsi="宋体" w:eastAsia="宋体" w:cs="宋体"/>
          <w:color w:val="000"/>
          <w:sz w:val="28"/>
          <w:szCs w:val="28"/>
        </w:rPr>
        <w:t xml:space="preserve">霍金的经历和他的科学贡献一样是一个奇迹，他20岁时即被诊断出患有渐冻症，医生甚至预言他当时还仅有两年的寿命，然而霍金却创造了奇迹。因为特征性表现是肌肉逐渐萎缩和无力，身体如同被逐渐冻住一样，故俗称“渐冻症”。尽管如今他只能坐在装有马达的轮椅里，依靠一个电脑发声合成器，以正常人十分之一的速度与人“交谈”，但他却同其他科学家一样，用自我的经历告诉世人：执著的探索精神是生命的最大动力。</w:t>
      </w:r>
    </w:p>
    <w:p>
      <w:pPr>
        <w:ind w:left="0" w:right="0" w:firstLine="560"/>
        <w:spacing w:before="450" w:after="450" w:line="312" w:lineRule="auto"/>
      </w:pPr>
      <w:r>
        <w:rPr>
          <w:rFonts w:ascii="宋体" w:hAnsi="宋体" w:eastAsia="宋体" w:cs="宋体"/>
          <w:color w:val="000"/>
          <w:sz w:val="28"/>
          <w:szCs w:val="28"/>
        </w:rPr>
        <w:t xml:space="preserve">就是这样一位被渐冻症固定在轮椅上的人，他的思维却穿越时间与空间，追寻着宇宙的尽头、黑洞的隐秘;他敏锐的直觉和坚定的推理直接挑战已被人广泛认同的传统量子力学、大爆炸理论甚至是爱因斯坦的相对论。在我心中，除了这本著作所带来的洗涤与震撼外，剩下的只是对这颗伟大心灵的崇拜与敬仰!</w:t>
      </w:r>
    </w:p>
    <w:p>
      <w:pPr>
        <w:ind w:left="0" w:right="0" w:firstLine="560"/>
        <w:spacing w:before="450" w:after="450" w:line="312" w:lineRule="auto"/>
      </w:pPr>
      <w:r>
        <w:rPr>
          <w:rFonts w:ascii="宋体" w:hAnsi="宋体" w:eastAsia="宋体" w:cs="宋体"/>
          <w:color w:val="000"/>
          <w:sz w:val="28"/>
          <w:szCs w:val="28"/>
        </w:rPr>
        <w:t xml:space="preserve">虽然我不仅仅不具备相应的专业知识，并且也不可能真正理解一颗伟大的心灵。可是在琐碎的生活中我觉得还是有必要让《时间简史》把我沐浴一番，这样，它能使我在这个变得日益浮躁和功利的世界里沉下心来，收拾一下杂乱的思想。所以从这个意义上来说，每个人都有必要翻开《时间简史》，让我们一齐，心平气和地倾听霍金对我们人类和宇宙说了什么，尽管你可能听不明白。</w:t>
      </w:r>
    </w:p>
    <w:p>
      <w:pPr>
        <w:ind w:left="0" w:right="0" w:firstLine="560"/>
        <w:spacing w:before="450" w:after="450" w:line="312" w:lineRule="auto"/>
      </w:pPr>
      <w:r>
        <w:rPr>
          <w:rFonts w:ascii="黑体" w:hAnsi="黑体" w:eastAsia="黑体" w:cs="黑体"/>
          <w:color w:val="000000"/>
          <w:sz w:val="36"/>
          <w:szCs w:val="36"/>
          <w:b w:val="1"/>
          <w:bCs w:val="1"/>
        </w:rPr>
        <w:t xml:space="preserve">时间简史的读后感1000字范文2</w:t>
      </w:r>
    </w:p>
    <w:p>
      <w:pPr>
        <w:ind w:left="0" w:right="0" w:firstLine="560"/>
        <w:spacing w:before="450" w:after="450" w:line="312" w:lineRule="auto"/>
      </w:pPr>
      <w:r>
        <w:rPr>
          <w:rFonts w:ascii="宋体" w:hAnsi="宋体" w:eastAsia="宋体" w:cs="宋体"/>
          <w:color w:val="000"/>
          <w:sz w:val="28"/>
          <w:szCs w:val="28"/>
        </w:rPr>
        <w:t xml:space="preserve">通过对于宇宙状态、规律的探索，解答很多心中的疑惑。与此同时，也增加新的疑问，比如：宇宙的多样性意味着什么?作为物质的人，看似无序的反应和多样性里面，有没有可以从物理方面找到的解释?人的思维，如何从物理(或者化学)的规律去解释?等等。因为这些疑问，有了看一看纯物理理论方面书的想法，《时间简史》作为这方面比较不错的科普读物，被列入了阅读名单。</w:t>
      </w:r>
    </w:p>
    <w:p>
      <w:pPr>
        <w:ind w:left="0" w:right="0" w:firstLine="560"/>
        <w:spacing w:before="450" w:after="450" w:line="312" w:lineRule="auto"/>
      </w:pPr>
      <w:r>
        <w:rPr>
          <w:rFonts w:ascii="宋体" w:hAnsi="宋体" w:eastAsia="宋体" w:cs="宋体"/>
          <w:color w:val="000"/>
          <w:sz w:val="28"/>
          <w:szCs w:val="28"/>
        </w:rPr>
        <w:t xml:space="preserve">和认识、经历、思维方面的变化有关，现在看这样一本比较理论的书，发现了很多乐趣，也多了很多不同角度的启发。一方面，明确了很多之前似懂非懂的概念和定义，受益匪浅;另一方面，通过不同的概念，去联系很多实际遇到的事物，找到很多共有的规律，或者至少增加了理解的能力，这个方面的思维变化，对于眼界的提升，难以言表。</w:t>
      </w:r>
    </w:p>
    <w:p>
      <w:pPr>
        <w:ind w:left="0" w:right="0" w:firstLine="560"/>
        <w:spacing w:before="450" w:after="450" w:line="312" w:lineRule="auto"/>
      </w:pPr>
      <w:r>
        <w:rPr>
          <w:rFonts w:ascii="宋体" w:hAnsi="宋体" w:eastAsia="宋体" w:cs="宋体"/>
          <w:color w:val="000"/>
          <w:sz w:val="28"/>
          <w:szCs w:val="28"/>
        </w:rPr>
        <w:t xml:space="preserve">总结了一些收获，不一定全是《时间简史》里面，也混合一些其他关于宇宙的认识，整体看看，有些是成品，更多应该是半成品：</w:t>
      </w:r>
    </w:p>
    <w:p>
      <w:pPr>
        <w:ind w:left="0" w:right="0" w:firstLine="560"/>
        <w:spacing w:before="450" w:after="450" w:line="312" w:lineRule="auto"/>
      </w:pPr>
      <w:r>
        <w:rPr>
          <w:rFonts w:ascii="宋体" w:hAnsi="宋体" w:eastAsia="宋体" w:cs="宋体"/>
          <w:color w:val="000"/>
          <w:sz w:val="28"/>
          <w:szCs w:val="28"/>
        </w:rPr>
        <w:t xml:space="preserve">宇宙，在一定程度上，可以定义是无限可能性的集合体。</w:t>
      </w:r>
    </w:p>
    <w:p>
      <w:pPr>
        <w:ind w:left="0" w:right="0" w:firstLine="560"/>
        <w:spacing w:before="450" w:after="450" w:line="312" w:lineRule="auto"/>
      </w:pPr>
      <w:r>
        <w:rPr>
          <w:rFonts w:ascii="宋体" w:hAnsi="宋体" w:eastAsia="宋体" w:cs="宋体"/>
          <w:color w:val="000"/>
          <w:sz w:val="28"/>
          <w:szCs w:val="28"/>
        </w:rPr>
        <w:t xml:space="preserve">因此，变化(或者运动)，是宇宙的根本特征。所以静止，只是事物的表象或者是与时间结合之后在一个时间点(或者时间段)上的相对产物。</w:t>
      </w:r>
    </w:p>
    <w:p>
      <w:pPr>
        <w:ind w:left="0" w:right="0" w:firstLine="560"/>
        <w:spacing w:before="450" w:after="450" w:line="312" w:lineRule="auto"/>
      </w:pPr>
      <w:r>
        <w:rPr>
          <w:rFonts w:ascii="宋体" w:hAnsi="宋体" w:eastAsia="宋体" w:cs="宋体"/>
          <w:color w:val="000"/>
          <w:sz w:val="28"/>
          <w:szCs w:val="28"/>
        </w:rPr>
        <w:t xml:space="preserve">宇宙的范围实在过于广阔，微观和宏观的差异无以概括(不同的时空范围，有完全不同的运动规律)，那么，真正根本的宇宙定律，它就是不存在的(这个不存在是对于人来说的，也就是对于人的硬件大脑来说，人现有的脑细胞数量无法运算和_这些问题，作为人，是存在上限的，这个上限，可能离宇宙这个级别，很远)。</w:t>
      </w:r>
    </w:p>
    <w:p>
      <w:pPr>
        <w:ind w:left="0" w:right="0" w:firstLine="560"/>
        <w:spacing w:before="450" w:after="450" w:line="312" w:lineRule="auto"/>
      </w:pPr>
      <w:r>
        <w:rPr>
          <w:rFonts w:ascii="宋体" w:hAnsi="宋体" w:eastAsia="宋体" w:cs="宋体"/>
          <w:color w:val="000"/>
          <w:sz w:val="28"/>
          <w:szCs w:val="28"/>
        </w:rPr>
        <w:t xml:space="preserve">因此，对于人来说(人的多样性相对于宇宙，应该是渺小和简单的)，探索宇宙的根本，应该放在自身上，放在自身探索和认识的态度上：开放的、正向的、敬畏的态度。这也许是人，唯一能做的。对于人类所有的认识，一定在一个前提或者范围内的，超出这个前提或者范围，认识将失效。</w:t>
      </w:r>
    </w:p>
    <w:p>
      <w:pPr>
        <w:ind w:left="0" w:right="0" w:firstLine="560"/>
        <w:spacing w:before="450" w:after="450" w:line="312" w:lineRule="auto"/>
      </w:pPr>
      <w:r>
        <w:rPr>
          <w:rFonts w:ascii="宋体" w:hAnsi="宋体" w:eastAsia="宋体" w:cs="宋体"/>
          <w:color w:val="000"/>
          <w:sz w:val="28"/>
          <w:szCs w:val="28"/>
        </w:rPr>
        <w:t xml:space="preserve">人，是宇宙多样性的一个体现，可能只是宇宙多样性中的一粒尘埃，所以，在另一个‘眼界’上(物理时空范畴)，一定可以找到人与人之间不同的原因，和人的思维和行为的规律。</w:t>
      </w:r>
    </w:p>
    <w:p>
      <w:pPr>
        <w:ind w:left="0" w:right="0" w:firstLine="560"/>
        <w:spacing w:before="450" w:after="450" w:line="312" w:lineRule="auto"/>
      </w:pPr>
      <w:r>
        <w:rPr>
          <w:rFonts w:ascii="宋体" w:hAnsi="宋体" w:eastAsia="宋体" w:cs="宋体"/>
          <w:color w:val="000"/>
          <w:sz w:val="28"/>
          <w:szCs w:val="28"/>
        </w:rPr>
        <w:t xml:space="preserve">宇宙的力量，除了用‘神’，实在难以用其他语言来表达。不过这个‘神’，也是分级的，如果以星球为界，往宏观(太阳系、银河系、星系团等等)或者微观(细胞、分子、原子、电子、中微子、夸克等等)，都是升级的过程。人在一些层面(星球?)，已经很接近‘神’了。</w:t>
      </w:r>
    </w:p>
    <w:p>
      <w:pPr>
        <w:ind w:left="0" w:right="0" w:firstLine="560"/>
        <w:spacing w:before="450" w:after="450" w:line="312" w:lineRule="auto"/>
      </w:pPr>
      <w:r>
        <w:rPr>
          <w:rFonts w:ascii="宋体" w:hAnsi="宋体" w:eastAsia="宋体" w:cs="宋体"/>
          <w:color w:val="000"/>
          <w:sz w:val="28"/>
          <w:szCs w:val="28"/>
        </w:rPr>
        <w:t xml:space="preserve">人、事物和力量，都是客观存在的。只是从人的角度去看(或者说是人的局限)的时候，开放的、正向的、敬畏的态度是关键。有了这样的态度，才能平和面对，面对人、事物和力量，面对未知和不能掌控，面对规律。</w:t>
      </w:r>
    </w:p>
    <w:p>
      <w:pPr>
        <w:ind w:left="0" w:right="0" w:firstLine="560"/>
        <w:spacing w:before="450" w:after="450" w:line="312" w:lineRule="auto"/>
      </w:pPr>
      <w:r>
        <w:rPr>
          <w:rFonts w:ascii="宋体" w:hAnsi="宋体" w:eastAsia="宋体" w:cs="宋体"/>
          <w:color w:val="000"/>
          <w:sz w:val="28"/>
          <w:szCs w:val="28"/>
        </w:rPr>
        <w:t xml:space="preserve">也许，人的存在价值，就是去接近和感受‘神’的存在吧。</w:t>
      </w:r>
    </w:p>
    <w:p>
      <w:pPr>
        <w:ind w:left="0" w:right="0" w:firstLine="560"/>
        <w:spacing w:before="450" w:after="450" w:line="312" w:lineRule="auto"/>
      </w:pPr>
      <w:r>
        <w:rPr>
          <w:rFonts w:ascii="黑体" w:hAnsi="黑体" w:eastAsia="黑体" w:cs="黑体"/>
          <w:color w:val="000000"/>
          <w:sz w:val="36"/>
          <w:szCs w:val="36"/>
          <w:b w:val="1"/>
          <w:bCs w:val="1"/>
        </w:rPr>
        <w:t xml:space="preserve">时间简史的读后感1000字范文3</w:t>
      </w:r>
    </w:p>
    <w:p>
      <w:pPr>
        <w:ind w:left="0" w:right="0" w:firstLine="560"/>
        <w:spacing w:before="450" w:after="450" w:line="312" w:lineRule="auto"/>
      </w:pPr>
      <w:r>
        <w:rPr>
          <w:rFonts w:ascii="宋体" w:hAnsi="宋体" w:eastAsia="宋体" w:cs="宋体"/>
          <w:color w:val="000"/>
          <w:sz w:val="28"/>
          <w:szCs w:val="28"/>
        </w:rPr>
        <w:t xml:space="preserve">暑假时，我饶有兴趣的简读了一本畅销全世界的科学著作—《时间简史》，其作者是当代著名的宇宙学家、理论物理学家—斯蒂芬?威廉?霍金。这本科学著作能够说的上是将爱因斯坦的《广义相对论》和量子力学结合的最完美的一本书，出这点之外，此书还详细的阐述了黑洞效应和大爆炸及宇宙奇点问题。</w:t>
      </w:r>
    </w:p>
    <w:p>
      <w:pPr>
        <w:ind w:left="0" w:right="0" w:firstLine="560"/>
        <w:spacing w:before="450" w:after="450" w:line="312" w:lineRule="auto"/>
      </w:pPr>
      <w:r>
        <w:rPr>
          <w:rFonts w:ascii="宋体" w:hAnsi="宋体" w:eastAsia="宋体" w:cs="宋体"/>
          <w:color w:val="000"/>
          <w:sz w:val="28"/>
          <w:szCs w:val="28"/>
        </w:rPr>
        <w:t xml:space="preserve">倘若这本书以数学公式、证明过程和科学术语为主，那么我认为它不可能这么畅销全世界。这本书正是以它通俗的语言文字、幽默的插图、强有力的论证过程和独特的思维方式将读者带入广漠无垠的宇宙，去体会黑洞边缘的神秘，去感受大爆炸的壮阔，发人思考，引人入胜。</w:t>
      </w:r>
    </w:p>
    <w:p>
      <w:pPr>
        <w:ind w:left="0" w:right="0" w:firstLine="560"/>
        <w:spacing w:before="450" w:after="450" w:line="312" w:lineRule="auto"/>
      </w:pPr>
      <w:r>
        <w:rPr>
          <w:rFonts w:ascii="宋体" w:hAnsi="宋体" w:eastAsia="宋体" w:cs="宋体"/>
          <w:color w:val="000"/>
          <w:sz w:val="28"/>
          <w:szCs w:val="28"/>
        </w:rPr>
        <w:t xml:space="preserve">《时间简史》的重点就是概述黑洞和宇宙奇点大爆炸理论，它从爱因斯坦的相对论开始一步一步的探讨，补充了广义相对论中的一些不足。作者认为宇宙是从一个密度、时空曲率无限大的奇点经过大爆炸而开始的，在大爆炸中，物质的温度十分高。在随后过去的一秒钟中，宇宙的温度急剧下降，下降到大约100亿摄氏度，于此同时也在不断地膨胀，就使得正电子和反电子(带正电荷的电子)互相碰撞以此湮灭，并释放出很多光粒子，来维护宇宙的平衡。到了之后，得以有强力的作用从而使物质不断聚拢，聚拢，这就构成了古老的星球和星际物质。我们的地球，也是经过这样的物质聚拢才构成的。</w:t>
      </w:r>
    </w:p>
    <w:p>
      <w:pPr>
        <w:ind w:left="0" w:right="0" w:firstLine="560"/>
        <w:spacing w:before="450" w:after="450" w:line="312" w:lineRule="auto"/>
      </w:pPr>
      <w:r>
        <w:rPr>
          <w:rFonts w:ascii="宋体" w:hAnsi="宋体" w:eastAsia="宋体" w:cs="宋体"/>
          <w:color w:val="000"/>
          <w:sz w:val="28"/>
          <w:szCs w:val="28"/>
        </w:rPr>
        <w:t xml:space="preserve">而书中的另一伟大成就是对黑洞的研究，黑洞最开始是爱因斯坦在《相对论》一书中作出的一个预测，他假设如果存在一空间的曲率十分大，物体的逃逸速度十分快，快到连光也不能逃离这样的空间。那么这样的空间能够称之为“黑洞”。但他认为既然连光也不能逃离黑洞，那么我们也无法观测到它，它名副其实是一个十分黑的洞。但霍金结合了爱因斯坦的相对论和量子理论后提出：黑洞其实不“黑”，它能够放射出正反粒子，并且它还有这很高的温度。正因为它放射出的正反粒子互相湮灭了，所以我们很难观测到它。黑洞以极高的速度放射能量，当能量耗尽时则会向宇宙大爆炸那样从一个奇点发生强烈的爆炸，并在宇宙中消亡。</w:t>
      </w:r>
    </w:p>
    <w:p>
      <w:pPr>
        <w:ind w:left="0" w:right="0" w:firstLine="560"/>
        <w:spacing w:before="450" w:after="450" w:line="312" w:lineRule="auto"/>
      </w:pPr>
      <w:r>
        <w:rPr>
          <w:rFonts w:ascii="宋体" w:hAnsi="宋体" w:eastAsia="宋体" w:cs="宋体"/>
          <w:color w:val="000"/>
          <w:sz w:val="28"/>
          <w:szCs w:val="28"/>
        </w:rPr>
        <w:t xml:space="preserve">从这本书中我不仅仅独到的是宇宙物理知识，我还读到了一种敢于同命运抗争，顽强不屈和乐观向上的人生态度。众所周知，霍金出这本书时已是全身瘫痪，能够活动的仅是3只手指。在这样的条件下他凭着那充满智慧与知识的大脑，毅然对宇宙发出思索，对真理发出挑战。最终他成功了，出版了这傲然屹立于科学文献之林的伟大著作。读完此书我受益匪浅，我学到的东西远远不止那些，而更多的精华还有待于我更深一步的阅读，更深一步的探索。最终我引用牛顿的一句话来结尾：“我不明白世人怎样看待我。我只觉得自我好像是在海边玩水的小孩，偶尔是到美丽的贝壳，就高兴不已。但应对真理的浩瀚大海，我仍茫然不知”。</w:t>
      </w:r>
    </w:p>
    <w:p>
      <w:pPr>
        <w:ind w:left="0" w:right="0" w:firstLine="560"/>
        <w:spacing w:before="450" w:after="450" w:line="312" w:lineRule="auto"/>
      </w:pPr>
      <w:r>
        <w:rPr>
          <w:rFonts w:ascii="黑体" w:hAnsi="黑体" w:eastAsia="黑体" w:cs="黑体"/>
          <w:color w:val="000000"/>
          <w:sz w:val="36"/>
          <w:szCs w:val="36"/>
          <w:b w:val="1"/>
          <w:bCs w:val="1"/>
        </w:rPr>
        <w:t xml:space="preserve">时间简史的读后感1000字范文4</w:t>
      </w:r>
    </w:p>
    <w:p>
      <w:pPr>
        <w:ind w:left="0" w:right="0" w:firstLine="560"/>
        <w:spacing w:before="450" w:after="450" w:line="312" w:lineRule="auto"/>
      </w:pPr>
      <w:r>
        <w:rPr>
          <w:rFonts w:ascii="宋体" w:hAnsi="宋体" w:eastAsia="宋体" w:cs="宋体"/>
          <w:color w:val="000"/>
          <w:sz w:val="28"/>
          <w:szCs w:val="28"/>
        </w:rPr>
        <w:t xml:space="preserve">一本好书不仅仅能教给别人知识，更主要的是能让读者有所思有所感，斯蒂芬。霍金先生写的《时间简史》就是这样一本让人有所思有所感的好书。读完之后掩卷长思，细细的领略其中的哲理，让人耳目一新。</w:t>
      </w:r>
    </w:p>
    <w:p>
      <w:pPr>
        <w:ind w:left="0" w:right="0" w:firstLine="560"/>
        <w:spacing w:before="450" w:after="450" w:line="312" w:lineRule="auto"/>
      </w:pPr>
      <w:r>
        <w:rPr>
          <w:rFonts w:ascii="宋体" w:hAnsi="宋体" w:eastAsia="宋体" w:cs="宋体"/>
          <w:color w:val="000"/>
          <w:sz w:val="28"/>
          <w:szCs w:val="28"/>
        </w:rPr>
        <w:t xml:space="preserve">霍金教授在这本书中试图用一种通俗易懂的阐述方式来解释高深的物理知识，以到达让大多数人都能看懂的目的。尽管如此，这本书看起来还是有必须难度的。在这部书中，他带领读者遨游外层空间奇异领域，对遥远星系、黑洞、夸克、“带味”粒子和“自旋”粒子、反物质、“时间箭头”等进行了深入浅出的介绍，并对宇宙是什么样的、空间和时间以及相对论等古老问题做了阐述，使读者初步了解狭义相对论以及时间、宇宙的起源等宇宙学的奥妙。</w:t>
      </w:r>
    </w:p>
    <w:p>
      <w:pPr>
        <w:ind w:left="0" w:right="0" w:firstLine="560"/>
        <w:spacing w:before="450" w:after="450" w:line="312" w:lineRule="auto"/>
      </w:pPr>
      <w:r>
        <w:rPr>
          <w:rFonts w:ascii="宋体" w:hAnsi="宋体" w:eastAsia="宋体" w:cs="宋体"/>
          <w:color w:val="000"/>
          <w:sz w:val="28"/>
          <w:szCs w:val="28"/>
        </w:rPr>
        <w:t xml:space="preserve">品读书籍，不得不赞叹霍金教授那如丝般缜密的逻辑性，你会发现字里行间无不显示出他过人的才智，他能够把相对论当做孩子手中的乒乓球来形象地描述相对论中时间与空间是无法分离的这一物理规则。书中的伟大成就之一是对黑洞的研究，黑洞最开始是爱因斯坦在《相对论》一书中作出的一个预测，他假设如果存在一空间的曲率十分大，物体的逃逸速度十分快，快到连光也不能逃离这样的空间。那么这样的空间能够称之为“黑洞”。但他认为既然连光也不能逃离黑洞，那么我们也无法观测到它，它名副其实是一个十分黑的洞。但霍金结合了爱因斯坦的相对论和量子理论后提出：黑洞其实不“黑”，它能够放射出正反粒子，并且它还有着很高的温度。正因为它放射出的正反粒子互相湮灭了，所以我们很难观测到它。黑洞以极高的速度放射能量，当能量耗尽时则会向宇宙大爆炸那样在大挤压奇点处出现局部区域或整个宇宙坍缩，从而消亡结束。</w:t>
      </w:r>
    </w:p>
    <w:p>
      <w:pPr>
        <w:ind w:left="0" w:right="0" w:firstLine="560"/>
        <w:spacing w:before="450" w:after="450" w:line="312" w:lineRule="auto"/>
      </w:pPr>
      <w:r>
        <w:rPr>
          <w:rFonts w:ascii="宋体" w:hAnsi="宋体" w:eastAsia="宋体" w:cs="宋体"/>
          <w:color w:val="000"/>
          <w:sz w:val="28"/>
          <w:szCs w:val="28"/>
        </w:rPr>
        <w:t xml:space="preserve">《时间简史》的作者，斯蒂芬。霍金教授，就是这样一位时间的巨人。霍金的生平是十分富有传奇性的，在科学成就上，他是有史以来最杰出的科学家之一，他的贡献是在他20年之久被卢伽雷病禁锢在轮椅上的情景下做出的，这真正是空前的。他在天体物理方面作出了巨大的贡献。霍金用他被禁锢的身躯，以坚强不屈的意志，在宇宙中畅游，他凭借自我的`智慧，向真理发出了挑战，为人类的提高作出了巨大的贡献。</w:t>
      </w:r>
    </w:p>
    <w:p>
      <w:pPr>
        <w:ind w:left="0" w:right="0" w:firstLine="560"/>
        <w:spacing w:before="450" w:after="450" w:line="312" w:lineRule="auto"/>
      </w:pPr>
      <w:r>
        <w:rPr>
          <w:rFonts w:ascii="宋体" w:hAnsi="宋体" w:eastAsia="宋体" w:cs="宋体"/>
          <w:color w:val="000"/>
          <w:sz w:val="28"/>
          <w:szCs w:val="28"/>
        </w:rPr>
        <w:t xml:space="preserve">在感叹霍金教授带给我的庞大科学信息之余，更多的是敬佩他敢于质疑、敢于想象，更勇于论证的精神。这种精神，正是我们在教育引导学生过程中应重点保护的，万万不可有意无意地扼杀孩子们的想像力和好奇心。这本书，不管我们是否能读懂，总会让你受益匪浅。捧起书本来，徜徉在其中吧，你会觉得其乐融融!</w:t>
      </w:r>
    </w:p>
    <w:p>
      <w:pPr>
        <w:ind w:left="0" w:right="0" w:firstLine="560"/>
        <w:spacing w:before="450" w:after="450" w:line="312" w:lineRule="auto"/>
      </w:pPr>
      <w:r>
        <w:rPr>
          <w:rFonts w:ascii="黑体" w:hAnsi="黑体" w:eastAsia="黑体" w:cs="黑体"/>
          <w:color w:val="000000"/>
          <w:sz w:val="36"/>
          <w:szCs w:val="36"/>
          <w:b w:val="1"/>
          <w:bCs w:val="1"/>
        </w:rPr>
        <w:t xml:space="preserve">时间简史的读后感1000字范文5</w:t>
      </w:r>
    </w:p>
    <w:p>
      <w:pPr>
        <w:ind w:left="0" w:right="0" w:firstLine="560"/>
        <w:spacing w:before="450" w:after="450" w:line="312" w:lineRule="auto"/>
      </w:pPr>
      <w:r>
        <w:rPr>
          <w:rFonts w:ascii="宋体" w:hAnsi="宋体" w:eastAsia="宋体" w:cs="宋体"/>
          <w:color w:val="000"/>
          <w:sz w:val="28"/>
          <w:szCs w:val="28"/>
        </w:rPr>
        <w:t xml:space="preserve">假期到了，老师让我们读两本散文和一本小说，然后任选其二写两篇读后感。然而我感觉读这些浪漫主义的文章属实对人生的意义不大，于是改读了《时间简史》。</w:t>
      </w:r>
    </w:p>
    <w:p>
      <w:pPr>
        <w:ind w:left="0" w:right="0" w:firstLine="560"/>
        <w:spacing w:before="450" w:after="450" w:line="312" w:lineRule="auto"/>
      </w:pPr>
      <w:r>
        <w:rPr>
          <w:rFonts w:ascii="宋体" w:hAnsi="宋体" w:eastAsia="宋体" w:cs="宋体"/>
          <w:color w:val="000"/>
          <w:sz w:val="28"/>
          <w:szCs w:val="28"/>
        </w:rPr>
        <w:t xml:space="preserve">《时间简史》给我的感触很大，同时也为我带来了许多问题和猜想，而本文就将探究并说明众猜想之一——宇宙的构成规律。</w:t>
      </w:r>
    </w:p>
    <w:p>
      <w:pPr>
        <w:ind w:left="0" w:right="0" w:firstLine="560"/>
        <w:spacing w:before="450" w:after="450" w:line="312" w:lineRule="auto"/>
      </w:pPr>
      <w:r>
        <w:rPr>
          <w:rFonts w:ascii="宋体" w:hAnsi="宋体" w:eastAsia="宋体" w:cs="宋体"/>
          <w:color w:val="000"/>
          <w:sz w:val="28"/>
          <w:szCs w:val="28"/>
        </w:rPr>
        <w:t xml:space="preserve">宇宙的构成是有规律可言的。阅读中，我发现了一个大多数人都发现了的规律：电子绕原子核做的运动就像行星绕恒星做的运动，这就像是在说明宇宙的基本规律是不变的。曾有一句话：“一花一世界，一叶一菩提。”将这句话与这个规律联系起来，我做出了一个猜想：“是否每个原子都是一个星系，每个星系都是一个原子?”也许这个世界是无限大也是无限小的，在分子中有一个比我们的宇宙小的多的另一个宇宙，而在更大的世界中，也许我们的地球仅仅是一个未被其他生物观测到的质子。如此解释，这个世界仿佛变得很简单，无限大的无数世界和无限小的无数世界相连，从而形成一个无底洞一般的系统，而生命或人类也许只是系统中的“生成物”或“漏洞”。</w:t>
      </w:r>
    </w:p>
    <w:p>
      <w:pPr>
        <w:ind w:left="0" w:right="0" w:firstLine="560"/>
        <w:spacing w:before="450" w:after="450" w:line="312" w:lineRule="auto"/>
      </w:pPr>
      <w:r>
        <w:rPr>
          <w:rFonts w:ascii="宋体" w:hAnsi="宋体" w:eastAsia="宋体" w:cs="宋体"/>
          <w:color w:val="000"/>
          <w:sz w:val="28"/>
          <w:szCs w:val="28"/>
        </w:rPr>
        <w:t xml:space="preserve">在读完有关夸克的一章，我更想证明世界并没有科学家们想象的那么复杂了。</w:t>
      </w:r>
    </w:p>
    <w:p>
      <w:pPr>
        <w:ind w:left="0" w:right="0" w:firstLine="560"/>
        <w:spacing w:before="450" w:after="450" w:line="312" w:lineRule="auto"/>
      </w:pPr>
      <w:r>
        <w:rPr>
          <w:rFonts w:ascii="宋体" w:hAnsi="宋体" w:eastAsia="宋体" w:cs="宋体"/>
          <w:color w:val="000"/>
          <w:sz w:val="28"/>
          <w:szCs w:val="28"/>
        </w:rPr>
        <w:t xml:space="preserve">第五章《基本粒子和自然的力》写道，中子和质子由六种分别叫做“上”“下”“奇”“粲”“底”“顶”的夸克构成。换句话说，构成质子和中子的夸克大体上仅仅只有六种。六种夸克通过不同的组合变成不同的中子和质子，从而构成世间万物。这似乎从一个物理问题变成了电脑编程的问题。</w:t>
      </w:r>
    </w:p>
    <w:p>
      <w:pPr>
        <w:ind w:left="0" w:right="0" w:firstLine="560"/>
        <w:spacing w:before="450" w:after="450" w:line="312" w:lineRule="auto"/>
      </w:pPr>
      <w:r>
        <w:rPr>
          <w:rFonts w:ascii="宋体" w:hAnsi="宋体" w:eastAsia="宋体" w:cs="宋体"/>
          <w:color w:val="000"/>
          <w:sz w:val="28"/>
          <w:szCs w:val="28"/>
        </w:rPr>
        <w:t xml:space="preserve">读到这里，我突然想到曾在哈尔滨遇到的一位智者告诉我，可能世界的构成就像电脑编程一样，通过“0”和“1”的不同组合，编出五花八门的事物，组合成宇宙。而我们完全可以想到，六种夸克类似于“0”和“1”一样的编程代码。</w:t>
      </w:r>
    </w:p>
    <w:p>
      <w:pPr>
        <w:ind w:left="0" w:right="0" w:firstLine="560"/>
        <w:spacing w:before="450" w:after="450" w:line="312" w:lineRule="auto"/>
      </w:pPr>
      <w:r>
        <w:rPr>
          <w:rFonts w:ascii="宋体" w:hAnsi="宋体" w:eastAsia="宋体" w:cs="宋体"/>
          <w:color w:val="000"/>
          <w:sz w:val="28"/>
          <w:szCs w:val="28"/>
        </w:rPr>
        <w:t xml:space="preserve">可是在一段时间后，我又想到，夸克的内部仍有许多层夸克，于是我推测，最外层的夸克仅仅是已经由最内部的“0”和“1”夸克构成的“001”或者“100”之类的半成品。我们世界的构成代码也许比想象的困难，也可能是另一种意义上的更加简单。</w:t>
      </w:r>
    </w:p>
    <w:p>
      <w:pPr>
        <w:ind w:left="0" w:right="0" w:firstLine="560"/>
        <w:spacing w:before="450" w:after="450" w:line="312" w:lineRule="auto"/>
      </w:pPr>
      <w:r>
        <w:rPr>
          <w:rFonts w:ascii="宋体" w:hAnsi="宋体" w:eastAsia="宋体" w:cs="宋体"/>
          <w:color w:val="000"/>
          <w:sz w:val="28"/>
          <w:szCs w:val="28"/>
        </w:rPr>
        <w:t xml:space="preserve">那个人还曾说过一个我很认同的观点，就是在人类所能观察到的事物愈接近于无限时，便愈容易产生一种类似于“系统错误”的、无法观测的状态。就拿黑洞为例，物质在坍塌时，质量变得无限大，于是便产生了可以吸入并毁灭一切物质的能力，这多像电脑中出现的BUG!宇宙还有许多无限的东西，例如物理题中经常出现的无限匀速直线运动，反比例函数中的无限接近于0，或是圆周率π……</w:t>
      </w:r>
    </w:p>
    <w:p>
      <w:pPr>
        <w:ind w:left="0" w:right="0" w:firstLine="560"/>
        <w:spacing w:before="450" w:after="450" w:line="312" w:lineRule="auto"/>
      </w:pPr>
      <w:r>
        <w:rPr>
          <w:rFonts w:ascii="宋体" w:hAnsi="宋体" w:eastAsia="宋体" w:cs="宋体"/>
          <w:color w:val="000"/>
          <w:sz w:val="28"/>
          <w:szCs w:val="28"/>
        </w:rPr>
        <w:t xml:space="preserve">宇宙无限，无限到小孩子不愿触碰，无限到大人仍在探索。幼稚的我只是在巨人可能错误的结论上利用自己可能错误的理解能力得出可能错误的猜想。</w:t>
      </w:r>
    </w:p>
    <w:p>
      <w:pPr>
        <w:ind w:left="0" w:right="0" w:firstLine="560"/>
        <w:spacing w:before="450" w:after="450" w:line="312" w:lineRule="auto"/>
      </w:pPr>
      <w:r>
        <w:rPr>
          <w:rFonts w:ascii="宋体" w:hAnsi="宋体" w:eastAsia="宋体" w:cs="宋体"/>
          <w:color w:val="000"/>
          <w:sz w:val="28"/>
          <w:szCs w:val="28"/>
        </w:rPr>
        <w:t xml:space="preserve">是啊!我也仅仅是会用幼稚的思想表达成熟的见解罢了。</w:t>
      </w:r>
    </w:p>
    <w:p>
      <w:pPr>
        <w:ind w:left="0" w:right="0" w:firstLine="560"/>
        <w:spacing w:before="450" w:after="450" w:line="312" w:lineRule="auto"/>
      </w:pPr>
      <w:r>
        <w:rPr>
          <w:rFonts w:ascii="黑体" w:hAnsi="黑体" w:eastAsia="黑体" w:cs="黑体"/>
          <w:color w:val="000000"/>
          <w:sz w:val="36"/>
          <w:szCs w:val="36"/>
          <w:b w:val="1"/>
          <w:bCs w:val="1"/>
        </w:rPr>
        <w:t xml:space="preserve">时间简史的读后感1000字范文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2025-06-20T12:02:11+08:00</dcterms:created>
  <dcterms:modified xsi:type="dcterms:W3CDTF">2025-06-20T12:02:11+08:00</dcterms:modified>
</cp:coreProperties>
</file>

<file path=docProps/custom.xml><?xml version="1.0" encoding="utf-8"?>
<Properties xmlns="http://schemas.openxmlformats.org/officeDocument/2006/custom-properties" xmlns:vt="http://schemas.openxmlformats.org/officeDocument/2006/docPropsVTypes"/>
</file>