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2024贝多芬的读后感范文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多芬以自己的人生历程证明了坚强的意志在人生中的重要作用!人只有具备坚强的意志，才能经受住厄运的打击，才能把握自己的命运。今天小编在这给大家整理了一些贝多芬的读后感，我们一起来看看吧!贝多芬的读后感1在一生中我们每一天都在看书，吸取书中的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贝多芬以自己的人生历程证明了坚强的意志在人生中的重要作用!人只有具备坚强的意志，才能经受住厄运的打击，才能把握自己的命运。今天小编在这给大家整理了一些贝多芬的读后感，我们一起来看看吧!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在一生中我们每一天都在看书，吸取书中的营养，让我们的大脑充满智慧。懂得反省自己，懂得做人的道理，更知道了那么多的名人，激励我们要向名人一样反省自己，无论遇到什么困难都应该不灰心，不丧气。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就是名人传记——贝多芬传。这本书主要介绍了贝多芬从小到大的故事。在贝多芬生前，他的爸爸是酒鬼，整天都喝到凌晨三点多。但自从小贝多芬出生后，是他似乎变了一个人，不再喝酒了。到了下午四点就回来照顾小贝多芬。有一天父亲突然发现了贝多芬的音乐天赋，下了一个重要的决定——拿家里所有的钱买一台钢琴。在当时钢琴师十分贵重的东西，只有有钱人才买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知道爸爸的心思，于是十分认真的学钢琴。老师也觉得这个小男孩十分有天赋。于是他写了封推荐信，让贝多芬去维也纳向莫扎特学习。莫扎特的夫人一看到这个小男孩，不禁有些不开心，对莫扎特说：“这孩子怎么穿成这样。”莫扎特二话没说就让贝多芬弹一首曲子，夫人一听就改变了对贝多芬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这一天维也纳举行了一场隆重的表演，莫扎特让贝多芬去试一试。结果贝多芬失败了。莫扎特让大家再给贝多芬一次机会，这次贝多芬让大家吃惊极了。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我明白了：一次失败没什么关系，而要吸取教训把缺点全部都改过出来。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位举世闻名、伟大的音乐家，他在音乐界取得了辉煌的成就。可是他一生的经历会是怎样的呢?贝多芬的童年非常悲惨，4岁时，父亲用暴力迫他使学习音乐，11岁入戏院乐队，17岁丧母并一人承担了全家的重任。后来，耳聋已开始他的酷刑，直到完全失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时，心爱的侄儿也完全辜负了他。贝多芬身处悲苦的深渊，可是他对生活抱着剧烈的热情、充满信心和无限的希望，让往昔美妙的岁月悠久地照耀着他，他最终扼住命运的咽喉，战胜人类的平庸、自己的命运和痛苦，成为胜利者。如果我们也能像贝多芬那样，还有什么事做不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清初史学家谈迁，50多岁时编写的《国榷》被盗，20多年的心血转眼间化为乌有。他十分沮丧，但是他凭着厄运打不垮的信念，让希望之光驱散绝望之云。最终，完成了流传千古的鸿篇巨著，谈迁也因此名垂青史。物理学家霍金下半身完全瘫痪，上半身只有3根指头可移动，说话都需要语言合成器，但是他身残志不残，凭着顽强的意志和信念，取得了不朽的功绩。被人们称为“在世的最伟大的科学家”、“宇宙之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现在我们都生活在和谐美好的社会中，虽然环境很好，但是许多却人很平庸，碌碌无为。这是什么原因呢?就是因为他们遇到了一些挫折，就放弃了自己的理想，失去了信心和希望。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远大的理想，遇到失败、挫折、困难时就到贝多芬的意志与信念的海洋中浸润一下，必将得到不可言喻的收获。前年轮滑比赛前，我起早贪黑，不怕酷暑;跌倒了爬起来，不惧疼痛，终于取得了速滑第一名的好成绩。就是因为我有热情，对取得第一充满了迫切的希望。我将记住取得的成绩。无论遇到什么崎岖和坎坷，都永远满怀热情、充满信心和希望，一步步实现自己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知道贝多芬是一位了不起的音乐天才，直到读完他的传记才知道，他有着太多的辛酸和苦难。童年时代的贝多芬就失去了他所热爱的母亲，而父亲是一个嗜酒成性的人，他用暴力来迫使贝多芬学习，而少年时代的贝多芬就不得不担负起家庭的重任，每日想着如何赚取面包。和他的童年比起来我们这一代真是在蜜水里泡大的，有时还会抱怨父母唠叨太多，对自己要求太多，现在想想让自己感到耳红心跳，太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贝多芬青年时耳聋就开始折磨他，长期的病痛让他感受到剧烈的痛楚，然而他并没有被命运所打倒，他用顽强的毅力用心创作出一曲曲闻名于世的乐曲，成为了一个时代的伟大标志。贝多芬的一生是悲惨的，也是多灾多难的，他所渴望的幸福也一次次和他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过热情、有过欢乐、有过愁苦、有过绝望，命运一次次地打击他，他就像风雪中屹立不倒的巨人，傲然于这个世上，不修边幅，陶醉于自我的世界。“世界不给他欢乐，他用却创造了欢乐来给予世界”，最终孤独的离去，留给世人太多的遗憾。我佩服他那种顽强与命运抗争的精神和超凡脱俗的品质，不向权贵低头，不被金钱收买。这些都是我一生要去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童年很痛苦，父亲常常体罚他，不让他玩，只让他练琴，他的父亲管教严厉，由于天生的禀赋和后天的勤劳，贝多芬从8岁起就登台演出。成年后，贝多芬又耳失聪，虽然他些时风华正茂。然而，这从天而降的厄运却打击了他，给他了一些打击!而坚强的贝多芬受住了这致命的打击，最终战胜了不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一生是悲惨的，也是多灾多难的，但他为什么还能成功呢?为什么正常人做不到的事，他却能做到呢?这引起了我的深思。我认为，贝多芬之所以成功，是因为它有着超与凡人的毅力和奋斗精神。面对困难，他丝毫无惧。这就是他成功的秘诀。在日常生活中，我们遇到困难时，经常想到的就是请求他人的帮助，而不是直面困难，下定决心一定要解决。而贝多芬，因为脾气古怪，没有人愿意与他做朋友，所以，他面对困难，只能单枪匹马，奋力应战。虽然很孤独，却学会了别人学不到的东西：只要给自己无限的勇气，再可怕的敌人也可以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中长大的贝多芬也是幸运的。法国大革命爆发之时，贝多芬曾遇见莫扎特，并相互交流。接着，又拜海顿为师。后来，贝多芬开始崭露头角。人们在贝多芬那青春洋溢的脸上看到了天才的目光：从那目光里人们又可以看到他悲惨的命运。之后的岁月里，性格过于自由暴躁的贝多芬也不止一次的遭到了爱情的否绝。在遭受这些肉体痛苦之时，贝多芬又必须承受着另——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他的身体也“背叛”了他，先后得了肺病、关节炎、黄热病、结膜炎等等。身体一天不如一天。尽管如此，但他从未放弃过音乐。要知道面对这么大的困难，贝多芬却毫不动摇，这需要用多大的勇气和毅力啊!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称他们为“英雄”，以感人肺腑的笔墨，写出了他们与命运抗争的崇高勇气和担荷全人类苦难的伟大情怀。那么，《名人传》又能给予给我们什么呢?我想，只有克服苦难的、壮烈的悲剧，才能帮助我们担受残酷的命运，努力向前。除了这一点外，本书的作者罗曼·罗兰也想告诉我们另外的一些道理：悲惨的命运和痛苦的考验不仅降临在普通人的身上，同样也降临在伟人的身上。当我们遭受挫折和困难的时候，应该想到这些忍受并战胜痛苦的榜样，不再怨天尤人，要坚定自己的信仰。相信自己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今年暑假，爸爸让我看了一本书，是插图版的《贝多芬传》，书中贝多芬无论遇到什么困难，都始终坚持不懈地创作音乐的精神让我记忆深刻。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在德国波恩的一个破旧屋子里，童年时，他经常填不饱肚子，却如饥似渴地学习音乐。经过努力，他25岁时终于开始崭露头角，不幸的是，从26岁开始，他的耳朵渐渐的聋了。这对于音乐家来说是一个致命的打击。没有听力音乐家连音符都听不到，他怎么创作音乐呢?但贝多芬没有灰心，没有退缩，耳朵听不见了，他就用一支小木杆，一端插在钢琴箱里，一端用牙齿咬着，靠牙齿感觉木杆传来的震动来“听”音。正是凭着对音乐的热爱，凭着坚强的决心和坚韧的.毅力，贝多芬创作出了《英雄交响曲》等许多著名的作品，贝多芬也和他的音乐一样传遍了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贝多芬真是了不起啊!和他相比，我要幸福的多，不会经常饿肚子，能够坐在宽敞的教室里学习，更重要的是有一个健康的身体，我还有什么理由不好好学习，不把学习成绩提高呢?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我要从现在开始，以贝多芬为榜样，热爱知识，刻苦学习，不怕困难，不懂就问，努力把自己锻炼成一个德智体全面发展的“八好少年”，长大了做一个对社会、对国家有用的人。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在寒假里，我读了一本书，叫《贝多芬传》。这本书让我知道了做人要坚强。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在一个音乐世家，他不像莫扎特，享受着家庭的温暖。他耳朵聋了以后，还在坚强的写自己的歌曲。当他耳朵完全聋的时候，他也没有放弃，他写了许多著名的歌曲。在他当指挥的时候，第一次指挥时，指挥得一塌糊涂。第二次指挥时，指挥完了，观众席里爆发出排山倒海的掌声，他却不知道。他获得了自己兄弟的儿子的监护权，而比尔却出入赌场，负了很多债务，贝多芬绝望了，在自己死后，竟然不是自己的儿子为自己阖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贝多芬不一样，他坚强，我软弱。他双耳失聪，还能写出很好的曲子。我只要被刀片划一下，就会哭的惊天动地泣鬼神，更不要说双耳失聪了。不过我变了，在2月10日中午吃完饭，我下去和初一的姜雨心去玩游戏，我和她一人买了个刀片，切雪用，我不小心用刀片划到了手，我没有哭，也没有大声地喊叫，我一看，在右手无名指上有个小口子，我马上从随身携带的包里拿出创可贴贴上。从那以后，我知道了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《贝多芬传》使我学会了坚强，我喜欢这本书。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贝多芬的读后感范文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