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高中饥饿游戏的读后感模板范文</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讲述了北美洲在一场大战后被摧毁，在美国原来的废墟上，人们建立了新的家园，但新政权规定：管辖下的12个地区每年都必须进贡少年男女，参加一档规则为杀人或者被杀的电视直播节目“饥饿游戏”的故事。今天小编在这给大家整理了一些饥饿游戏的读后感，我们一...</w:t>
      </w:r>
    </w:p>
    <w:p>
      <w:pPr>
        <w:ind w:left="0" w:right="0" w:firstLine="560"/>
        <w:spacing w:before="450" w:after="450" w:line="312" w:lineRule="auto"/>
      </w:pPr>
      <w:r>
        <w:rPr>
          <w:rFonts w:ascii="宋体" w:hAnsi="宋体" w:eastAsia="宋体" w:cs="宋体"/>
          <w:color w:val="000"/>
          <w:sz w:val="28"/>
          <w:szCs w:val="28"/>
        </w:rPr>
        <w:t xml:space="preserve">讲述了北美洲在一场大战后被摧毁，在美国原来的废墟上，人们建立了新的家园，但新政权规定：管辖下的12个地区每年都必须进贡少年男女，参加一档规则为杀人或者被杀的电视直播节目“饥饿游戏”的故事。今天小编在这给大家整理了一些饥饿游戏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饥饿游戏读后感1</w:t>
      </w:r>
    </w:p>
    <w:p>
      <w:pPr>
        <w:ind w:left="0" w:right="0" w:firstLine="560"/>
        <w:spacing w:before="450" w:after="450" w:line="312" w:lineRule="auto"/>
      </w:pPr>
      <w:r>
        <w:rPr>
          <w:rFonts w:ascii="宋体" w:hAnsi="宋体" w:eastAsia="宋体" w:cs="宋体"/>
          <w:color w:val="000"/>
          <w:sz w:val="28"/>
          <w:szCs w:val="28"/>
        </w:rPr>
        <w:t xml:space="preserve">最近同学推荐我们读了一本名叫《饥饿游戏》的小说，其中打斗的细节描写与扣人心弦的故事情节看得让人热血沸腾，在享受着一次精神盛宴，但这本小说的的内涵却引人深思。</w:t>
      </w:r>
    </w:p>
    <w:p>
      <w:pPr>
        <w:ind w:left="0" w:right="0" w:firstLine="560"/>
        <w:spacing w:before="450" w:after="450" w:line="312" w:lineRule="auto"/>
      </w:pPr>
      <w:r>
        <w:rPr>
          <w:rFonts w:ascii="宋体" w:hAnsi="宋体" w:eastAsia="宋体" w:cs="宋体"/>
          <w:color w:val="000"/>
          <w:sz w:val="28"/>
          <w:szCs w:val="28"/>
        </w:rPr>
        <w:t xml:space="preserve">这本书讲述了：北美洲在一场大战后被摧毁，在美国原来的废墟上，人们建立了新的国家，但是国家为了巩固政权，而规定管辖下的十二各地区每年都必须进贡一对青年男女，作为公平的二十四人要参加一档电视直播节目“饥饿游戏”，规则就是把这二十四人放在一个巨大的竞技场中，让他们互相拼杀，最后只有一位可以活下来。这场游戏到了最后，只剩下男女主角了，女主角的技术比男主角高，他本可以杀死男主角，可是她却选择与男主角同时吃下毒浆果，但官方却奇迹般的改变了规则，男女主角都活了下来，回到了家乡。</w:t>
      </w:r>
    </w:p>
    <w:p>
      <w:pPr>
        <w:ind w:left="0" w:right="0" w:firstLine="560"/>
        <w:spacing w:before="450" w:after="450" w:line="312" w:lineRule="auto"/>
      </w:pPr>
      <w:r>
        <w:rPr>
          <w:rFonts w:ascii="宋体" w:hAnsi="宋体" w:eastAsia="宋体" w:cs="宋体"/>
          <w:color w:val="000"/>
          <w:sz w:val="28"/>
          <w:szCs w:val="28"/>
        </w:rPr>
        <w:t xml:space="preserve">虽然《饥饿游戏》是一本虚幻的科幻小说，可是我在看了诸多关于《饥饿游戏》的评论以后，我感觉这个“饥饿游戏”不就是人类社会的缩影吗?</w:t>
      </w:r>
    </w:p>
    <w:p>
      <w:pPr>
        <w:ind w:left="0" w:right="0" w:firstLine="560"/>
        <w:spacing w:before="450" w:after="450" w:line="312" w:lineRule="auto"/>
      </w:pPr>
      <w:r>
        <w:rPr>
          <w:rFonts w:ascii="宋体" w:hAnsi="宋体" w:eastAsia="宋体" w:cs="宋体"/>
          <w:color w:val="000"/>
          <w:sz w:val="28"/>
          <w:szCs w:val="28"/>
        </w:rPr>
        <w:t xml:space="preserve">人类的历史，不正是一场饥饿游戏吗?人类的历史从古至今，人类一直在做的就只有一件事，就是生存，为了生存不得不去竞争，把对方杀死从而生存，为了财富、资源、能源而竞争，社会纷争不断，战争不断，这样的竞争从古代到现代就已经深深的藏入人们的潜意识中，早已经就成了一种正当的行为，只是不断的在改变形式罢了，这样的竞争可能永远不会消失，因为这需要大家的醒悟。</w:t>
      </w:r>
    </w:p>
    <w:p>
      <w:pPr>
        <w:ind w:left="0" w:right="0" w:firstLine="560"/>
        <w:spacing w:before="450" w:after="450" w:line="312" w:lineRule="auto"/>
      </w:pPr>
      <w:r>
        <w:rPr>
          <w:rFonts w:ascii="宋体" w:hAnsi="宋体" w:eastAsia="宋体" w:cs="宋体"/>
          <w:color w:val="000"/>
          <w:sz w:val="28"/>
          <w:szCs w:val="28"/>
        </w:rPr>
        <w:t xml:space="preserve">饥饿游戏本身就是一场秀，每一个贡品都会被包装起来，被宣传，被炒作，来满足观众的“娱乐”要求。在女主角进入城市后，作者不停地写了气氛的热烈，鼓掌叫好的观众一直不断的出现，这写出了人们内心的变态和黑暗。</w:t>
      </w:r>
    </w:p>
    <w:p>
      <w:pPr>
        <w:ind w:left="0" w:right="0" w:firstLine="560"/>
        <w:spacing w:before="450" w:after="450" w:line="312" w:lineRule="auto"/>
      </w:pPr>
      <w:r>
        <w:rPr>
          <w:rFonts w:ascii="宋体" w:hAnsi="宋体" w:eastAsia="宋体" w:cs="宋体"/>
          <w:color w:val="000"/>
          <w:sz w:val="28"/>
          <w:szCs w:val="28"/>
        </w:rPr>
        <w:t xml:space="preserve">我们多么希望，这种“饥饿游戏”会在现实社会中永远的消失，不会在人类社会中再次上演。但是可惜，这可能只是人类心中良知的一个美好梦想罢了。</w:t>
      </w:r>
    </w:p>
    <w:p>
      <w:pPr>
        <w:ind w:left="0" w:right="0" w:firstLine="560"/>
        <w:spacing w:before="450" w:after="450" w:line="312" w:lineRule="auto"/>
      </w:pPr>
      <w:r>
        <w:rPr>
          <w:rFonts w:ascii="黑体" w:hAnsi="黑体" w:eastAsia="黑体" w:cs="黑体"/>
          <w:color w:val="000000"/>
          <w:sz w:val="36"/>
          <w:szCs w:val="36"/>
          <w:b w:val="1"/>
          <w:bCs w:val="1"/>
        </w:rPr>
        <w:t xml:space="preserve">饥饿游戏读后感2</w:t>
      </w:r>
    </w:p>
    <w:p>
      <w:pPr>
        <w:ind w:left="0" w:right="0" w:firstLine="560"/>
        <w:spacing w:before="450" w:after="450" w:line="312" w:lineRule="auto"/>
      </w:pPr>
      <w:r>
        <w:rPr>
          <w:rFonts w:ascii="宋体" w:hAnsi="宋体" w:eastAsia="宋体" w:cs="宋体"/>
          <w:color w:val="000"/>
          <w:sz w:val="28"/>
          <w:szCs w:val="28"/>
        </w:rPr>
        <w:t xml:space="preserve">今天我有幸拜读了饥饿游戏这本书，我想和大家谈谈我的感想。</w:t>
      </w:r>
    </w:p>
    <w:p>
      <w:pPr>
        <w:ind w:left="0" w:right="0" w:firstLine="560"/>
        <w:spacing w:before="450" w:after="450" w:line="312" w:lineRule="auto"/>
      </w:pPr>
      <w:r>
        <w:rPr>
          <w:rFonts w:ascii="宋体" w:hAnsi="宋体" w:eastAsia="宋体" w:cs="宋体"/>
          <w:color w:val="000"/>
          <w:sz w:val="28"/>
          <w:szCs w:val="28"/>
        </w:rPr>
        <w:t xml:space="preserve">《饥饿游戏》是美国苏珊·科林斯写的。《饥饿游戏》向人们讲述了：在未来的北美洲，帕纳姆国建立在一片废墟之上，它的中心凯匹特位于十二个区的中央。每年，十二个区都被迫向凯匹特送去年龄12岁至18岁的少男少女各一名作为”贡品“，参加”饥饿游戏“。这是一项残酷而可怕的生与死的竞赛，所有贡品必须战斗到死，最后的幸存者就是胜者。竞技场是经过人工布置的森林、荒野。竞赛中，猎杀、追踪、饥饿、伪装、智斗等生死存亡的场面，都被电视现场直播到全国，每个人都必须看，而且要当成节日一样庆祝。对于凯匹特，这是年度盛会，是一场游戏;对于其他十二个区，则是羞辱和折磨。生存是16岁的凯特尼斯的本能，她依靠在十二区围栏外偷猎、采集野果勉强养活妈妈、妹妹和自己。凯特尼斯代替抽中\"生死签”的妹妹参加饥饿游戏。在竞技场上，凯特尼斯机缘巧合被塑造成“燃烧的女孩”，又与本区的另一个贡品皮塔组成“明星恋人”备受瞩目。她很困惑自己与皮塔的关系?她企图拯救其他竞赛者的生命，机智的应对游戏出现的谜题，这使他成了电视观众关注的中心。生死关头，她才发现爱情竟然也可以成为赢得策略。凯特尼斯利用她和皮塔的爱情、坚强的毅力、和她的机智，凯特尼斯和皮塔破例共同的到了桂冠。</w:t>
      </w:r>
    </w:p>
    <w:p>
      <w:pPr>
        <w:ind w:left="0" w:right="0" w:firstLine="560"/>
        <w:spacing w:before="450" w:after="450" w:line="312" w:lineRule="auto"/>
      </w:pPr>
      <w:r>
        <w:rPr>
          <w:rFonts w:ascii="宋体" w:hAnsi="宋体" w:eastAsia="宋体" w:cs="宋体"/>
          <w:color w:val="000"/>
          <w:sz w:val="28"/>
          <w:szCs w:val="28"/>
        </w:rPr>
        <w:t xml:space="preserve">我很佩服凯特尼斯的勇气，她代替她的妹妹参加饥饿游戏。这是十二区几十年来都没有发生的事情。这正充分体现了她的勇气与对妹妹的关怀之情。而她并没有因此而惊慌失措。而是勇敢的面对了现实。如果我被抽中要参加饥饿游戏的话，我定会吓得手足无措了。她的勇气与对家人的关怀之情让我十分敬佩、十分崇拜……</w:t>
      </w:r>
    </w:p>
    <w:p>
      <w:pPr>
        <w:ind w:left="0" w:right="0" w:firstLine="560"/>
        <w:spacing w:before="450" w:after="450" w:line="312" w:lineRule="auto"/>
      </w:pPr>
      <w:r>
        <w:rPr>
          <w:rFonts w:ascii="黑体" w:hAnsi="黑体" w:eastAsia="黑体" w:cs="黑体"/>
          <w:color w:val="000000"/>
          <w:sz w:val="36"/>
          <w:szCs w:val="36"/>
          <w:b w:val="1"/>
          <w:bCs w:val="1"/>
        </w:rPr>
        <w:t xml:space="preserve">饥饿游戏读后感3</w:t>
      </w:r>
    </w:p>
    <w:p>
      <w:pPr>
        <w:ind w:left="0" w:right="0" w:firstLine="560"/>
        <w:spacing w:before="450" w:after="450" w:line="312" w:lineRule="auto"/>
      </w:pPr>
      <w:r>
        <w:rPr>
          <w:rFonts w:ascii="宋体" w:hAnsi="宋体" w:eastAsia="宋体" w:cs="宋体"/>
          <w:color w:val="000"/>
          <w:sz w:val="28"/>
          <w:szCs w:val="28"/>
        </w:rPr>
        <w:t xml:space="preserve">今天阅读了一部名叫《饥饿游戏》的书籍。压抑不住心潮澎湃的感觉，促使我写了这篇读后感。</w:t>
      </w:r>
    </w:p>
    <w:p>
      <w:pPr>
        <w:ind w:left="0" w:right="0" w:firstLine="560"/>
        <w:spacing w:before="450" w:after="450" w:line="312" w:lineRule="auto"/>
      </w:pPr>
      <w:r>
        <w:rPr>
          <w:rFonts w:ascii="宋体" w:hAnsi="宋体" w:eastAsia="宋体" w:cs="宋体"/>
          <w:color w:val="000"/>
          <w:sz w:val="28"/>
          <w:szCs w:val="28"/>
        </w:rPr>
        <w:t xml:space="preserve">美国作家苏珊·柯林斯( Suzanne Collins)的青少年科幻小说《饥饿游戏》三部曲讲述了：北美洲在一场大战后被摧毁，在美国原来的废墟上，人们建立了新的家园，但新政权规定：管辖下的 12个地区每年都必须进贡一对少年男女，贡品 24 人参加一档电视直播节目 “ 饥饿游戏” 。按着你死我活的游戏规则，最后只能有 一个人活下来，要么杀人要么被杀。</w:t>
      </w:r>
    </w:p>
    <w:p>
      <w:pPr>
        <w:ind w:left="0" w:right="0" w:firstLine="560"/>
        <w:spacing w:before="450" w:after="450" w:line="312" w:lineRule="auto"/>
      </w:pPr>
      <w:r>
        <w:rPr>
          <w:rFonts w:ascii="宋体" w:hAnsi="宋体" w:eastAsia="宋体" w:cs="宋体"/>
          <w:color w:val="000"/>
          <w:sz w:val="28"/>
          <w:szCs w:val="28"/>
        </w:rPr>
        <w:t xml:space="preserve">女主角凯特尼斯 ?伊夫狄恩的妹妹不幸被选中，为了保护妹妹，凯特尼斯自告奋勇地替妹妹上场。尽管她从小就进行狩猎，拥有过人的射箭技术，对节目里的重重障碍能应付自如，但她在比赛中要与残忍强壮的他区选手周旋，想尽办法致对手于死地，还要面对来自同一地区的救命恩人的爱情。要想成为最后的赢家，她必须在人性和生存、爱情中做出选择，这对她是一个极大的考验。最后，当男女主角正准备同时吃下毒浆果同归于尽时，官方意外地改变规则，男女主角双双活着回来。</w:t>
      </w:r>
    </w:p>
    <w:p>
      <w:pPr>
        <w:ind w:left="0" w:right="0" w:firstLine="560"/>
        <w:spacing w:before="450" w:after="450" w:line="312" w:lineRule="auto"/>
      </w:pPr>
      <w:r>
        <w:rPr>
          <w:rFonts w:ascii="宋体" w:hAnsi="宋体" w:eastAsia="宋体" w:cs="宋体"/>
          <w:color w:val="000"/>
          <w:sz w:val="28"/>
          <w:szCs w:val="28"/>
        </w:rPr>
        <w:t xml:space="preserve">虽然《饥饿游戏》只是一部虚幻的科幻小说，但细细琢磨，它却是人类社会历史的一个缩影。人类社会的历史，又何尝不是一场饥饿游戏!想想看人类的历史，自古至今，人类社会的生存竞争，意识形态、价值观之争，财富、资源之争，社会纷争不断，战争不断，又让多少无辜的生灵丧失了生命。冤冤相报何时了?</w:t>
      </w:r>
    </w:p>
    <w:p>
      <w:pPr>
        <w:ind w:left="0" w:right="0" w:firstLine="560"/>
        <w:spacing w:before="450" w:after="450" w:line="312" w:lineRule="auto"/>
      </w:pPr>
      <w:r>
        <w:rPr>
          <w:rFonts w:ascii="宋体" w:hAnsi="宋体" w:eastAsia="宋体" w:cs="宋体"/>
          <w:color w:val="000"/>
          <w:sz w:val="28"/>
          <w:szCs w:val="28"/>
        </w:rPr>
        <w:t xml:space="preserve">我多么希望，饥饿游戏仅仅局限于是一场游戏，是一个虚构的科幻故事。在现实社会中永远消失，不在人类社会继续上演。可惜，这只是一个美好的愿望而已!</w:t>
      </w:r>
    </w:p>
    <w:p>
      <w:pPr>
        <w:ind w:left="0" w:right="0" w:firstLine="560"/>
        <w:spacing w:before="450" w:after="450" w:line="312" w:lineRule="auto"/>
      </w:pPr>
      <w:r>
        <w:rPr>
          <w:rFonts w:ascii="黑体" w:hAnsi="黑体" w:eastAsia="黑体" w:cs="黑体"/>
          <w:color w:val="000000"/>
          <w:sz w:val="36"/>
          <w:szCs w:val="36"/>
          <w:b w:val="1"/>
          <w:bCs w:val="1"/>
        </w:rPr>
        <w:t xml:space="preserve">饥饿游戏读后感4</w:t>
      </w:r>
    </w:p>
    <w:p>
      <w:pPr>
        <w:ind w:left="0" w:right="0" w:firstLine="560"/>
        <w:spacing w:before="450" w:after="450" w:line="312" w:lineRule="auto"/>
      </w:pPr>
      <w:r>
        <w:rPr>
          <w:rFonts w:ascii="宋体" w:hAnsi="宋体" w:eastAsia="宋体" w:cs="宋体"/>
          <w:color w:val="000"/>
          <w:sz w:val="28"/>
          <w:szCs w:val="28"/>
        </w:rPr>
        <w:t xml:space="preserve">在看了《饥饿游戏》的电影后，强烈的好奇心，对于剧情的期待，都让我无法等待11月份上映的第二部电影，于是我买来了整套的《饥饿游戏》。</w:t>
      </w:r>
    </w:p>
    <w:p>
      <w:pPr>
        <w:ind w:left="0" w:right="0" w:firstLine="560"/>
        <w:spacing w:before="450" w:after="450" w:line="312" w:lineRule="auto"/>
      </w:pPr>
      <w:r>
        <w:rPr>
          <w:rFonts w:ascii="宋体" w:hAnsi="宋体" w:eastAsia="宋体" w:cs="宋体"/>
          <w:color w:val="000"/>
          <w:sz w:val="28"/>
          <w:szCs w:val="28"/>
        </w:rPr>
        <w:t xml:space="preserve">饥饿游戏，是帕纳姆国家规定的一年一度的电视直播节目，简单说就是杀人游戏，除了凯匹特首都外，十二个地区每年都要进贡一对少男少女参加这个残忍的游戏，24个贡品要在竞技场，杀人或被杀，最后决出一个胜利者。</w:t>
      </w:r>
    </w:p>
    <w:p>
      <w:pPr>
        <w:ind w:left="0" w:right="0" w:firstLine="560"/>
        <w:spacing w:before="450" w:after="450" w:line="312" w:lineRule="auto"/>
      </w:pPr>
      <w:r>
        <w:rPr>
          <w:rFonts w:ascii="宋体" w:hAnsi="宋体" w:eastAsia="宋体" w:cs="宋体"/>
          <w:color w:val="000"/>
          <w:sz w:val="28"/>
          <w:szCs w:val="28"/>
        </w:rPr>
        <w:t xml:space="preserve">第一部，第七十四届饥饿游戏，十二区，女主人公凯特尼斯的妹妹不幸被抽中，凯特尼斯自告奋勇替妹妹参赛，赛中主席宣布可以有两个胜利者，但必须是同区的，但当凯特尼斯和同区的皮塔生存下来时，办赛方却说只能有一个胜利者，情急之下，他们准备一起吃下毒果子，让他们没有胜利者，最后关头，办赛方做出了妥协，他们存活了下来。因为看过电影的缘故，在看书时我总有着很强的画面感，我很佩服凯特尼斯的机智勇敢，更多地我感到愤慨，凯匹特人怎么可以把同伴的互相残杀当成是一种娱乐，他们的冷漠太令我不解，当有人被杀死时，他们甚至拍手叫好!他们都没有一点怜悯之心么?没有人想过去阻止这荒谬的游戏么?</w:t>
      </w:r>
    </w:p>
    <w:p>
      <w:pPr>
        <w:ind w:left="0" w:right="0" w:firstLine="560"/>
        <w:spacing w:before="450" w:after="450" w:line="312" w:lineRule="auto"/>
      </w:pPr>
      <w:r>
        <w:rPr>
          <w:rFonts w:ascii="宋体" w:hAnsi="宋体" w:eastAsia="宋体" w:cs="宋体"/>
          <w:color w:val="000"/>
          <w:sz w:val="28"/>
          <w:szCs w:val="28"/>
        </w:rPr>
        <w:t xml:space="preserve">第二部，燃烧的女孩，星火必将燎原!一切刚刚得到平静，噩梦却刚刚开始，凯特尼斯被视为蔑视政府，成了反叛的象征，她为了生存的无心之举，激怒了斯诺总统。第七十五届饥饿游戏“世纪极限赛”来了，每二十五年都有一次世纪极限赛，第一次的赛制是，让每区的人投票选出贡品;第二次，选出多一倍的贡品参赛;这一次的赛制是，在历届的胜利者中选出贡品。凯特尼斯与同区的皮塔重返赛场，这次的比赛，没有胜利者，这届的主席是反叛者，所以他救走了凯特尼斯等3人，还有3人被斯诺总统抓走。我发现，并不是因为看过电影的缘故，而是因为作者的语言虽然不华丽，但是她的文字给了我很强的画面感，她总是在恰到好处的地方用一些比喻，把很难理解的变得很生动具象。我在想，如果我被选中去参加饥饿游戏会怎样呢?应该吓都吓死了吧，我想我会选择反叛，在我看来，也只有反叛才可以真正的得到生存。</w:t>
      </w:r>
    </w:p>
    <w:p>
      <w:pPr>
        <w:ind w:left="0" w:right="0" w:firstLine="560"/>
        <w:spacing w:before="450" w:after="450" w:line="312" w:lineRule="auto"/>
      </w:pPr>
      <w:r>
        <w:rPr>
          <w:rFonts w:ascii="宋体" w:hAnsi="宋体" w:eastAsia="宋体" w:cs="宋体"/>
          <w:color w:val="000"/>
          <w:sz w:val="28"/>
          <w:szCs w:val="28"/>
        </w:rPr>
        <w:t xml:space="preserve">第三部，反叛部队开始了一场浩浩荡荡的反抗，凯特尼斯变成了反抗的火种，她被迫成为了棋子，许多人最终的命运，帕纳姆国的未来是否能自由、民主，都成了她的使命。看了这本之后，我才明白了，这本书最吸引我的地方，也许就是这种反叛精神，我也一直在期待着人民的反叛，残酷的游戏不应再继续了。</w:t>
      </w:r>
    </w:p>
    <w:p>
      <w:pPr>
        <w:ind w:left="0" w:right="0" w:firstLine="560"/>
        <w:spacing w:before="450" w:after="450" w:line="312" w:lineRule="auto"/>
      </w:pPr>
      <w:r>
        <w:rPr>
          <w:rFonts w:ascii="宋体" w:hAnsi="宋体" w:eastAsia="宋体" w:cs="宋体"/>
          <w:color w:val="000"/>
          <w:sz w:val="28"/>
          <w:szCs w:val="28"/>
        </w:rPr>
        <w:t xml:space="preserve">这本书写的明明是个不真实的世界，却让我深深着迷，为之震撼，并非遵守规则的游戏就是公平的，未来也许是一场更加艰难的游戏。</w:t>
      </w:r>
    </w:p>
    <w:p>
      <w:pPr>
        <w:ind w:left="0" w:right="0" w:firstLine="560"/>
        <w:spacing w:before="450" w:after="450" w:line="312" w:lineRule="auto"/>
      </w:pPr>
      <w:r>
        <w:rPr>
          <w:rFonts w:ascii="黑体" w:hAnsi="黑体" w:eastAsia="黑体" w:cs="黑体"/>
          <w:color w:val="000000"/>
          <w:sz w:val="36"/>
          <w:szCs w:val="36"/>
          <w:b w:val="1"/>
          <w:bCs w:val="1"/>
        </w:rPr>
        <w:t xml:space="preserve">饥饿游戏读后感5</w:t>
      </w:r>
    </w:p>
    <w:p>
      <w:pPr>
        <w:ind w:left="0" w:right="0" w:firstLine="560"/>
        <w:spacing w:before="450" w:after="450" w:line="312" w:lineRule="auto"/>
      </w:pPr>
      <w:r>
        <w:rPr>
          <w:rFonts w:ascii="宋体" w:hAnsi="宋体" w:eastAsia="宋体" w:cs="宋体"/>
          <w:color w:val="000"/>
          <w:sz w:val="28"/>
          <w:szCs w:val="28"/>
        </w:rPr>
        <w:t xml:space="preserve">当象征死亡的炮声在幽深的树林中响起，当那双纤巧的手茫茫人海中抽中妹妹的名字，当队友叛她而去想要致她于死地，当她在违心地说出褒奖施惠国的话语以求和平与发自肺腑地演讲却有可能激起被压迫者的反抗之情而带来战乱、死亡之中徘徊，她曾畏惧，她曾哭泣，她曾惊慌失措，她曾孤单寂寞，不曾失去理智，但由始至终，她不曾退缩，不曾失去希望—因为她已用勇气打破常规，成为反叛的号角，那只振翅欲飞的嘲笑鸟啊，她是希望—凯妮丝。</w:t>
      </w:r>
    </w:p>
    <w:p>
      <w:pPr>
        <w:ind w:left="0" w:right="0" w:firstLine="560"/>
        <w:spacing w:before="450" w:after="450" w:line="312" w:lineRule="auto"/>
      </w:pPr>
      <w:r>
        <w:rPr>
          <w:rFonts w:ascii="宋体" w:hAnsi="宋体" w:eastAsia="宋体" w:cs="宋体"/>
          <w:color w:val="000"/>
          <w:sz w:val="28"/>
          <w:szCs w:val="28"/>
        </w:rPr>
        <w:t xml:space="preserve">我惊羡于她的勇敢，代替妹妹参加饥饿游戏，用智慧一次又一次逃离了死亡。又为了生存，假装爱上她并不爱的彼得，她是多么坚强，忍受剧痛在丛林中奔跑，精准地伸出手臂拉开了弓箭，射击目标百发百中。她赢了，挥手向久别的家长与爱人盖尔。她修改了比赛规则上，我想：“这是怎样一个出色的女孩儿啊!”她可以难过地哭泣，却没有因此忘了脚下的漫漫长路。</w:t>
      </w:r>
    </w:p>
    <w:p>
      <w:pPr>
        <w:ind w:left="0" w:right="0" w:firstLine="560"/>
        <w:spacing w:before="450" w:after="450" w:line="312" w:lineRule="auto"/>
      </w:pPr>
      <w:r>
        <w:rPr>
          <w:rFonts w:ascii="宋体" w:hAnsi="宋体" w:eastAsia="宋体" w:cs="宋体"/>
          <w:color w:val="000"/>
          <w:sz w:val="28"/>
          <w:szCs w:val="28"/>
        </w:rPr>
        <w:t xml:space="preserve">我惊羡于她对友谊、爱情的忠诚。在队友露死后为她身边埋下一排鲜花，为她歌唱。那声熟悉的“domirifa”让人难以忘怀。她为同区的彼得抢夺补给出生入死，后来爱上多次与她共患难的彼得。她在对盖尔与对彼得之间的情感挣扎犹豫，而彼得是那个也几乎要被总统施加的压力击垮时一直陪伴她的人啊。但后来，十三区的人民决定叛乱，他们被压迫多年，饱受贫穷与饥饿，只欠一点希望。国会抓走了彼得乔安娜与安妮，而他们救回彼得时，他把她当成了仇人。她内心巨大的痛苦，何处倾诉?</w:t>
      </w:r>
    </w:p>
    <w:p>
      <w:pPr>
        <w:ind w:left="0" w:right="0" w:firstLine="560"/>
        <w:spacing w:before="450" w:after="450" w:line="312" w:lineRule="auto"/>
      </w:pPr>
      <w:r>
        <w:rPr>
          <w:rFonts w:ascii="宋体" w:hAnsi="宋体" w:eastAsia="宋体" w:cs="宋体"/>
          <w:color w:val="000"/>
          <w:sz w:val="28"/>
          <w:szCs w:val="28"/>
        </w:rPr>
        <w:t xml:space="preserve">我静静地回味这个曲折玄妙的故事，不得不一次又一次为她慨叹：“凯妮丝，神一样的女孩儿!”</w:t>
      </w:r>
    </w:p>
    <w:p>
      <w:pPr>
        <w:ind w:left="0" w:right="0" w:firstLine="560"/>
        <w:spacing w:before="450" w:after="450" w:line="312" w:lineRule="auto"/>
      </w:pPr>
      <w:r>
        <w:rPr>
          <w:rFonts w:ascii="宋体" w:hAnsi="宋体" w:eastAsia="宋体" w:cs="宋体"/>
          <w:color w:val="000"/>
          <w:sz w:val="28"/>
          <w:szCs w:val="28"/>
        </w:rPr>
        <w:t xml:space="preserve">流露出真情的她才是最触动人心的她，身处硝烟弥漫战场她才是真正的勇士，她望着被残暴总统斯诺炸毁的医院—无数同胞埋葬手此。</w:t>
      </w:r>
    </w:p>
    <w:p>
      <w:pPr>
        <w:ind w:left="0" w:right="0" w:firstLine="560"/>
        <w:spacing w:before="450" w:after="450" w:line="312" w:lineRule="auto"/>
      </w:pPr>
      <w:r>
        <w:rPr>
          <w:rFonts w:ascii="宋体" w:hAnsi="宋体" w:eastAsia="宋体" w:cs="宋体"/>
          <w:color w:val="000"/>
          <w:sz w:val="28"/>
          <w:szCs w:val="28"/>
        </w:rPr>
        <w:t xml:space="preserve">她激昂地说：“看到了吗?火焰已经燃烧起来了，斯诺总统，火不会熄灭的，你也要葬身火海!”她的精神鼓舞着十三个区每一个饥寒交迫，每天被枪指着脑袋，生活于恐惧之中的人们，他们前赴后继，英勇地死在通向光明的道路上。高声唱着歌曲，走得义无反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2025-06-18T05:38:31+08:00</dcterms:created>
  <dcterms:modified xsi:type="dcterms:W3CDTF">2025-06-18T05:38:31+08:00</dcterms:modified>
</cp:coreProperties>
</file>

<file path=docProps/custom.xml><?xml version="1.0" encoding="utf-8"?>
<Properties xmlns="http://schemas.openxmlformats.org/officeDocument/2006/custom-properties" xmlns:vt="http://schemas.openxmlformats.org/officeDocument/2006/docPropsVTypes"/>
</file>