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水浒传读后感600字左右初三水平12篇范文</w:t>
      </w:r>
      <w:bookmarkEnd w:id="1"/>
    </w:p>
    <w:p>
      <w:pPr>
        <w:jc w:val="center"/>
        <w:spacing w:before="0" w:after="450"/>
      </w:pPr>
      <w:r>
        <w:rPr>
          <w:rFonts w:ascii="Arial" w:hAnsi="Arial" w:eastAsia="Arial" w:cs="Arial"/>
          <w:color w:val="999999"/>
          <w:sz w:val="20"/>
          <w:szCs w:val="20"/>
        </w:rPr>
        <w:t xml:space="preserve">来源：网络  作者：青灯古佛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当阅读了一本名著后，相信大家都积累了属于自己的读书感悟，为此需要认真地写一写读后感读书笔记了。今天小编在这给大家整理了一些水浒传读后感600字左右初三水平(12篇)，我们一起来看看吧!水浒传读后感600字左右初三水平1今天，我读了《水浒传》...</w:t>
      </w:r>
    </w:p>
    <w:p>
      <w:pPr>
        <w:ind w:left="0" w:right="0" w:firstLine="560"/>
        <w:spacing w:before="450" w:after="450" w:line="312" w:lineRule="auto"/>
      </w:pPr>
      <w:r>
        <w:rPr>
          <w:rFonts w:ascii="宋体" w:hAnsi="宋体" w:eastAsia="宋体" w:cs="宋体"/>
          <w:color w:val="000"/>
          <w:sz w:val="28"/>
          <w:szCs w:val="28"/>
        </w:rPr>
        <w:t xml:space="preserve">当阅读了一本名著后，相信大家都积累了属于自己的读书感悟，为此需要认真地写一写读后感读书笔记了。今天小编在这给大家整理了一些水浒传读后感600字左右初三水平(12篇)，我们一起来看看吧!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水浒传读后感600字左右初三水平1</w:t>
      </w:r>
    </w:p>
    <w:p>
      <w:pPr>
        <w:ind w:left="0" w:right="0" w:firstLine="560"/>
        <w:spacing w:before="450" w:after="450" w:line="312" w:lineRule="auto"/>
      </w:pPr>
      <w:r>
        <w:rPr>
          <w:rFonts w:ascii="宋体" w:hAnsi="宋体" w:eastAsia="宋体" w:cs="宋体"/>
          <w:color w:val="000"/>
          <w:sz w:val="28"/>
          <w:szCs w:val="28"/>
        </w:rPr>
        <w:t xml:space="preserve">今天，我读了《水浒传》，这是我国第一部以农民起义为题材的长篇小说，讲的是108位好汉梁山结义的故事。</w:t>
      </w:r>
    </w:p>
    <w:p>
      <w:pPr>
        <w:ind w:left="0" w:right="0" w:firstLine="560"/>
        <w:spacing w:before="450" w:after="450" w:line="312" w:lineRule="auto"/>
      </w:pPr>
      <w:r>
        <w:rPr>
          <w:rFonts w:ascii="宋体" w:hAnsi="宋体" w:eastAsia="宋体" w:cs="宋体"/>
          <w:color w:val="000"/>
          <w:sz w:val="28"/>
          <w:szCs w:val="28"/>
        </w:rPr>
        <w:t xml:space="preserve">这108位好汉各有各的特征，各有各的个性，但他们同样历经坎坷，披荆斩棘，辛苦地走到梁山结义。其中，我最爱的几位人物是武松、林冲、鲁智深。</w:t>
      </w:r>
    </w:p>
    <w:p>
      <w:pPr>
        <w:ind w:left="0" w:right="0" w:firstLine="560"/>
        <w:spacing w:before="450" w:after="450" w:line="312" w:lineRule="auto"/>
      </w:pPr>
      <w:r>
        <w:rPr>
          <w:rFonts w:ascii="宋体" w:hAnsi="宋体" w:eastAsia="宋体" w:cs="宋体"/>
          <w:color w:val="000"/>
          <w:sz w:val="28"/>
          <w:szCs w:val="28"/>
        </w:rPr>
        <w:t xml:space="preserve">“武松打虎”无人不晓。而武松正是一位行侠仗义，有勇有谋的人。在与猛虎的斗争中，武松将老虎的力气耗尽了一半，老虎把它的两只前爪搭在他面前时，他一只手抓住老虎的顶花皮，另一只手死命的打老虎，没多久就把猛虎打的七窍迸血，趴在地上不能动弹。武松被人们称为“打虎英雄”，也是应得的。</w:t>
      </w:r>
    </w:p>
    <w:p>
      <w:pPr>
        <w:ind w:left="0" w:right="0" w:firstLine="560"/>
        <w:spacing w:before="450" w:after="450" w:line="312" w:lineRule="auto"/>
      </w:pPr>
      <w:r>
        <w:rPr>
          <w:rFonts w:ascii="宋体" w:hAnsi="宋体" w:eastAsia="宋体" w:cs="宋体"/>
          <w:color w:val="000"/>
          <w:sz w:val="28"/>
          <w:szCs w:val="28"/>
        </w:rPr>
        <w:t xml:space="preserve">林冲机智冷静。在“林冲棒打洪教头”中，林冲遭高太尉陷害，被发配沧州，到了柴进府上，柴进厚礼款待。洪教头不信他是真教头，要与他比试一番，几个回合后，洪教头被轻松击败，之后就灰溜溜的走了。</w:t>
      </w:r>
    </w:p>
    <w:p>
      <w:pPr>
        <w:ind w:left="0" w:right="0" w:firstLine="560"/>
        <w:spacing w:before="450" w:after="450" w:line="312" w:lineRule="auto"/>
      </w:pPr>
      <w:r>
        <w:rPr>
          <w:rFonts w:ascii="宋体" w:hAnsi="宋体" w:eastAsia="宋体" w:cs="宋体"/>
          <w:color w:val="000"/>
          <w:sz w:val="28"/>
          <w:szCs w:val="28"/>
        </w:rPr>
        <w:t xml:space="preserve">鲁智深力大无穷，重情义。在“鲁智深倒拔垂杨柳”中，鲁智深趁着酒兴，来到门外的绿杨柳前，脱去衣服，右手向下，左手向上，抱住了树，把腰一挺，竟把那棵杨柳树连根拔起。众人见了，一齐拜倒在地，佩服鲁智深力大无穷。</w:t>
      </w:r>
    </w:p>
    <w:p>
      <w:pPr>
        <w:ind w:left="0" w:right="0" w:firstLine="560"/>
        <w:spacing w:before="450" w:after="450" w:line="312" w:lineRule="auto"/>
      </w:pPr>
      <w:r>
        <w:rPr>
          <w:rFonts w:ascii="宋体" w:hAnsi="宋体" w:eastAsia="宋体" w:cs="宋体"/>
          <w:color w:val="000"/>
          <w:sz w:val="28"/>
          <w:szCs w:val="28"/>
        </w:rPr>
        <w:t xml:space="preserve">《水浒传》里的好汉们各不一样，但他们的目标都是替天行道，劫富济贫，团结一心，在山寨中过快活日子。这本名著真实地描写了宋代农民起义发展和失败的过程，农民们不想在封建社会再过下去了，它们开始反抗，而有很大官职的人常常是到处作恶的。此书揭露了封建社会的黑暗，赞颂了农民们的反抗精神，而这正是许多人想要改变的。</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水浒传读后感600字左右初三水平2</w:t>
      </w:r>
    </w:p>
    <w:p>
      <w:pPr>
        <w:ind w:left="0" w:right="0" w:firstLine="560"/>
        <w:spacing w:before="450" w:after="450" w:line="312" w:lineRule="auto"/>
      </w:pPr>
      <w:r>
        <w:rPr>
          <w:rFonts w:ascii="宋体" w:hAnsi="宋体" w:eastAsia="宋体" w:cs="宋体"/>
          <w:color w:val="000"/>
          <w:sz w:val="28"/>
          <w:szCs w:val="28"/>
        </w:rPr>
        <w:t xml:space="preserve">要问中国哪几本书最出名?非中国四大名著莫属。中国四大名著的版本五花八门，有繁有简。这四本书中，我最不理解的就是《水浒传》了。于是，这几天，我又重新品味了这一本流传千古的书籍。</w:t>
      </w:r>
    </w:p>
    <w:p>
      <w:pPr>
        <w:ind w:left="0" w:right="0" w:firstLine="560"/>
        <w:spacing w:before="450" w:after="450" w:line="312" w:lineRule="auto"/>
      </w:pPr>
      <w:r>
        <w:rPr>
          <w:rFonts w:ascii="宋体" w:hAnsi="宋体" w:eastAsia="宋体" w:cs="宋体"/>
          <w:color w:val="000"/>
          <w:sz w:val="28"/>
          <w:szCs w:val="28"/>
        </w:rPr>
        <w:t xml:space="preserve">《水浒传》是我国最早的一部白话长篇小说，也是形象真实的描写农民起义故事的章回小说。书中栩栩如生的刻画了梁山一百零八位好汉的形象，描写了北宋末年朝廷腐败，百姓民不聊生，宋江等好汉奋起反抗啊、举行起义的故事。作者笔下这一个个精彩的故事都让我们深深陶醉在其中。</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次仔细品读书籍，也都会有不同的感悟和体会。在这一百零八位好汉当中，我最喜欢的便是他们当中的鲁智深了，鲁智深是梁山泊排名第十六的英雄，人送外号\"花和尚鲁智深\"。他见义勇为、嫉恶如仇、爱打抱不平，是一块名副其实的\"硬骨头\"。在关于他的故事中，令我印象最深刻的便是\"鲁提辖拳打镇关西\"，在这则故事中，他与金家父女素不相识，却只因听了他们的悲惨遭遇就立马要为他们报仇。</w:t>
      </w:r>
    </w:p>
    <w:p>
      <w:pPr>
        <w:ind w:left="0" w:right="0" w:firstLine="560"/>
        <w:spacing w:before="450" w:after="450" w:line="312" w:lineRule="auto"/>
      </w:pPr>
      <w:r>
        <w:rPr>
          <w:rFonts w:ascii="宋体" w:hAnsi="宋体" w:eastAsia="宋体" w:cs="宋体"/>
          <w:color w:val="000"/>
          <w:sz w:val="28"/>
          <w:szCs w:val="28"/>
        </w:rPr>
        <w:t xml:space="preserve">这是一个多么正直而又勇敢的英雄好汉呐!试想，若我们听到他人的悲惨遭遇，会立马就为他人打抱不平吗?恐怕更多的是怀疑吧。有人说，鲁智深只是一个会点拳脚功夫就冲动行事的人，没有吴用的聪明才智。可我认为，一百零八位好汉都有各自的本领，更何况，如果鲁智深没有这样的\"冲动\"，又怎么可能会做到\"三拳打死镇关西\"呢?</w:t>
      </w:r>
    </w:p>
    <w:p>
      <w:pPr>
        <w:ind w:left="0" w:right="0" w:firstLine="560"/>
        <w:spacing w:before="450" w:after="450" w:line="312" w:lineRule="auto"/>
      </w:pPr>
      <w:r>
        <w:rPr>
          <w:rFonts w:ascii="宋体" w:hAnsi="宋体" w:eastAsia="宋体" w:cs="宋体"/>
          <w:color w:val="000"/>
          <w:sz w:val="28"/>
          <w:szCs w:val="28"/>
        </w:rPr>
        <w:t xml:space="preserve">细细品味下来，水浒传真是一本难得的好书!那些好汉在当时的时代下都这么努力，作为青少年的我们又有什么可抱怨的呢?</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水浒传读后感600字左右初三水平3</w:t>
      </w:r>
    </w:p>
    <w:p>
      <w:pPr>
        <w:ind w:left="0" w:right="0" w:firstLine="560"/>
        <w:spacing w:before="450" w:after="450" w:line="312" w:lineRule="auto"/>
      </w:pPr>
      <w:r>
        <w:rPr>
          <w:rFonts w:ascii="宋体" w:hAnsi="宋体" w:eastAsia="宋体" w:cs="宋体"/>
          <w:color w:val="000"/>
          <w:sz w:val="28"/>
          <w:szCs w:val="28"/>
        </w:rPr>
        <w:t xml:space="preserve">《水浒传》有一股神奇的力量，吸引我急不可待地去探寻、汲取、欣赏、感悟他的魅力。</w:t>
      </w:r>
    </w:p>
    <w:p>
      <w:pPr>
        <w:ind w:left="0" w:right="0" w:firstLine="560"/>
        <w:spacing w:before="450" w:after="450" w:line="312" w:lineRule="auto"/>
      </w:pPr>
      <w:r>
        <w:rPr>
          <w:rFonts w:ascii="宋体" w:hAnsi="宋体" w:eastAsia="宋体" w:cs="宋体"/>
          <w:color w:val="000"/>
          <w:sz w:val="28"/>
          <w:szCs w:val="28"/>
        </w:rPr>
        <w:t xml:space="preserve">听爸爸说，初次与《水浒传》见面，我只有九个多月，我和他可以说不打不相识，一见面就狂啃狂撕，那“吱~吱~吱”的撕纸声，逗着我笑个不停，只要一看到《水浒传》，我更哭闹着啃撕，非把他五马分尸不可，爸爸百思不得其解，只好把《水浒传》藏了起来，不让我们见面了。</w:t>
      </w:r>
    </w:p>
    <w:p>
      <w:pPr>
        <w:ind w:left="0" w:right="0" w:firstLine="560"/>
        <w:spacing w:before="450" w:after="450" w:line="312" w:lineRule="auto"/>
      </w:pPr>
      <w:r>
        <w:rPr>
          <w:rFonts w:ascii="宋体" w:hAnsi="宋体" w:eastAsia="宋体" w:cs="宋体"/>
          <w:color w:val="000"/>
          <w:sz w:val="28"/>
          <w:szCs w:val="28"/>
        </w:rPr>
        <w:t xml:space="preserve">直到我5岁时，看见爸爸在闲暇之余手不离《水浒传》，引起我强烈的好奇心，便缠着爸爸讲《水浒传》。“路见不平一声吼，该出手时就出手，风风火火闯九州”那见义勇为，拔刀相助的一百零八个梁山好汉降伏了我，只要一有机会，我就会捧着《水浒传》要求家人读给我听，为了练武松的铁砂掌，我每天跑去米缸里猛戳小手，指头戳破了直流血，爸爸只好把《水浒传》又藏了起来，不让我们见面。</w:t>
      </w:r>
    </w:p>
    <w:p>
      <w:pPr>
        <w:ind w:left="0" w:right="0" w:firstLine="560"/>
        <w:spacing w:before="450" w:after="450" w:line="312" w:lineRule="auto"/>
      </w:pPr>
      <w:r>
        <w:rPr>
          <w:rFonts w:ascii="宋体" w:hAnsi="宋体" w:eastAsia="宋体" w:cs="宋体"/>
          <w:color w:val="000"/>
          <w:sz w:val="28"/>
          <w:szCs w:val="28"/>
        </w:rPr>
        <w:t xml:space="preserve">今年的暑期，我在家中的书柜里发现了他，打开《水浒传》，一百零八个好汉各具特色，栩栩如生，看看李逵的外貌描写：“不搽煤墨浑身黑，似着朱砂两眼红。力如牛猛坚如铁，撼地摇天黑旋风。”一个凶神恶煞般的黑大汉已经站立在我眼前，再看看公孙胜：头绾两枚胡松双丫髻，身穿一领巴山短褐袍，腰系杂色彩丝绦，背上纹古铜剑。白肉鞋衬着多耳麻鞋，绵囊手拿着鳖壳扇子。八字眉，一双杏子眼;四方口，一部络腮胡。精彩的人物描写增添许多神韵，更让我回味无穷，只要一看《水浒传》，更忘了时间、忘了吃饭、忘了睡觉……</w:t>
      </w:r>
    </w:p>
    <w:p>
      <w:pPr>
        <w:ind w:left="0" w:right="0" w:firstLine="560"/>
        <w:spacing w:before="450" w:after="450" w:line="312" w:lineRule="auto"/>
      </w:pPr>
      <w:r>
        <w:rPr>
          <w:rFonts w:ascii="宋体" w:hAnsi="宋体" w:eastAsia="宋体" w:cs="宋体"/>
          <w:color w:val="000"/>
          <w:sz w:val="28"/>
          <w:szCs w:val="28"/>
        </w:rPr>
        <w:t xml:space="preserve">《水浒传》穿越漫漫的历史长河，至今依旧闪耀着光芒，这就《水浒传》神奇所在。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水浒传读后感600字左右初三水平4</w:t>
      </w:r>
    </w:p>
    <w:p>
      <w:pPr>
        <w:ind w:left="0" w:right="0" w:firstLine="560"/>
        <w:spacing w:before="450" w:after="450" w:line="312" w:lineRule="auto"/>
      </w:pPr>
      <w:r>
        <w:rPr>
          <w:rFonts w:ascii="宋体" w:hAnsi="宋体" w:eastAsia="宋体" w:cs="宋体"/>
          <w:color w:val="000"/>
          <w:sz w:val="28"/>
          <w:szCs w:val="28"/>
        </w:rPr>
        <w:t xml:space="preserve">一口气读完了《水浒传》这本大部头，书中的英雄人物总是在我心中回荡，久久不能勾去。花和尚鲁智深，原来是官府提搳，他为了帮助金家妇女免受郑关西的压迫，三拳打死镇关西，但他并不后悔，后来他摊上了人命官司，又大闹五台山，最终修成正果。小旋风柴进，专门结识天下好汉，不论是否犯罪，他都敢私藏，就是宋江，林冲等犯了杀人罪的，他都能够藏在自己庄上。黑旋风李逵，所以外貌粗黑，长相十分丑陋，但是他跟着宋江，绝无二心，十分忠义，它虽不能像武松一般赤手空拳打死老虎，但是，他提着扑刀打死了四只老虎，为自己老娘报仇，足见他的勇猛和孝顺。</w:t>
      </w:r>
    </w:p>
    <w:p>
      <w:pPr>
        <w:ind w:left="0" w:right="0" w:firstLine="560"/>
        <w:spacing w:before="450" w:after="450" w:line="312" w:lineRule="auto"/>
      </w:pPr>
      <w:r>
        <w:rPr>
          <w:rFonts w:ascii="宋体" w:hAnsi="宋体" w:eastAsia="宋体" w:cs="宋体"/>
          <w:color w:val="000"/>
          <w:sz w:val="28"/>
          <w:szCs w:val="28"/>
        </w:rPr>
        <w:t xml:space="preserve">梁山好汉，个个英勇，由于篇幅有限，只能例出二三。他们能够为了兄弟而出生入死，绝无异心;他们不吝惜财物，仗义疏财;他们看透了那个腐败的朝廷，关心老百姓的疾苦，就老百姓于水深火热之中，要反抗社会的黑暗统治，他们孝顺自己的父母，将父母之命视为己命。他们对兄弟姐妹十分好，不忘兄弟情;他们有胆有谋，敢想敢做。他们三打祝家庄，凭的是胆谋和勇气，他们勇斗曹家，靠的是无惧有谋的心，梁山好汉一百零八人，集忠义孝胆于一身地，天地之间，他们是大写的人。</w:t>
      </w:r>
    </w:p>
    <w:p>
      <w:pPr>
        <w:ind w:left="0" w:right="0" w:firstLine="560"/>
        <w:spacing w:before="450" w:after="450" w:line="312" w:lineRule="auto"/>
      </w:pPr>
      <w:r>
        <w:rPr>
          <w:rFonts w:ascii="宋体" w:hAnsi="宋体" w:eastAsia="宋体" w:cs="宋体"/>
          <w:color w:val="000"/>
          <w:sz w:val="28"/>
          <w:szCs w:val="28"/>
        </w:rPr>
        <w:t xml:space="preserve">当然，在我们的生活中也常有这样的人，像全心全意为人民服务的张思德，为了救学生而使自己双腿截肢的最美教师张丽莉，不顾一切跳入石油搅拌机的王进喜，他们为了他人，为了大局，并不在乎自己，为人民服务，为社会服务，为国家服务，他们是大写的人。</w:t>
      </w:r>
    </w:p>
    <w:p>
      <w:pPr>
        <w:ind w:left="0" w:right="0" w:firstLine="560"/>
        <w:spacing w:before="450" w:after="450" w:line="312" w:lineRule="auto"/>
      </w:pPr>
      <w:r>
        <w:rPr>
          <w:rFonts w:ascii="宋体" w:hAnsi="宋体" w:eastAsia="宋体" w:cs="宋体"/>
          <w:color w:val="000"/>
          <w:sz w:val="28"/>
          <w:szCs w:val="28"/>
        </w:rPr>
        <w:t xml:space="preserve">忠义孝胆，全心全意为人民服务，舍己为人，都是中华民族的传统美德，需要我们来传承，争做大写的人。</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水浒传读后感600字左右初三水平5</w:t>
      </w:r>
    </w:p>
    <w:p>
      <w:pPr>
        <w:ind w:left="0" w:right="0" w:firstLine="560"/>
        <w:spacing w:before="450" w:after="450" w:line="312" w:lineRule="auto"/>
      </w:pPr>
      <w:r>
        <w:rPr>
          <w:rFonts w:ascii="宋体" w:hAnsi="宋体" w:eastAsia="宋体" w:cs="宋体"/>
          <w:color w:val="000"/>
          <w:sz w:val="28"/>
          <w:szCs w:val="28"/>
        </w:rPr>
        <w:t xml:space="preserve">今天，我要为大家推荐四大名著之一的《水浒传》，它是由明朝的，施耐庵写的。在这本书中，我印象最深的人物应该就是林冲、宋江、武松。林冲他武艺高强、忠厚老实、有勇有谋，宋江他孝顺父母、能文能武、仗义疏财、扶危济困、爱结交各路好汉(也就是爱交朋友)而武松他武艺超群、刚猛不屈。</w:t>
      </w:r>
    </w:p>
    <w:p>
      <w:pPr>
        <w:ind w:left="0" w:right="0" w:firstLine="560"/>
        <w:spacing w:before="450" w:after="450" w:line="312" w:lineRule="auto"/>
      </w:pPr>
      <w:r>
        <w:rPr>
          <w:rFonts w:ascii="宋体" w:hAnsi="宋体" w:eastAsia="宋体" w:cs="宋体"/>
          <w:color w:val="000"/>
          <w:sz w:val="28"/>
          <w:szCs w:val="28"/>
        </w:rPr>
        <w:t xml:space="preserve">前几天我刚刚又学了一遍“打虎景阳冈”，我觉得武松打虎景阳冈让我对武松的印象又加深了。武松要回家去找哥哥武大郎，到了阳谷县地界，武松饥渴交加，看见前面有一家酒店，挑着一面招旗上面写着：“三碗不过岗。”武松喝了三碗，还想喝，却不见店家来倒酒，与店家说了说又喝了十几碗，前前后后一共喝了十五碗，就提了哨棒便走。店主人说：“前面景阳冈来了只吊睛白额老虎，常常晚上出来伤人，已经害死了三二十条大汉。”武松不信店主人说的话执意要现在上山，武松走了好长一段路，见到一座庙，庙门上果然有榜文。后面不说光说前面，店主人是好心劝武松不要上山，可武松不听反而觉得店主人就是想收住宿费。导致我有点不太喜欢武松。在现实生活中有时候我们不清楚一些事，别人好心提醒我们，我们应该心存感谢才对。</w:t>
      </w:r>
    </w:p>
    <w:p>
      <w:pPr>
        <w:ind w:left="0" w:right="0" w:firstLine="560"/>
        <w:spacing w:before="450" w:after="450" w:line="312" w:lineRule="auto"/>
      </w:pPr>
      <w:r>
        <w:rPr>
          <w:rFonts w:ascii="宋体" w:hAnsi="宋体" w:eastAsia="宋体" w:cs="宋体"/>
          <w:color w:val="000"/>
          <w:sz w:val="28"/>
          <w:szCs w:val="28"/>
        </w:rPr>
        <w:t xml:space="preserve">闲话多说了，怎么样，同学们，你们想看其它故事吗?如果想看就快来看《水浒传》吧!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水浒传读后感600字左右初三水平6</w:t>
      </w:r>
    </w:p>
    <w:p>
      <w:pPr>
        <w:ind w:left="0" w:right="0" w:firstLine="560"/>
        <w:spacing w:before="450" w:after="450" w:line="312" w:lineRule="auto"/>
      </w:pPr>
      <w:r>
        <w:rPr>
          <w:rFonts w:ascii="宋体" w:hAnsi="宋体" w:eastAsia="宋体" w:cs="宋体"/>
          <w:color w:val="000"/>
          <w:sz w:val="28"/>
          <w:szCs w:val="28"/>
        </w:rPr>
        <w:t xml:space="preserve">我爷爷经常在我看书的时候引用一句话，“少不看水浒，老不看三国”。原因是小时候看水浒就有可能学梁山好汉造反，老了看，勾心斗角的三国会让人心累。当时我认为有一点道理，所以一开始有一点排斥，可到了后来，观点变了。</w:t>
      </w:r>
    </w:p>
    <w:p>
      <w:pPr>
        <w:ind w:left="0" w:right="0" w:firstLine="560"/>
        <w:spacing w:before="450" w:after="450" w:line="312" w:lineRule="auto"/>
      </w:pPr>
      <w:r>
        <w:rPr>
          <w:rFonts w:ascii="宋体" w:hAnsi="宋体" w:eastAsia="宋体" w:cs="宋体"/>
          <w:color w:val="000"/>
          <w:sz w:val="28"/>
          <w:szCs w:val="28"/>
        </w:rPr>
        <w:t xml:space="preserve">我觉得给我印象最深的是李逵这个两面人，我是为什么说他是两面人呢，听我分析一下</w:t>
      </w:r>
    </w:p>
    <w:p>
      <w:pPr>
        <w:ind w:left="0" w:right="0" w:firstLine="560"/>
        <w:spacing w:before="450" w:after="450" w:line="312" w:lineRule="auto"/>
      </w:pPr>
      <w:r>
        <w:rPr>
          <w:rFonts w:ascii="宋体" w:hAnsi="宋体" w:eastAsia="宋体" w:cs="宋体"/>
          <w:color w:val="000"/>
          <w:sz w:val="28"/>
          <w:szCs w:val="28"/>
        </w:rPr>
        <w:t xml:space="preserve">李逵怒从心上起，恶向胆边坐，跳起来，把两个指头去那女娘子额头上一点，那女子大听一声，暮然倒地。(第三十八回)</w:t>
      </w:r>
    </w:p>
    <w:p>
      <w:pPr>
        <w:ind w:left="0" w:right="0" w:firstLine="560"/>
        <w:spacing w:before="450" w:after="450" w:line="312" w:lineRule="auto"/>
      </w:pPr>
      <w:r>
        <w:rPr>
          <w:rFonts w:ascii="宋体" w:hAnsi="宋体" w:eastAsia="宋体" w:cs="宋体"/>
          <w:color w:val="000"/>
          <w:sz w:val="28"/>
          <w:szCs w:val="28"/>
        </w:rPr>
        <w:t xml:space="preserve">那汉哪里肯应，轮着大斧，只顾砍人……当下去十字口，不问军官百姓，杀得尸横遍野，血流成渠，推倒颠翻的，不计其数。(第四十回)</w:t>
      </w:r>
    </w:p>
    <w:p>
      <w:pPr>
        <w:ind w:left="0" w:right="0" w:firstLine="560"/>
        <w:spacing w:before="450" w:after="450" w:line="312" w:lineRule="auto"/>
      </w:pPr>
      <w:r>
        <w:rPr>
          <w:rFonts w:ascii="宋体" w:hAnsi="宋体" w:eastAsia="宋体" w:cs="宋体"/>
          <w:color w:val="000"/>
          <w:sz w:val="28"/>
          <w:szCs w:val="28"/>
        </w:rPr>
        <w:t xml:space="preserve">放着我们许多军马，便造反，怕怎地!……杀去了东京，夺了鸟位，在那里快活不好!(第四十一回)</w:t>
      </w:r>
    </w:p>
    <w:p>
      <w:pPr>
        <w:ind w:left="0" w:right="0" w:firstLine="560"/>
        <w:spacing w:before="450" w:after="450" w:line="312" w:lineRule="auto"/>
      </w:pPr>
      <w:r>
        <w:rPr>
          <w:rFonts w:ascii="宋体" w:hAnsi="宋体" w:eastAsia="宋体" w:cs="宋体"/>
          <w:color w:val="000"/>
          <w:sz w:val="28"/>
          <w:szCs w:val="28"/>
        </w:rPr>
        <w:t xml:space="preserve">从这三句话可见李逵是个粗鲁，暴躁，屠杀成性，野蛮残忍，具有反抗精神的人，一时间我对这个人十分厌恶，这么个血性之人是什么人教出来的，李逵这个人一定很没有良心，多半他父母也惨死在他手上，可我读到这里时，一下子对它的认识有不一样了“我特地来去娘，却倒了一个养娘的人……我饶了你这厮的性命。”李逵道“你有孝顺之心，我与你十两银子做本钱便去改业。”这又让我见到了他善良，有孝心的一面，可见施耐庵的手法高超。</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水浒传读后感600字左右初三水平7</w:t>
      </w:r>
    </w:p>
    <w:p>
      <w:pPr>
        <w:ind w:left="0" w:right="0" w:firstLine="560"/>
        <w:spacing w:before="450" w:after="450" w:line="312" w:lineRule="auto"/>
      </w:pPr>
      <w:r>
        <w:rPr>
          <w:rFonts w:ascii="宋体" w:hAnsi="宋体" w:eastAsia="宋体" w:cs="宋体"/>
          <w:color w:val="000"/>
          <w:sz w:val="28"/>
          <w:szCs w:val="28"/>
        </w:rPr>
        <w:t xml:space="preserve">《水浒传》这本书讲述了北宋末年，来自各路江湖的一百零八位英雄好汉聚义水泊梁山，最后报效朝廷，为国捐躯。</w:t>
      </w:r>
    </w:p>
    <w:p>
      <w:pPr>
        <w:ind w:left="0" w:right="0" w:firstLine="560"/>
        <w:spacing w:before="450" w:after="450" w:line="312" w:lineRule="auto"/>
      </w:pPr>
      <w:r>
        <w:rPr>
          <w:rFonts w:ascii="宋体" w:hAnsi="宋体" w:eastAsia="宋体" w:cs="宋体"/>
          <w:color w:val="000"/>
          <w:sz w:val="28"/>
          <w:szCs w:val="28"/>
        </w:rPr>
        <w:t xml:space="preserve">这本书让我对“英雄”有了新的认知，“古来忠烈士，多出贫贱门。”英雄不一定是要出自豪门，也可是“义”字当先，具有仁义宽厚的胸襟，诸如鲁智深、武松等为兄弟两肋插刀的男儿硬汉;“有卓越智力作用指导的胆量是英雄的标志”英雄也不一定是武艺高强，胆量过人的壮汉，也可以是像恩威并重、足智多谋的吴用、像心怀天下，为苍生谋取利益的宋江、卢俊义等壮志英雄。</w:t>
      </w:r>
    </w:p>
    <w:p>
      <w:pPr>
        <w:ind w:left="0" w:right="0" w:firstLine="560"/>
        <w:spacing w:before="450" w:after="450" w:line="312" w:lineRule="auto"/>
      </w:pPr>
      <w:r>
        <w:rPr>
          <w:rFonts w:ascii="宋体" w:hAnsi="宋体" w:eastAsia="宋体" w:cs="宋体"/>
          <w:color w:val="000"/>
          <w:sz w:val="28"/>
          <w:szCs w:val="28"/>
        </w:rPr>
        <w:t xml:space="preserve">所谓“乱世出英雄”，正因《水浒传》中英雄们的仁善之举拯救了民不聊生、纷乱时期下的劳苦平民，他们才会受人钦佩敬仰。这让我不由得想到曾经的`非典、如今的新冠病毒，这些可怕的瘟疫来袭之际，我们紧闭门窗，足不出户，自我防卫在小家中。但那些白衣天使，解放军战士，警务人员，社区物流人员却毫不犹豫地冲锋一线，坚守岗位。他们在非常时期，毅然选择舍弃小家，为全民大众勇敢地与病毒抗争。在这场无硝烟的阻击战中，他们用无畏的逆行勇气，英勇奋斗的战士精神，无私奉献的大爱情怀书写着一个个真实感人的故事。让人们记住了属于这个时代真正的“平民英雄”。</w:t>
      </w:r>
    </w:p>
    <w:p>
      <w:pPr>
        <w:ind w:left="0" w:right="0" w:firstLine="560"/>
        <w:spacing w:before="450" w:after="450" w:line="312" w:lineRule="auto"/>
      </w:pPr>
      <w:r>
        <w:rPr>
          <w:rFonts w:ascii="宋体" w:hAnsi="宋体" w:eastAsia="宋体" w:cs="宋体"/>
          <w:color w:val="000"/>
          <w:sz w:val="28"/>
          <w:szCs w:val="28"/>
        </w:rPr>
        <w:t xml:space="preserve">不同的英雄出自不同的时代，但相同的是这些英雄们都拥有着一颗可歌可泣的大爱之心，致敬这些记忆中的时代英雄们。</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水浒传读后感600字左右初三水平8</w:t>
      </w:r>
    </w:p>
    <w:p>
      <w:pPr>
        <w:ind w:left="0" w:right="0" w:firstLine="560"/>
        <w:spacing w:before="450" w:after="450" w:line="312" w:lineRule="auto"/>
      </w:pPr>
      <w:r>
        <w:rPr>
          <w:rFonts w:ascii="宋体" w:hAnsi="宋体" w:eastAsia="宋体" w:cs="宋体"/>
          <w:color w:val="000"/>
          <w:sz w:val="28"/>
          <w:szCs w:val="28"/>
        </w:rPr>
        <w:t xml:space="preserve">今天我读了《水浒传》这本书知道了里面讲述了一百零八个梁山好汉，他们从到受到朝廷招见，再到破辽兵，遭到谋害，从此失败的英雄故事。读完这本书，给我脑海里留下了两个字：忠，义。</w:t>
      </w:r>
    </w:p>
    <w:p>
      <w:pPr>
        <w:ind w:left="0" w:right="0" w:firstLine="560"/>
        <w:spacing w:before="450" w:after="450" w:line="312" w:lineRule="auto"/>
      </w:pPr>
      <w:r>
        <w:rPr>
          <w:rFonts w:ascii="宋体" w:hAnsi="宋体" w:eastAsia="宋体" w:cs="宋体"/>
          <w:color w:val="000"/>
          <w:sz w:val="28"/>
          <w:szCs w:val="28"/>
        </w:rPr>
        <w:t xml:space="preserve">忠是指好汉们对自己的国家，对自己的亲人，朋友等尽心尽力。宋江在利诱，迫害之下，仍然对自己的祖国忠心耿耿，其中有一个例子：林冲被逼上梁山后，他的妻子对高俅之子的`屈辱，宁死不屈，最后上吊自杀，这就是忠。我们这个社会中，相信很多人都做到了忠，但是，但几乎没有人能够做到义。其中这个义字，包括了很多的内容。《水浒传》中一百零八好汉皆为兄弟，他们为朋友赴汤蹈火，两面插刀，就只为了义，他们为人民除暴安良，消灭恶派也为一个义。由此可见，一个义，是先要有忠在会有义，况且要达到义有时要用生命去写。在现实生活中，给人让座，帮老人过马路几乎人人都可以做得到，但救人于危难水火之中不是人人都可以做到的。因为它需要有相当的勇气。义，可以想象为正义。一个具有强烈的正义的人，就是一个高尚品德的人。古往今来有许多英雄好汉，舍生取义，舍己为人。难道是他们不怕死吗?他们为了正义，为了正义他们可以不顾生命，因为他们的正义感清楚地告诉他们，什么是不该做的，什么是得用生命去奋斗的。一个没有正义感的人，是不会理解这些的。因为他的正义感已消失，奋斗的激情已经被摧毁，只是他性格被一些丑恶的东西消化了。我还清楚地记得《水浒传》英雄中有一个黑大汉，他生性鲁莽，性格暴躁，经常为小事与他人发生冲突，甚至搞出过命案。但他却能够路见不平，拔刀相助，这就是义。</w:t>
      </w:r>
    </w:p>
    <w:p>
      <w:pPr>
        <w:ind w:left="0" w:right="0" w:firstLine="560"/>
        <w:spacing w:before="450" w:after="450" w:line="312" w:lineRule="auto"/>
      </w:pPr>
      <w:r>
        <w:rPr>
          <w:rFonts w:ascii="宋体" w:hAnsi="宋体" w:eastAsia="宋体" w:cs="宋体"/>
          <w:color w:val="000"/>
          <w:sz w:val="28"/>
          <w:szCs w:val="28"/>
        </w:rPr>
        <w:t xml:space="preserve">一个人，必须要忠义相间，这才能成为一个品德高尚的人。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水浒传读后感600字左右初三水平9</w:t>
      </w:r>
    </w:p>
    <w:p>
      <w:pPr>
        <w:ind w:left="0" w:right="0" w:firstLine="560"/>
        <w:spacing w:before="450" w:after="450" w:line="312" w:lineRule="auto"/>
      </w:pPr>
      <w:r>
        <w:rPr>
          <w:rFonts w:ascii="宋体" w:hAnsi="宋体" w:eastAsia="宋体" w:cs="宋体"/>
          <w:color w:val="000"/>
          <w:sz w:val="28"/>
          <w:szCs w:val="28"/>
        </w:rPr>
        <w:t xml:space="preserve">四大名著之一的《水浒传》又被我看完了一遍。这回我慢慢地读，明白了很多道理。</w:t>
      </w:r>
    </w:p>
    <w:p>
      <w:pPr>
        <w:ind w:left="0" w:right="0" w:firstLine="560"/>
        <w:spacing w:before="450" w:after="450" w:line="312" w:lineRule="auto"/>
      </w:pPr>
      <w:r>
        <w:rPr>
          <w:rFonts w:ascii="宋体" w:hAnsi="宋体" w:eastAsia="宋体" w:cs="宋体"/>
          <w:color w:val="000"/>
          <w:sz w:val="28"/>
          <w:szCs w:val="28"/>
        </w:rPr>
        <w:t xml:space="preserve">不必说及时雨宋江和小旋风柴进的仗义疏财，也不必说武松漂亮的醉拳、吴用的足智多谋。单说鲁莽粗野的李逵，这厮颇有些野，一身鲁莽庄稼汉和无业游民的习气，动不动就发火，遇事不分青红皂白，总是说骂打在一块儿，结果还差点不是傻笑就是大笑，可是他却又有“富贵不能淫，贫贱不能移，威武不能屈”的英雄气概，有一种愿意为兄弟两肋插刀的仗义，这一点尤其佩服。</w:t>
      </w:r>
    </w:p>
    <w:p>
      <w:pPr>
        <w:ind w:left="0" w:right="0" w:firstLine="560"/>
        <w:spacing w:before="450" w:after="450" w:line="312" w:lineRule="auto"/>
      </w:pPr>
      <w:r>
        <w:rPr>
          <w:rFonts w:ascii="宋体" w:hAnsi="宋体" w:eastAsia="宋体" w:cs="宋体"/>
          <w:color w:val="000"/>
          <w:sz w:val="28"/>
          <w:szCs w:val="28"/>
        </w:rPr>
        <w:t xml:space="preserve">试想，假如让他们来到我们身边，相信没有人能有他这样的魅力。这不是因为他的相貌，也不是因为他有多么魁梧的身材，更不会是他有大把的财富。就一点，那就是他在那别人眼中芝麻大的优点。请不要小看他那芝麻大点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我总觉得我们在生活中对于朋友，甚至亲人，都少了一份亲情，少了一份哥们儿友情。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少不更事的时候，经常肆无忌惮的到邻居家吃东西，没有礼节，没有拘束，仅有欢乐。邻居家的小弟弟此刻此刻和我的感情和原先一样好。只可是由于我们家搬家了，所以此刻中间那对于小弟弟来说很长的路，就像一条河，让我和原先的邻居的感情隔在了河的两岸。</w:t>
      </w:r>
    </w:p>
    <w:p>
      <w:pPr>
        <w:ind w:left="0" w:right="0" w:firstLine="560"/>
        <w:spacing w:before="450" w:after="450" w:line="312" w:lineRule="auto"/>
      </w:pPr>
      <w:r>
        <w:rPr>
          <w:rFonts w:ascii="宋体" w:hAnsi="宋体" w:eastAsia="宋体" w:cs="宋体"/>
          <w:color w:val="000"/>
          <w:sz w:val="28"/>
          <w:szCs w:val="28"/>
        </w:rPr>
        <w:t xml:space="preserve">我们的社会很自然地少了一份爱，一份极其重要的爱——一份关怀。对于关怀，也许只需要一句简单的问候，或者只是一个会心的微笑就能让人喜笑颜开就让人感到木亲般的关怀。不要太吝啬，一句问候、一个微笑不会让你失去什么，却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水浒传读后感600字左右初三水平10</w:t>
      </w:r>
    </w:p>
    <w:p>
      <w:pPr>
        <w:ind w:left="0" w:right="0" w:firstLine="560"/>
        <w:spacing w:before="450" w:after="450" w:line="312" w:lineRule="auto"/>
      </w:pPr>
      <w:r>
        <w:rPr>
          <w:rFonts w:ascii="宋体" w:hAnsi="宋体" w:eastAsia="宋体" w:cs="宋体"/>
          <w:color w:val="000"/>
          <w:sz w:val="28"/>
          <w:szCs w:val="28"/>
        </w:rPr>
        <w:t xml:space="preserve">《水浒传》这这本书大家并不陌生，它是四大名著之一，作者施耐庵根据历史故事写出来的一本小说。</w:t>
      </w:r>
    </w:p>
    <w:p>
      <w:pPr>
        <w:ind w:left="0" w:right="0" w:firstLine="560"/>
        <w:spacing w:before="450" w:after="450" w:line="312" w:lineRule="auto"/>
      </w:pPr>
      <w:r>
        <w:rPr>
          <w:rFonts w:ascii="宋体" w:hAnsi="宋体" w:eastAsia="宋体" w:cs="宋体"/>
          <w:color w:val="000"/>
          <w:sz w:val="28"/>
          <w:szCs w:val="28"/>
        </w:rPr>
        <w:t xml:space="preserve">这这本书反映了我国封建社会后期一场惊心动魄的农民起义的发生，发展直至失败的全过程，作者充分暴露了封建社会统治阶级的腐朽和残暴，揭露了当时尖锐对立的社会矛盾。</w:t>
      </w:r>
    </w:p>
    <w:p>
      <w:pPr>
        <w:ind w:left="0" w:right="0" w:firstLine="560"/>
        <w:spacing w:before="450" w:after="450" w:line="312" w:lineRule="auto"/>
      </w:pPr>
      <w:r>
        <w:rPr>
          <w:rFonts w:ascii="宋体" w:hAnsi="宋体" w:eastAsia="宋体" w:cs="宋体"/>
          <w:color w:val="000"/>
          <w:sz w:val="28"/>
          <w:szCs w:val="28"/>
        </w:rPr>
        <w:t xml:space="preserve">在《水浒传》中，塑造了许多英雄好汉的形象，如：及时雨—宋江，智多星—吴用，花和尚—鲁智深，豹子头—林冲等108个英雄好汉。</w:t>
      </w:r>
    </w:p>
    <w:p>
      <w:pPr>
        <w:ind w:left="0" w:right="0" w:firstLine="560"/>
        <w:spacing w:before="450" w:after="450" w:line="312" w:lineRule="auto"/>
      </w:pPr>
      <w:r>
        <w:rPr>
          <w:rFonts w:ascii="宋体" w:hAnsi="宋体" w:eastAsia="宋体" w:cs="宋体"/>
          <w:color w:val="000"/>
          <w:sz w:val="28"/>
          <w:szCs w:val="28"/>
        </w:rPr>
        <w:t xml:space="preserve">在这这本书中，我最喜欢的人物是花和尚，鲁智深。他原名鲁达，本在渭州小种经略相公手下当差任经略府提辖。在渭州为救弱女子金翠莲，他三拳将镇关西打死，被官府追捕，无奈之下，他被介绍到五台山当和尚，智真长老赐他法号智深。让他也有了安身之处，但他难守清规，于是大闹五台山。智真长老只好让他去投东京汴梁大相国寺安身，于是他在大相寺看守菜园，收服了泼皮，又倒拔垂杨柳，与林冲结拜为兄弟，后来在野猪林救了刺配沧州的林冲，最后上了梁山。</w:t>
      </w:r>
    </w:p>
    <w:p>
      <w:pPr>
        <w:ind w:left="0" w:right="0" w:firstLine="560"/>
        <w:spacing w:before="450" w:after="450" w:line="312" w:lineRule="auto"/>
      </w:pPr>
      <w:r>
        <w:rPr>
          <w:rFonts w:ascii="宋体" w:hAnsi="宋体" w:eastAsia="宋体" w:cs="宋体"/>
          <w:color w:val="000"/>
          <w:sz w:val="28"/>
          <w:szCs w:val="28"/>
        </w:rPr>
        <w:t xml:space="preserve">鲁智深的容貌和他的性格完全不同，他长的凶神恶煞，但是却有着爱憎分明，见义勇为、扶危济困，嫉恶如仇，胆大心细的性格特点，这些特点，说明了鲁智深充满了正义感，让人在黑的封建社会中看到了光明。</w:t>
      </w:r>
    </w:p>
    <w:p>
      <w:pPr>
        <w:ind w:left="0" w:right="0" w:firstLine="560"/>
        <w:spacing w:before="450" w:after="450" w:line="312" w:lineRule="auto"/>
      </w:pPr>
      <w:r>
        <w:rPr>
          <w:rFonts w:ascii="宋体" w:hAnsi="宋体" w:eastAsia="宋体" w:cs="宋体"/>
          <w:color w:val="000"/>
          <w:sz w:val="28"/>
          <w:szCs w:val="28"/>
        </w:rPr>
        <w:t xml:space="preserve">金圣叹曾经这样评价过鲁智深，鲁达自然是上上人物，写得心地厚实，体格阔大。论粗鲁处，他也有些粗鲁，论精细处，他赤是精细。然不知何故，看来便有不及武松处。想鲁达已是人中绝顶，若武松真是天神，有大段及不得处。说了鲁达许多的好处，让人敬佩鲁达。</w:t>
      </w:r>
    </w:p>
    <w:p>
      <w:pPr>
        <w:ind w:left="0" w:right="0" w:firstLine="560"/>
        <w:spacing w:before="450" w:after="450" w:line="312" w:lineRule="auto"/>
      </w:pPr>
      <w:r>
        <w:rPr>
          <w:rFonts w:ascii="宋体" w:hAnsi="宋体" w:eastAsia="宋体" w:cs="宋体"/>
          <w:color w:val="000"/>
          <w:sz w:val="28"/>
          <w:szCs w:val="28"/>
        </w:rPr>
        <w:t xml:space="preserve">鲁智深是我最敬佩的人物，他充满了正义和能量，是照亮了封建社会的一盏明灯。</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水浒传读后感600字左右初三水平11</w:t>
      </w:r>
    </w:p>
    <w:p>
      <w:pPr>
        <w:ind w:left="0" w:right="0" w:firstLine="560"/>
        <w:spacing w:before="450" w:after="450" w:line="312" w:lineRule="auto"/>
      </w:pPr>
      <w:r>
        <w:rPr>
          <w:rFonts w:ascii="宋体" w:hAnsi="宋体" w:eastAsia="宋体" w:cs="宋体"/>
          <w:color w:val="000"/>
          <w:sz w:val="28"/>
          <w:szCs w:val="28"/>
        </w:rPr>
        <w:t xml:space="preserve">《水浒传》中所描绘的108位英雄好汉，虽说是曾经盛极一时，可由于他们分别来自各种不同的阶层，彼此上梁山的目的和动机也各有不同，加上梁山的老大宋江希望能凭借梁山这股力量，作为和朝廷讨价还价的资本，以实现自己“升官发财，光宗耀祖”的人生追求。尽管梁山也有少许如李逵、阮氏三雄这样的贫苦农民出身的好汉，反对“招安”，希望能够有朝一日改朝换代，可由于没有掌握主要的领导权，起不了很大的作用。因此，被朝廷“招安”利用，最后落个“兔死狗烹”的悲剧结局就可想而知了。</w:t>
      </w:r>
    </w:p>
    <w:p>
      <w:pPr>
        <w:ind w:left="0" w:right="0" w:firstLine="560"/>
        <w:spacing w:before="450" w:after="450" w:line="312" w:lineRule="auto"/>
      </w:pPr>
      <w:r>
        <w:rPr>
          <w:rFonts w:ascii="宋体" w:hAnsi="宋体" w:eastAsia="宋体" w:cs="宋体"/>
          <w:color w:val="000"/>
          <w:sz w:val="28"/>
          <w:szCs w:val="28"/>
        </w:rPr>
        <w:t xml:space="preserve">宋江率梁山众好汉接受朝廷的招安后，为了表达忠心，竟然充当了镇压另一支农民武装——方腊农民起义军的急先锋，几经鏖战，可叹那一百零八位好汉，只余下27人随他班师回朝。即使这样，满以为从此可以论功行赏，向朝廷乞讨到个一官半职的宋江，尽管如愿得到了皇帝赏赐的官位，由于当权者担心他们“贼心不死”，有朝一日还会再度造反，以赏赐御酒为名，将他和吴用等主要头领毒杀。即使像卢俊仪这种地主豪绅出身的头领也不放过，也以赏赐“御膳”为名暗下水银以其中，使他因水银中毒而“溺水身亡”。</w:t>
      </w:r>
    </w:p>
    <w:p>
      <w:pPr>
        <w:ind w:left="0" w:right="0" w:firstLine="560"/>
        <w:spacing w:before="450" w:after="450" w:line="312" w:lineRule="auto"/>
      </w:pPr>
      <w:r>
        <w:rPr>
          <w:rFonts w:ascii="宋体" w:hAnsi="宋体" w:eastAsia="宋体" w:cs="宋体"/>
          <w:color w:val="000"/>
          <w:sz w:val="28"/>
          <w:szCs w:val="28"/>
        </w:rPr>
        <w:t xml:space="preserve">尽管这本书的作者是站在封建地主阶级的立场上来写这本小说的。小说对宋江的招安，极尽美化渲染，对宋朝的主要当权者一力庇护，把一切责任都归咎于蔡京、童贯、高俅、杨戬这“四大奸臣”。我们从小说的字里行间，还是能看到封建统治的无能和罪恶。试想，如果没有皇帝的默许并充当这“四大奸臣”的后台，这四大奸臣何以能如此横行?我觉得，要想不再被“逼上梁山”，要想改变自己的生活命运，“招安”显然是没有出路的，只有推翻那种腐朽的统治制度才是农民起义的唯一出路。</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水浒传读后感600字左右初三水平12</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水浒传读后感600字左右初三水平12篇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2025-06-20T01:14:19+08:00</dcterms:created>
  <dcterms:modified xsi:type="dcterms:W3CDTF">2025-06-20T01:14:19+08:00</dcterms:modified>
</cp:coreProperties>
</file>

<file path=docProps/custom.xml><?xml version="1.0" encoding="utf-8"?>
<Properties xmlns="http://schemas.openxmlformats.org/officeDocument/2006/custom-properties" xmlns:vt="http://schemas.openxmlformats.org/officeDocument/2006/docPropsVTypes"/>
</file>