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朝花夕拾优秀读后感5篇范文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捧着鲁迅先生的《朝花夕拾》，感悟着鲁迅先生的童年真谛，本书当年出版时拟定的名字是《旧事重提》，读这本书时，神思似乎也飘向了那份属于鲁迅先生的快乐日子。下面是小编为大家带来的朝花夕拾优秀读后感5篇，希望大家能够喜欢!朝花夕拾优秀读后感1在这一...</w:t>
      </w:r>
    </w:p>
    <w:p>
      <w:pPr>
        <w:ind w:left="0" w:right="0" w:firstLine="560"/>
        <w:spacing w:before="450" w:after="450" w:line="312" w:lineRule="auto"/>
      </w:pPr>
      <w:r>
        <w:rPr>
          <w:rFonts w:ascii="宋体" w:hAnsi="宋体" w:eastAsia="宋体" w:cs="宋体"/>
          <w:color w:val="000"/>
          <w:sz w:val="28"/>
          <w:szCs w:val="28"/>
        </w:rPr>
        <w:t xml:space="preserve">捧着鲁迅先生的《朝花夕拾》，感悟着鲁迅先生的童年真谛，本书当年出版时拟定的名字是《旧事重提》，读这本书时，神思似乎也飘向了那份属于鲁迅先生的快乐日子。下面是小编为大家带来的朝花夕拾优秀读后感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朝花夕拾优秀读后感1</w:t>
      </w:r>
    </w:p>
    <w:p>
      <w:pPr>
        <w:ind w:left="0" w:right="0" w:firstLine="560"/>
        <w:spacing w:before="450" w:after="450" w:line="312" w:lineRule="auto"/>
      </w:pPr>
      <w:r>
        <w:rPr>
          <w:rFonts w:ascii="宋体" w:hAnsi="宋体" w:eastAsia="宋体" w:cs="宋体"/>
          <w:color w:val="000"/>
          <w:sz w:val="28"/>
          <w:szCs w:val="28"/>
        </w:rPr>
        <w:t xml:space="preserve">在这一次的阅览之中，鲁迅先生经过很多的侧笔之中，反响出了他那一个时分的封建社会时，我国的万分漆黑。</w:t>
      </w:r>
    </w:p>
    <w:p>
      <w:pPr>
        <w:ind w:left="0" w:right="0" w:firstLine="560"/>
        <w:spacing w:before="450" w:after="450" w:line="312" w:lineRule="auto"/>
      </w:pPr>
      <w:r>
        <w:rPr>
          <w:rFonts w:ascii="宋体" w:hAnsi="宋体" w:eastAsia="宋体" w:cs="宋体"/>
          <w:color w:val="000"/>
          <w:sz w:val="28"/>
          <w:szCs w:val="28"/>
        </w:rPr>
        <w:t xml:space="preserve">在《父亲的病》之中，幼小的鲁迅由于他的父亲病了，也无可奈何的依据医师的那非常稀罕的药单，去寻觅这那些稀罕古怪的药品。鲁迅先生怕找错了药，受尽了人们的白眼。而世人们的那一份迷信，更是让小鲁迅感到非常的不解，也让那些庸医有了医失利了之后而逃脱的理由了。这儿边也写出了封建社会时，人们荼毒生灵，只认钱，不认人的缺陷。那些人命好像草芥一般的庸医，却也利用着那封建社会人们迷信的特点来解说自己的无能的医术，让人们信以为真，随意糊弄人。</w:t>
      </w:r>
    </w:p>
    <w:p>
      <w:pPr>
        <w:ind w:left="0" w:right="0" w:firstLine="560"/>
        <w:spacing w:before="450" w:after="450" w:line="312" w:lineRule="auto"/>
      </w:pPr>
      <w:r>
        <w:rPr>
          <w:rFonts w:ascii="宋体" w:hAnsi="宋体" w:eastAsia="宋体" w:cs="宋体"/>
          <w:color w:val="000"/>
          <w:sz w:val="28"/>
          <w:szCs w:val="28"/>
        </w:rPr>
        <w:t xml:space="preserve">在最终的那一个部分，人们都废尽了产业，去买人参给自己那只剩余几口气的爸爸妈妈亲，还抱屈的以为自己给爸爸妈妈几两人参，才华尽了最大的孝了。可他们却不知道，爸爸妈妈在逝世之前最想做的工作，却是想要再看他们几眼呀!从这儿可以得知道，那些只要封建思想的人们将会是多么的无知迷信啊!</w:t>
      </w:r>
    </w:p>
    <w:p>
      <w:pPr>
        <w:ind w:left="0" w:right="0" w:firstLine="560"/>
        <w:spacing w:before="450" w:after="450" w:line="312" w:lineRule="auto"/>
      </w:pPr>
      <w:r>
        <w:rPr>
          <w:rFonts w:ascii="宋体" w:hAnsi="宋体" w:eastAsia="宋体" w:cs="宋体"/>
          <w:color w:val="000"/>
          <w:sz w:val="28"/>
          <w:szCs w:val="28"/>
        </w:rPr>
        <w:t xml:space="preserve">在我的父亲临死之前，那位“通晓礼节”的衍太太，过来把其时迷信宗教的全部礼仪用在了我的父亲身上。还让“我”在父亲只剩余几口气的时分大声叫父亲，让父亲走的不安心。鲁迅先生用自己的亲身经历，提醒了那时的世人，唤起了他们的精力出乎意料。多年之后，鲁迅先生仍是非常懊悔自己在最初这么的做，由于自己做了那件工作之后，却审问无法补回去了。</w:t>
      </w:r>
    </w:p>
    <w:p>
      <w:pPr>
        <w:ind w:left="0" w:right="0" w:firstLine="560"/>
        <w:spacing w:before="450" w:after="450" w:line="312" w:lineRule="auto"/>
      </w:pPr>
      <w:r>
        <w:rPr>
          <w:rFonts w:ascii="宋体" w:hAnsi="宋体" w:eastAsia="宋体" w:cs="宋体"/>
          <w:color w:val="000"/>
          <w:sz w:val="28"/>
          <w:szCs w:val="28"/>
        </w:rPr>
        <w:t xml:space="preserve">在这那片漆黑的封建社会之中，人们的迷信已成灾祸，鲁迅先生遗言可以让人们出乎意料，写出了他对父亲的爱，愈加的挖苦了这漆黑的社会。</w:t>
      </w:r>
    </w:p>
    <w:p>
      <w:pPr>
        <w:ind w:left="0" w:right="0" w:firstLine="560"/>
        <w:spacing w:before="450" w:after="450" w:line="312" w:lineRule="auto"/>
      </w:pPr>
      <w:r>
        <w:rPr>
          <w:rFonts w:ascii="黑体" w:hAnsi="黑体" w:eastAsia="黑体" w:cs="黑体"/>
          <w:color w:val="000000"/>
          <w:sz w:val="36"/>
          <w:szCs w:val="36"/>
          <w:b w:val="1"/>
          <w:bCs w:val="1"/>
        </w:rPr>
        <w:t xml:space="preserve">朝花夕拾优秀读后感2</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内涵吧!我心中这样想着。这本《朝花夕拾》中，虽弥漫着一股率真烂漫的童趣，却又渗透着鲁迅先生尖锐讽刺的笔调，而鲜明的对比手法为文章添色不少。</w:t>
      </w:r>
    </w:p>
    <w:p>
      <w:pPr>
        <w:ind w:left="0" w:right="0" w:firstLine="560"/>
        <w:spacing w:before="450" w:after="450" w:line="312" w:lineRule="auto"/>
      </w:pPr>
      <w:r>
        <w:rPr>
          <w:rFonts w:ascii="宋体" w:hAnsi="宋体" w:eastAsia="宋体" w:cs="宋体"/>
          <w:color w:val="000"/>
          <w:sz w:val="28"/>
          <w:szCs w:val="28"/>
        </w:rPr>
        <w:t xml:space="preserve">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而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可见，《朝花夕拾》用平实的语言，鲜活的人物形象，丰富而有内涵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朝花夕拾，旧事重提，犹如清晨开放的鲜花到傍晚去摘取，虽然失去了盛开时的艳丽和芬芳，但夕阳的映照却使它平添了一种风韵，而那若有若无的清香则更令人浮想连翩、味无穷。</w:t>
      </w:r>
    </w:p>
    <w:p>
      <w:pPr>
        <w:ind w:left="0" w:right="0" w:firstLine="560"/>
        <w:spacing w:before="450" w:after="450" w:line="312" w:lineRule="auto"/>
      </w:pPr>
      <w:r>
        <w:rPr>
          <w:rFonts w:ascii="黑体" w:hAnsi="黑体" w:eastAsia="黑体" w:cs="黑体"/>
          <w:color w:val="000000"/>
          <w:sz w:val="36"/>
          <w:szCs w:val="36"/>
          <w:b w:val="1"/>
          <w:bCs w:val="1"/>
        </w:rPr>
        <w:t xml:space="preserve">朝花夕拾优秀读后感3</w:t>
      </w:r>
    </w:p>
    <w:p>
      <w:pPr>
        <w:ind w:left="0" w:right="0" w:firstLine="560"/>
        <w:spacing w:before="450" w:after="450" w:line="312" w:lineRule="auto"/>
      </w:pPr>
      <w:r>
        <w:rPr>
          <w:rFonts w:ascii="宋体" w:hAnsi="宋体" w:eastAsia="宋体" w:cs="宋体"/>
          <w:color w:val="000"/>
          <w:sz w:val="28"/>
          <w:szCs w:val="28"/>
        </w:rPr>
        <w:t xml:space="preserve">在暑假的时候，我读了《朝花夕拾》这本书。书中写的是鲁迅以前的回忆，资料主要是作者对当时旧社会的批判，也体现了鲁迅先生写文章的语言特点。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此刻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个性的敬意，虽然这敬意越来越薄，在长妈妈的身上，我深深的体会到了当时的社会的妇女的形象。在此刻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十分的严谨、认真。在“我”的笔记中，他都会帮“我”勾勾画画，有一点错误他都会改出来，这也使“我”对他充满了敬意。而藤野先生严谨、认真的态度正是我们就应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总之《朝花夕拾》向我们揭示了当时旧中国整体社会现象，落后、愚昧。也激励我们珍惜这天，更好的去创造明天。</w:t>
      </w:r>
    </w:p>
    <w:p>
      <w:pPr>
        <w:ind w:left="0" w:right="0" w:firstLine="560"/>
        <w:spacing w:before="450" w:after="450" w:line="312" w:lineRule="auto"/>
      </w:pPr>
      <w:r>
        <w:rPr>
          <w:rFonts w:ascii="黑体" w:hAnsi="黑体" w:eastAsia="黑体" w:cs="黑体"/>
          <w:color w:val="000000"/>
          <w:sz w:val="36"/>
          <w:szCs w:val="36"/>
          <w:b w:val="1"/>
          <w:bCs w:val="1"/>
        </w:rPr>
        <w:t xml:space="preserve">朝花夕拾优秀读后感4</w:t>
      </w:r>
    </w:p>
    <w:p>
      <w:pPr>
        <w:ind w:left="0" w:right="0" w:firstLine="560"/>
        <w:spacing w:before="450" w:after="450" w:line="312" w:lineRule="auto"/>
      </w:pPr>
      <w:r>
        <w:rPr>
          <w:rFonts w:ascii="宋体" w:hAnsi="宋体" w:eastAsia="宋体" w:cs="宋体"/>
          <w:color w:val="000"/>
          <w:sz w:val="28"/>
          <w:szCs w:val="28"/>
        </w:rPr>
        <w:t xml:space="preserve">童年是完美的，童年是充满欢笑的，童年是最快乐的。《朝花夕拾》这本书就是鲁迅回忆自己的童年的。这本书是鲁迅从记忆里抄出来的，摘取了那些深藏在童年的难忘的生活的片段。</w:t>
      </w:r>
    </w:p>
    <w:p>
      <w:pPr>
        <w:ind w:left="0" w:right="0" w:firstLine="560"/>
        <w:spacing w:before="450" w:after="450" w:line="312" w:lineRule="auto"/>
      </w:pPr>
      <w:r>
        <w:rPr>
          <w:rFonts w:ascii="宋体" w:hAnsi="宋体" w:eastAsia="宋体" w:cs="宋体"/>
          <w:color w:val="000"/>
          <w:sz w:val="28"/>
          <w:szCs w:val="28"/>
        </w:rPr>
        <w:t xml:space="preserve">最令我难忘的，是《阿长与》和《藤野先生》这两篇文章。阿长是阿长与山海经的主人公。她是鲁迅幼年时的保姆，是在鲁迅童年生活中影响力最大的人。她睡相很难看，总在床中间摆成一个“大”字;她平日喜欢“切切察察”;满肚子繁琐的道理，常给鲁迅讲故事。文中处处体现了阿长对鲁迅的爱，和鲁迅对阿长的怀念。</w:t>
      </w:r>
    </w:p>
    <w:p>
      <w:pPr>
        <w:ind w:left="0" w:right="0" w:firstLine="560"/>
        <w:spacing w:before="450" w:after="450" w:line="312" w:lineRule="auto"/>
      </w:pPr>
      <w:r>
        <w:rPr>
          <w:rFonts w:ascii="宋体" w:hAnsi="宋体" w:eastAsia="宋体" w:cs="宋体"/>
          <w:color w:val="000"/>
          <w:sz w:val="28"/>
          <w:szCs w:val="28"/>
        </w:rPr>
        <w:t xml:space="preserve">藤野先生是鲁迅在日本仙台医学专门校园的解刨学教师，他正直，热情，诲人不倦，治学严谨，没有民族偏见。他十分关心鲁迅的学习，耐心仔细的纠正鲁迅讲义上的错误，并引导鲁迅以实事求是的态度对待学习。当他得知鲁迅要放弃学医后，很惋惜，并把他的照片送给鲁迅留做纪念。</w:t>
      </w:r>
    </w:p>
    <w:p>
      <w:pPr>
        <w:ind w:left="0" w:right="0" w:firstLine="560"/>
        <w:spacing w:before="450" w:after="450" w:line="312" w:lineRule="auto"/>
      </w:pPr>
      <w:r>
        <w:rPr>
          <w:rFonts w:ascii="宋体" w:hAnsi="宋体" w:eastAsia="宋体" w:cs="宋体"/>
          <w:color w:val="000"/>
          <w:sz w:val="28"/>
          <w:szCs w:val="28"/>
        </w:rPr>
        <w:t xml:space="preserve">这两篇文章都表达了浓浓的爱，这种爱是人与人之间的互相关爱。我从中也学会了如何关爱别人。当别人有困难时，你去帮忙他，而不是嘲笑他，这是关爱;当别人遭遇不幸时，一句理解的安慰，这是关爱;当别人帮忙你时，一句诚恳的“谢谢”，这也是关爱……</w:t>
      </w:r>
    </w:p>
    <w:p>
      <w:pPr>
        <w:ind w:left="0" w:right="0" w:firstLine="560"/>
        <w:spacing w:before="450" w:after="450" w:line="312" w:lineRule="auto"/>
      </w:pPr>
      <w:r>
        <w:rPr>
          <w:rFonts w:ascii="宋体" w:hAnsi="宋体" w:eastAsia="宋体" w:cs="宋体"/>
          <w:color w:val="000"/>
          <w:sz w:val="28"/>
          <w:szCs w:val="28"/>
        </w:rPr>
        <w:t xml:space="preserve">生活中的爱无处不在。爱在一个鼓励的眼神里;爱在一句关切的话语里;爱在一桌美味的早餐里……</w:t>
      </w:r>
    </w:p>
    <w:p>
      <w:pPr>
        <w:ind w:left="0" w:right="0" w:firstLine="560"/>
        <w:spacing w:before="450" w:after="450" w:line="312" w:lineRule="auto"/>
      </w:pPr>
      <w:r>
        <w:rPr>
          <w:rFonts w:ascii="宋体" w:hAnsi="宋体" w:eastAsia="宋体" w:cs="宋体"/>
          <w:color w:val="000"/>
          <w:sz w:val="28"/>
          <w:szCs w:val="28"/>
        </w:rPr>
        <w:t xml:space="preserve">我们的童年在慢慢的渐行渐远，留下了一个个完美的回忆。细细品味《朝花夕拾》，回忆自己童年的完美。</w:t>
      </w:r>
    </w:p>
    <w:p>
      <w:pPr>
        <w:ind w:left="0" w:right="0" w:firstLine="560"/>
        <w:spacing w:before="450" w:after="450" w:line="312" w:lineRule="auto"/>
      </w:pPr>
      <w:r>
        <w:rPr>
          <w:rFonts w:ascii="黑体" w:hAnsi="黑体" w:eastAsia="黑体" w:cs="黑体"/>
          <w:color w:val="000000"/>
          <w:sz w:val="36"/>
          <w:szCs w:val="36"/>
          <w:b w:val="1"/>
          <w:bCs w:val="1"/>
        </w:rPr>
        <w:t xml:space="preserve">朝花夕拾优秀读后感5</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每个人都会有自己的童年。在童年里有苦也有笑。但都留下了美好的回忆。《朝花夕拾》这部散文集，讲述的就是鲁迅儿时的经历。</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五猖会》回顾了儿时一次看庙会的经历。《从百草园到三味书屋》回味了纯真快乐的童年和在三味书屋读书的日子。《藤野先生》怀念日本留学期间的老师藤野，并记述了作者弃医从文的经过……等一些故事，而主人公鲁迅也从青涩懵懂的少年逐渐变得成熟起来。</w:t>
      </w:r>
    </w:p>
    <w:p>
      <w:pPr>
        <w:ind w:left="0" w:right="0" w:firstLine="560"/>
        <w:spacing w:before="450" w:after="450" w:line="312" w:lineRule="auto"/>
      </w:pPr>
      <w:r>
        <w:rPr>
          <w:rFonts w:ascii="宋体" w:hAnsi="宋体" w:eastAsia="宋体" w:cs="宋体"/>
          <w:color w:val="000"/>
          <w:sz w:val="28"/>
          <w:szCs w:val="28"/>
        </w:rPr>
        <w:t xml:space="preserve">而我个人最喜欢的一篇文章要数《从百草园到三味书屋》了。文中，充分描绘出百草园这个荒原充满着无限的乐趣，那儿有“碧绿的菜畦，光滑的石井栏，高大的皂荚树，紫红的桑椹;鸣蝉在树叶里长吟，肥胖的黄蜂伏在菜花上，轻捷的叫天子(云雀)忽然从草间直窜向云霄里去了”，这里无疑不是一座儿童的乐园，无一不充满生气，无一不充满快乐，难怪鲁迅先生喜欢这儿了。但到了鲁迅先生该上学的时候，他不得不和充满着快乐的百草园说再见，到三味书屋学习。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就如《从百草园到三味书屋》所写，我们的童年并非只有开心，都是顺心如意的。但那也丰富了我们的一生，留下许多回忆。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2025-06-20T13:58:32+08:00</dcterms:created>
  <dcterms:modified xsi:type="dcterms:W3CDTF">2025-06-20T13:58:32+08:00</dcterms:modified>
</cp:coreProperties>
</file>

<file path=docProps/custom.xml><?xml version="1.0" encoding="utf-8"?>
<Properties xmlns="http://schemas.openxmlformats.org/officeDocument/2006/custom-properties" xmlns:vt="http://schemas.openxmlformats.org/officeDocument/2006/docPropsVTypes"/>
</file>