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红楼梦读后感四年级200字10篇范文</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作者将贾宝玉和一群身份、地位不同的少女放在大观园这个既是诗化的、又是真实的小说世界里，来展示她们的青春生命和美的被毁灭的悲剧。下面是小编为大家精心整理的红楼梦读后感四年级200字范文，欢迎查看和收藏，希望对大家有所帮助。红楼梦读后感四年级2...</w:t>
      </w:r>
    </w:p>
    <w:p>
      <w:pPr>
        <w:ind w:left="0" w:right="0" w:firstLine="560"/>
        <w:spacing w:before="450" w:after="450" w:line="312" w:lineRule="auto"/>
      </w:pPr>
      <w:r>
        <w:rPr>
          <w:rFonts w:ascii="宋体" w:hAnsi="宋体" w:eastAsia="宋体" w:cs="宋体"/>
          <w:color w:val="000"/>
          <w:sz w:val="28"/>
          <w:szCs w:val="28"/>
        </w:rPr>
        <w:t xml:space="preserve">作者将贾宝玉和一群身份、地位不同的少女放在大观园这个既是诗化的、又是真实的小说世界里，来展示她们的青春生命和美的被毁灭的悲剧。下面是小编为大家精心整理的红楼梦读后感四年级200字范文，欢迎查看和收藏，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红楼梦读后感四年级200字1</w:t>
      </w:r>
    </w:p>
    <w:p>
      <w:pPr>
        <w:ind w:left="0" w:right="0" w:firstLine="560"/>
        <w:spacing w:before="450" w:after="450" w:line="312" w:lineRule="auto"/>
      </w:pPr>
      <w:r>
        <w:rPr>
          <w:rFonts w:ascii="宋体" w:hAnsi="宋体" w:eastAsia="宋体" w:cs="宋体"/>
          <w:color w:val="000"/>
          <w:sz w:val="28"/>
          <w:szCs w:val="28"/>
        </w:rPr>
        <w:t xml:space="preserve">在《红楼梦》中，刘姥姥并不是什么重要的人物，总共也就出现了两三回，但就是这么一个普通的刘姥姥却让我留下了极深刻的印象。</w:t>
      </w:r>
    </w:p>
    <w:p>
      <w:pPr>
        <w:ind w:left="0" w:right="0" w:firstLine="560"/>
        <w:spacing w:before="450" w:after="450" w:line="312" w:lineRule="auto"/>
      </w:pPr>
      <w:r>
        <w:rPr>
          <w:rFonts w:ascii="宋体" w:hAnsi="宋体" w:eastAsia="宋体" w:cs="宋体"/>
          <w:color w:val="000"/>
          <w:sz w:val="28"/>
          <w:szCs w:val="28"/>
        </w:rPr>
        <w:t xml:space="preserve">刘姥姥第一次出现，便是因为家中无钱过冬，便想去荣国府攀攀旧亲要点钱财来，她迟钝却又精明，知道叫板儿去开口要钱比较好点，只可惜板儿经历尚浅，只顾着吃东西，把身上背负的责任忘得一干二净，幸亏荣国府有的是钱财，便给了她三十两银子，哄得刘姥姥屁颠屁颠的回家去了。</w:t>
      </w:r>
    </w:p>
    <w:p>
      <w:pPr>
        <w:ind w:left="0" w:right="0" w:firstLine="560"/>
        <w:spacing w:before="450" w:after="450" w:line="312" w:lineRule="auto"/>
      </w:pPr>
      <w:r>
        <w:rPr>
          <w:rFonts w:ascii="宋体" w:hAnsi="宋体" w:eastAsia="宋体" w:cs="宋体"/>
          <w:color w:val="000"/>
          <w:sz w:val="28"/>
          <w:szCs w:val="28"/>
        </w:rPr>
        <w:t xml:space="preserve">刘姥姥虽爱财，却又有一颗感恩的心。她见自己用了荣国府的便送了些瓜果蔬菜给贾母等人，并且用她那机智幽默具有农村特色的语言逗笑了贾母，之后不免要有些赏赐。</w:t>
      </w:r>
    </w:p>
    <w:p>
      <w:pPr>
        <w:ind w:left="0" w:right="0" w:firstLine="560"/>
        <w:spacing w:before="450" w:after="450" w:line="312" w:lineRule="auto"/>
      </w:pPr>
      <w:r>
        <w:rPr>
          <w:rFonts w:ascii="宋体" w:hAnsi="宋体" w:eastAsia="宋体" w:cs="宋体"/>
          <w:color w:val="000"/>
          <w:sz w:val="28"/>
          <w:szCs w:val="28"/>
        </w:rPr>
        <w:t xml:space="preserve">刘姥姥爱财但不贪财，并且有一颗善心。当贾府破落，凤姐将死之时，刘姥姥仍没有嫌弃他们，而是继续为他们充当喜剧角色，凤姐请求刘姥姥为她祈福，并且把手上的金镯给了她做祈福的钱，但刘姥姥并不收下，而是真心实意的准备帮凤姐祈福，只可惜红颜命薄，刘姥姥还未帮凤姐祈福，她就先归西了。其实当初刘姥姥就是收下凤姐的镯子，又有几人知道呢!由此可见，刘姥姥虽爱财，但不贪财。</w:t>
      </w:r>
    </w:p>
    <w:p>
      <w:pPr>
        <w:ind w:left="0" w:right="0" w:firstLine="560"/>
        <w:spacing w:before="450" w:after="450" w:line="312" w:lineRule="auto"/>
      </w:pPr>
      <w:r>
        <w:rPr>
          <w:rFonts w:ascii="宋体" w:hAnsi="宋体" w:eastAsia="宋体" w:cs="宋体"/>
          <w:color w:val="000"/>
          <w:sz w:val="28"/>
          <w:szCs w:val="28"/>
        </w:rPr>
        <w:t xml:space="preserve">一个质朴却又步伐精明，爱财却又不贪财的刘姥姥给我留下了深刻的印象!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红楼梦读后感四年级200字2</w:t>
      </w:r>
    </w:p>
    <w:p>
      <w:pPr>
        <w:ind w:left="0" w:right="0" w:firstLine="560"/>
        <w:spacing w:before="450" w:after="450" w:line="312" w:lineRule="auto"/>
      </w:pPr>
      <w:r>
        <w:rPr>
          <w:rFonts w:ascii="宋体" w:hAnsi="宋体" w:eastAsia="宋体" w:cs="宋体"/>
          <w:color w:val="000"/>
          <w:sz w:val="28"/>
          <w:szCs w:val="28"/>
        </w:rPr>
        <w:t xml:space="preserve">《红楼梦》是一部文学著作，是四大名著之一，作者是曹雪芹，曹雪芹花了整整十年的时间，创造出了《红楼梦》，书中提到的那时还是封建社会，还是重男轻女的封建思想。主要写的是贾府由盛转衰的全过程。</w:t>
      </w:r>
    </w:p>
    <w:p>
      <w:pPr>
        <w:ind w:left="0" w:right="0" w:firstLine="560"/>
        <w:spacing w:before="450" w:after="450" w:line="312" w:lineRule="auto"/>
      </w:pPr>
      <w:r>
        <w:rPr>
          <w:rFonts w:ascii="宋体" w:hAnsi="宋体" w:eastAsia="宋体" w:cs="宋体"/>
          <w:color w:val="000"/>
          <w:sz w:val="28"/>
          <w:szCs w:val="28"/>
        </w:rPr>
        <w:t xml:space="preserve">书中让我最感慨的地方，就是开头和结尾了。开头，贾家是多么的有权有势有钱，但是大部分男人却在外面惹事生非、仗势欺人，花天酒地。就像贾赦，整天在外面花天酒地，人都那么老了，还要娶鸳鸯。贾府的胡作非为和花天酒地是造成后来贾府败落的一个最重要的原因。结局很悲惨也是一定的了。</w:t>
      </w:r>
    </w:p>
    <w:p>
      <w:pPr>
        <w:ind w:left="0" w:right="0" w:firstLine="560"/>
        <w:spacing w:before="450" w:after="450" w:line="312" w:lineRule="auto"/>
      </w:pPr>
      <w:r>
        <w:rPr>
          <w:rFonts w:ascii="宋体" w:hAnsi="宋体" w:eastAsia="宋体" w:cs="宋体"/>
          <w:color w:val="000"/>
          <w:sz w:val="28"/>
          <w:szCs w:val="28"/>
        </w:rPr>
        <w:t xml:space="preserve">妈妈让我把元春、迎春、探春和惜春这四人每个人的名字中的一个字连起来读，我想，总不可能是春春春春嘛，那就是名字的前一个字连在一起读了，于是我又读了一遍，“元迎探惜?”嗯，不就是“原应叹息”吗?这就是四姐妹的命运吗?唉!《红楼梦》里还有谐音暗语呀!贾元春在宫中生病死了，迎春被丈夫打死了，探春远嫁他乡了，惜春出家了，她们都不能由自己来掌控自己的命运，她们的结局真是值得我们悲叹啊!</w:t>
      </w:r>
    </w:p>
    <w:p>
      <w:pPr>
        <w:ind w:left="0" w:right="0" w:firstLine="560"/>
        <w:spacing w:before="450" w:after="450" w:line="312" w:lineRule="auto"/>
      </w:pPr>
      <w:r>
        <w:rPr>
          <w:rFonts w:ascii="宋体" w:hAnsi="宋体" w:eastAsia="宋体" w:cs="宋体"/>
          <w:color w:val="000"/>
          <w:sz w:val="28"/>
          <w:szCs w:val="28"/>
        </w:rPr>
        <w:t xml:space="preserve">《红楼梦》中还有很多值得好好思考的地方。我要好好品读。</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红楼梦读后感四年级200字3</w:t>
      </w:r>
    </w:p>
    <w:p>
      <w:pPr>
        <w:ind w:left="0" w:right="0" w:firstLine="560"/>
        <w:spacing w:before="450" w:after="450" w:line="312" w:lineRule="auto"/>
      </w:pPr>
      <w:r>
        <w:rPr>
          <w:rFonts w:ascii="宋体" w:hAnsi="宋体" w:eastAsia="宋体" w:cs="宋体"/>
          <w:color w:val="000"/>
          <w:sz w:val="28"/>
          <w:szCs w:val="28"/>
        </w:rPr>
        <w:t xml:space="preserve">今日，天气晴朗，万里无云，让我原本紧张的心情好了许多。我闲着没事做，便从书柜里拿出了一本《红楼梦》坐在沙发上细细品读。《红楼梦》是我看过很多遍的，可每看过一次都会有不同的感受。</w:t>
      </w:r>
    </w:p>
    <w:p>
      <w:pPr>
        <w:ind w:left="0" w:right="0" w:firstLine="560"/>
        <w:spacing w:before="450" w:after="450" w:line="312" w:lineRule="auto"/>
      </w:pPr>
      <w:r>
        <w:rPr>
          <w:rFonts w:ascii="宋体" w:hAnsi="宋体" w:eastAsia="宋体" w:cs="宋体"/>
          <w:color w:val="000"/>
          <w:sz w:val="28"/>
          <w:szCs w:val="28"/>
        </w:rPr>
        <w:t xml:space="preserve">它讲述了四大家族的兴盛衰败。其中以贾宝玉和林黛玉还有薛宝钗三个人的感情故事为线索反映了当时社会的黑暗腐败，主要故事是从贾宝玉和林黛玉在贾府初试，在成长中相知，以“木石前盟”为信念相爱。但最终贾宝玉却在半清醒状态下被骗而娶了长辈眼中的“金玉良缘”的薛宝钗。而林黛玉终只有在落得焚稿断痴魂，旧离恨天。当贾宝玉清醒后，发现所娶之人并不是林黛玉，便丢下怀孕的薛宝钗独守空闺，离家出走当和尚。其它主配角皆红颜薄命。四大家族一荣俱荣，一损俱损，最终没落。</w:t>
      </w:r>
    </w:p>
    <w:p>
      <w:pPr>
        <w:ind w:left="0" w:right="0" w:firstLine="560"/>
        <w:spacing w:before="450" w:after="450" w:line="312" w:lineRule="auto"/>
      </w:pPr>
      <w:r>
        <w:rPr>
          <w:rFonts w:ascii="宋体" w:hAnsi="宋体" w:eastAsia="宋体" w:cs="宋体"/>
          <w:color w:val="000"/>
          <w:sz w:val="28"/>
          <w:szCs w:val="28"/>
        </w:rPr>
        <w:t xml:space="preserve">读了之后，心头觉得酸酸的，为四大家族的衰落而悲伤，为当时社会的黑暗而痛心，这本书还体现了追求个性自由的初步的民主主义思想并深刻而全面的揭示了贾、林、薛之间爱情悲剧的社会根源。</w:t>
      </w:r>
    </w:p>
    <w:p>
      <w:pPr>
        <w:ind w:left="0" w:right="0" w:firstLine="560"/>
        <w:spacing w:before="450" w:after="450" w:line="312" w:lineRule="auto"/>
      </w:pPr>
      <w:r>
        <w:rPr>
          <w:rFonts w:ascii="宋体" w:hAnsi="宋体" w:eastAsia="宋体" w:cs="宋体"/>
          <w:color w:val="000"/>
          <w:sz w:val="28"/>
          <w:szCs w:val="28"/>
        </w:rPr>
        <w:t xml:space="preserve">我小心翼翼的把《红楼梦》放进书柜，看着蓝天白云，心情竟然舒畅了许多。</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红楼梦读后感四年级200字4</w:t>
      </w:r>
    </w:p>
    <w:p>
      <w:pPr>
        <w:ind w:left="0" w:right="0" w:firstLine="560"/>
        <w:spacing w:before="450" w:after="450" w:line="312" w:lineRule="auto"/>
      </w:pPr>
      <w:r>
        <w:rPr>
          <w:rFonts w:ascii="宋体" w:hAnsi="宋体" w:eastAsia="宋体" w:cs="宋体"/>
          <w:color w:val="000"/>
          <w:sz w:val="28"/>
          <w:szCs w:val="28"/>
        </w:rPr>
        <w:t xml:space="preserve">刚开始翻阅前，我认为《红楼梦》这本书会全是文言文和生僻字，没有多少的可读性，但是当我认真的捧起来阅读的时候，我发现原来《红楼梦》是一本十分精彩、内容很丰富的书，并不像我一开始以为的那样枯燥无味。</w:t>
      </w:r>
    </w:p>
    <w:p>
      <w:pPr>
        <w:ind w:left="0" w:right="0" w:firstLine="560"/>
        <w:spacing w:before="450" w:after="450" w:line="312" w:lineRule="auto"/>
      </w:pPr>
      <w:r>
        <w:rPr>
          <w:rFonts w:ascii="宋体" w:hAnsi="宋体" w:eastAsia="宋体" w:cs="宋体"/>
          <w:color w:val="000"/>
          <w:sz w:val="28"/>
          <w:szCs w:val="28"/>
        </w:rPr>
        <w:t xml:space="preserve">《红楼梦》里给我印象最深的是里面的一些精彩的故事和人物及场景描写。例如：尤三姐自刎;王熙凤的性格和音容笑貌;林黛玉的满腹诗书才气，书里讲了许许多多精彩绝伦的故事。对了，还有宝玉与四美钓鱼，还有那大观园里的各种休闲的法子和欢乐的笑声，我都有点儿向往他们那时的生活了。</w:t>
      </w:r>
    </w:p>
    <w:p>
      <w:pPr>
        <w:ind w:left="0" w:right="0" w:firstLine="560"/>
        <w:spacing w:before="450" w:after="450" w:line="312" w:lineRule="auto"/>
      </w:pPr>
      <w:r>
        <w:rPr>
          <w:rFonts w:ascii="宋体" w:hAnsi="宋体" w:eastAsia="宋体" w:cs="宋体"/>
          <w:color w:val="000"/>
          <w:sz w:val="28"/>
          <w:szCs w:val="28"/>
        </w:rPr>
        <w:t xml:space="preserve">当我把整本书都看完后，再从头来回顾自己的笔记，不由得为自己感到些自豪!从这一百二十回的故事里，我抄录了不少自己很喜欢的诗词，还背下了一首“葬花吟”，因为有不少文言文和生僻字不认识，所以常常需要翻看字典查找释义，当时还觉得颇有些麻烦，但架不住书里这些华丽的辞藻和动人的故事，于是边读边做笔记，现在回顾起来，禁不住要为自己暑假里坚持了阅读，读到了这本好书鼓掌!</w:t>
      </w:r>
    </w:p>
    <w:p>
      <w:pPr>
        <w:ind w:left="0" w:right="0" w:firstLine="560"/>
        <w:spacing w:before="450" w:after="450" w:line="312" w:lineRule="auto"/>
      </w:pPr>
      <w:r>
        <w:rPr>
          <w:rFonts w:ascii="宋体" w:hAnsi="宋体" w:eastAsia="宋体" w:cs="宋体"/>
          <w:color w:val="000"/>
          <w:sz w:val="28"/>
          <w:szCs w:val="28"/>
        </w:rPr>
        <w:t xml:space="preserve">我合上这本名著时就想着，以后要继续多多阅读名著，即使古文有些难懂，但是能够让我在感受许多精彩故事的同时，提高了我的文言文水平，而且大量的阅读还可以丰富我的文学知识噢。</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红楼梦读后感四年级200字5</w:t>
      </w:r>
    </w:p>
    <w:p>
      <w:pPr>
        <w:ind w:left="0" w:right="0" w:firstLine="560"/>
        <w:spacing w:before="450" w:after="450" w:line="312" w:lineRule="auto"/>
      </w:pPr>
      <w:r>
        <w:rPr>
          <w:rFonts w:ascii="宋体" w:hAnsi="宋体" w:eastAsia="宋体" w:cs="宋体"/>
          <w:color w:val="000"/>
          <w:sz w:val="28"/>
          <w:szCs w:val="28"/>
        </w:rPr>
        <w:t xml:space="preserve">《红楼梦》是古典小说史上的巅峰巨著,它讲的是一个家族的兴衰，一个家族大小故事。故事的主人公是贾宝玉和林黛玉。林黛玉从小体弱多病，来到了荣国府，认识了住在大观园里的一群女孩，她们不但容貌美，而且心灵也美。贾宝玉是这起人中的唯一一个男孩。</w:t>
      </w:r>
    </w:p>
    <w:p>
      <w:pPr>
        <w:ind w:left="0" w:right="0" w:firstLine="560"/>
        <w:spacing w:before="450" w:after="450" w:line="312" w:lineRule="auto"/>
      </w:pPr>
      <w:r>
        <w:rPr>
          <w:rFonts w:ascii="宋体" w:hAnsi="宋体" w:eastAsia="宋体" w:cs="宋体"/>
          <w:color w:val="000"/>
          <w:sz w:val="28"/>
          <w:szCs w:val="28"/>
        </w:rPr>
        <w:t xml:space="preserve">他不同于古代的其他男性，都自以为高出女性一等，而是把把自己和对方看作平等的人。故事的中心地位，是贾宝玉和表妹林黛玉丶表姐薛宝钗之间的爱情纠葛。这样的问题，悲剧就成了不可避免的结果。而整个贾府，则是一个冠冕堂皇的外表之下充满了污浊丑恶的贵族家庭，只有门前的一对石狮子是干净的，并且和整个社会的污浊连成一片。</w:t>
      </w:r>
    </w:p>
    <w:p>
      <w:pPr>
        <w:ind w:left="0" w:right="0" w:firstLine="560"/>
        <w:spacing w:before="450" w:after="450" w:line="312" w:lineRule="auto"/>
      </w:pPr>
      <w:r>
        <w:rPr>
          <w:rFonts w:ascii="宋体" w:hAnsi="宋体" w:eastAsia="宋体" w:cs="宋体"/>
          <w:color w:val="000"/>
          <w:sz w:val="28"/>
          <w:szCs w:val="28"/>
        </w:rPr>
        <w:t xml:space="preserve">《红楼梦》的悲剧之所以特别震撼人心，就因为它充分写出了被毁灭的女性不仅是外形美，而且内心是更美的`。</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红楼梦读后感四年级200字6</w:t>
      </w:r>
    </w:p>
    <w:p>
      <w:pPr>
        <w:ind w:left="0" w:right="0" w:firstLine="560"/>
        <w:spacing w:before="450" w:after="450" w:line="312" w:lineRule="auto"/>
      </w:pPr>
      <w:r>
        <w:rPr>
          <w:rFonts w:ascii="宋体" w:hAnsi="宋体" w:eastAsia="宋体" w:cs="宋体"/>
          <w:color w:val="000"/>
          <w:sz w:val="28"/>
          <w:szCs w:val="28"/>
        </w:rPr>
        <w:t xml:space="preserve">总是听老师说，读了红楼梦，能提高自己的写作水平，所以我决定再次捧起这本经典著作，细细品味其中的精彩。</w:t>
      </w:r>
    </w:p>
    <w:p>
      <w:pPr>
        <w:ind w:left="0" w:right="0" w:firstLine="560"/>
        <w:spacing w:before="450" w:after="450" w:line="312" w:lineRule="auto"/>
      </w:pPr>
      <w:r>
        <w:rPr>
          <w:rFonts w:ascii="宋体" w:hAnsi="宋体" w:eastAsia="宋体" w:cs="宋体"/>
          <w:color w:val="000"/>
          <w:sz w:val="28"/>
          <w:szCs w:val="28"/>
        </w:rPr>
        <w:t xml:space="preserve">第一次看《红楼梦》是在读高中时，当时看书更多注意故事情节，为了更快知道最后的结局，书中的诗歌大多跳过了。看完后为书中的人物流下了同情的眼泪，不太喜欢薛宝钗，更喜欢林黛玉。</w:t>
      </w:r>
    </w:p>
    <w:p>
      <w:pPr>
        <w:ind w:left="0" w:right="0" w:firstLine="560"/>
        <w:spacing w:before="450" w:after="450" w:line="312" w:lineRule="auto"/>
      </w:pPr>
      <w:r>
        <w:rPr>
          <w:rFonts w:ascii="宋体" w:hAnsi="宋体" w:eastAsia="宋体" w:cs="宋体"/>
          <w:color w:val="000"/>
          <w:sz w:val="28"/>
          <w:szCs w:val="28"/>
        </w:rPr>
        <w:t xml:space="preserve">前年儿子要看《红楼梦》，帮她买了一套成人看的，他看了几天，可能看不懂，就不再翻了，我就一字不漏的看，我才知道高中时没有读的诗歌写得是多么的好。作者曹雪芹如果不是家道中落，看透了人情冷暖、世态炎凉，他写不出《红楼梦》，作者把他对人生的看法和感悟，都融于小说里，他用心写了一部不朽的名著，我认为《好了歌》是作品的中心思想，人生只有一世，到生命的尽头，名、利皆是空，不要为他人做嫁衣裳，过自己想过的生活。</w:t>
      </w:r>
    </w:p>
    <w:p>
      <w:pPr>
        <w:ind w:left="0" w:right="0" w:firstLine="560"/>
        <w:spacing w:before="450" w:after="450" w:line="312" w:lineRule="auto"/>
      </w:pPr>
      <w:r>
        <w:rPr>
          <w:rFonts w:ascii="宋体" w:hAnsi="宋体" w:eastAsia="宋体" w:cs="宋体"/>
          <w:color w:val="000"/>
          <w:sz w:val="28"/>
          <w:szCs w:val="28"/>
        </w:rPr>
        <w:t xml:space="preserve">也许，又看一遍，又有新的感受。</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红楼梦读后感四年级200字7</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红楼梦是中国古代四大名著之一，是我国十八世纪中期的一部古典小说。它高度的艺术，在我国及世界发展中占有显著的地位。</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是一个柔中稍稍带刚的男子，他的柔有一部分是因为环境所致，他们家上上下下几乎都是女性，掌管全家的又全是女子，自然而然的就应了一句话，近朱者赤，近墨者黑。他们的家族是因为他们家中一女子进宫当了皇帝的宠妃而盛起，于是他们天天吟诗作乐，而其中又有两女子非提不可，那便是薛宝钗和林黛玉。林黛玉生性猜忌，多愁善感，可贾宝玉偏偏就是喜欢她，她身子弱，老祖宗看不上她，偏偏贾宝玉与薛宝钗成亲，林黛玉闻讯气死，而当贾宝玉揭开喜帕发现并非林黛玉，而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红楼梦读后感四年级200字8</w:t>
      </w:r>
    </w:p>
    <w:p>
      <w:pPr>
        <w:ind w:left="0" w:right="0" w:firstLine="560"/>
        <w:spacing w:before="450" w:after="450" w:line="312" w:lineRule="auto"/>
      </w:pPr>
      <w:r>
        <w:rPr>
          <w:rFonts w:ascii="宋体" w:hAnsi="宋体" w:eastAsia="宋体" w:cs="宋体"/>
          <w:color w:val="000"/>
          <w:sz w:val="28"/>
          <w:szCs w:val="28"/>
        </w:rPr>
        <w:t xml:space="preserve">作者曹雪芹通过《红楼梦》，揭示了当时封建社会的黑暗，也表达了他的不满与愤怒。故事讲述的是从小体弱多病的林黛玉来到了荣国府，渐渐与贾政之与生俱来通灵玉而性格顽劣的公子贾宝玉相恋，又因凤姐从中使用掉包计，使得贾宝玉娶带有黄金琐的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我实在是为林黛玉而感到悲哀不值，更为他们悲惨的命运而惋惜。但追究人物本身并没有过错，让人憎恨却是那种封建的传统观念。什么婚姻大事父母做主，什么门当户对，这种思想真是害人不浅。</w:t>
      </w:r>
    </w:p>
    <w:p>
      <w:pPr>
        <w:ind w:left="0" w:right="0" w:firstLine="560"/>
        <w:spacing w:before="450" w:after="450" w:line="312" w:lineRule="auto"/>
      </w:pPr>
      <w:r>
        <w:rPr>
          <w:rFonts w:ascii="宋体" w:hAnsi="宋体" w:eastAsia="宋体" w:cs="宋体"/>
          <w:color w:val="000"/>
          <w:sz w:val="28"/>
          <w:szCs w:val="28"/>
        </w:rPr>
        <w:t xml:space="preserve">这不，贾宝玉和林黛玉就是因此而要承受阴阳相隔，想而见不着的痛楚。还要让贾宝玉受这样的欺骗。唉，就是石头心肠的人也会被他俩的真情所感动的。</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红楼梦读后感四年级200字9</w:t>
      </w:r>
    </w:p>
    <w:p>
      <w:pPr>
        <w:ind w:left="0" w:right="0" w:firstLine="560"/>
        <w:spacing w:before="450" w:after="450" w:line="312" w:lineRule="auto"/>
      </w:pPr>
      <w:r>
        <w:rPr>
          <w:rFonts w:ascii="宋体" w:hAnsi="宋体" w:eastAsia="宋体" w:cs="宋体"/>
          <w:color w:val="000"/>
          <w:sz w:val="28"/>
          <w:szCs w:val="28"/>
        </w:rPr>
        <w:t xml:space="preserve">我觉得在中国古典四大名著中《红楼梦》是可以读多次，而每次感受都不一样。</w:t>
      </w:r>
    </w:p>
    <w:p>
      <w:pPr>
        <w:ind w:left="0" w:right="0" w:firstLine="560"/>
        <w:spacing w:before="450" w:after="450" w:line="312" w:lineRule="auto"/>
      </w:pPr>
      <w:r>
        <w:rPr>
          <w:rFonts w:ascii="宋体" w:hAnsi="宋体" w:eastAsia="宋体" w:cs="宋体"/>
          <w:color w:val="000"/>
          <w:sz w:val="28"/>
          <w:szCs w:val="28"/>
        </w:rPr>
        <w:t xml:space="preserve">第一次看《红楼梦》是在读高中时，当时看书更多注意故事情节，为了更快知道最后的结局，书中的诗歌大多跳过了。看完后为书中的人物流下了同情的眼泪，不太喜欢薛宝钗，更喜欢林黛玉。</w:t>
      </w:r>
    </w:p>
    <w:p>
      <w:pPr>
        <w:ind w:left="0" w:right="0" w:firstLine="560"/>
        <w:spacing w:before="450" w:after="450" w:line="312" w:lineRule="auto"/>
      </w:pPr>
      <w:r>
        <w:rPr>
          <w:rFonts w:ascii="宋体" w:hAnsi="宋体" w:eastAsia="宋体" w:cs="宋体"/>
          <w:color w:val="000"/>
          <w:sz w:val="28"/>
          <w:szCs w:val="28"/>
        </w:rPr>
        <w:t xml:space="preserve">前年，女儿要看《红楼梦》，帮她借了一本成人看的，她看了几天，可能看不懂，就不再翻了，我就一字不漏的再看了一遍。我才知道高中时没有读的诗歌写得是多么的好。作者曹雪芹如果不是家道中落，看透了人情冷暖、世态炎凉，他写不出《红楼梦》，作者把他对人生的看法和感悟，都融于小说里，他用心写了一部不朽的名著，我认为《好了歌》是作品的中心思想，人生只有一世，到生命的尽头，名、利皆是空，不要为他人做嫁衣裳，过自己想过的生活。</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红楼梦读后感四年级200字10</w:t>
      </w:r>
    </w:p>
    <w:p>
      <w:pPr>
        <w:ind w:left="0" w:right="0" w:firstLine="560"/>
        <w:spacing w:before="450" w:after="450" w:line="312" w:lineRule="auto"/>
      </w:pPr>
      <w:r>
        <w:rPr>
          <w:rFonts w:ascii="宋体" w:hAnsi="宋体" w:eastAsia="宋体" w:cs="宋体"/>
          <w:color w:val="000"/>
          <w:sz w:val="28"/>
          <w:szCs w:val="28"/>
        </w:rPr>
        <w:t xml:space="preserve">书是人类进步的阶梯，关于书的名言很多，有一句是说书可治愚，“书犹药也，且读可治愚。”</w:t>
      </w:r>
    </w:p>
    <w:p>
      <w:pPr>
        <w:ind w:left="0" w:right="0" w:firstLine="560"/>
        <w:spacing w:before="450" w:after="450" w:line="312" w:lineRule="auto"/>
      </w:pPr>
      <w:r>
        <w:rPr>
          <w:rFonts w:ascii="宋体" w:hAnsi="宋体" w:eastAsia="宋体" w:cs="宋体"/>
          <w:color w:val="000"/>
          <w:sz w:val="28"/>
          <w:szCs w:val="28"/>
        </w:rPr>
        <w:t xml:space="preserve">《红楼梦。》不同于《，三国》《水浒》的情节和人物单发展的特点，创造了一个宏大完整而又自然的艺术结构，是众多人物活动在同一时间和空间，表现了作者卓越的艺术才能。《红楼梦》是一部具有高度思想型和艺术性的伟大文学作品，作品对现代社会，包括宫廷及官场的黑暗，封建贵族阶级及其家庭的腐败，封建的科举制度，婚姻制度，等及制度以及与些个适应的社会统治思想，社会道德观念进行了深刻的批判，并且提出了朦胧的带有初步民主主义性质的理想和主张。</w:t>
      </w:r>
    </w:p>
    <w:p>
      <w:pPr>
        <w:ind w:left="0" w:right="0" w:firstLine="560"/>
        <w:spacing w:before="450" w:after="450" w:line="312" w:lineRule="auto"/>
      </w:pPr>
      <w:r>
        <w:rPr>
          <w:rFonts w:ascii="宋体" w:hAnsi="宋体" w:eastAsia="宋体" w:cs="宋体"/>
          <w:color w:val="000"/>
          <w:sz w:val="28"/>
          <w:szCs w:val="28"/>
        </w:rPr>
        <w:t xml:space="preserve">《红楼梦》的主要人物有贾宝玉、林黛玉、薛宝钗、王熙凤。</w:t>
      </w:r>
    </w:p>
    <w:p>
      <w:pPr>
        <w:ind w:left="0" w:right="0" w:firstLine="560"/>
        <w:spacing w:before="450" w:after="450" w:line="312" w:lineRule="auto"/>
      </w:pPr>
      <w:r>
        <w:rPr>
          <w:rFonts w:ascii="宋体" w:hAnsi="宋体" w:eastAsia="宋体" w:cs="宋体"/>
          <w:color w:val="000"/>
          <w:sz w:val="28"/>
          <w:szCs w:val="28"/>
        </w:rPr>
        <w:t xml:space="preserve">贾宝玉是红楼梦中的中心人物，他的思想难以衡量，他与林黛玉的爱情夭折了。黛玉死后，他出家了。</w:t>
      </w:r>
    </w:p>
    <w:p>
      <w:pPr>
        <w:ind w:left="0" w:right="0" w:firstLine="560"/>
        <w:spacing w:before="450" w:after="450" w:line="312" w:lineRule="auto"/>
      </w:pPr>
      <w:r>
        <w:rPr>
          <w:rFonts w:ascii="宋体" w:hAnsi="宋体" w:eastAsia="宋体" w:cs="宋体"/>
          <w:color w:val="000"/>
          <w:sz w:val="28"/>
          <w:szCs w:val="28"/>
        </w:rPr>
        <w:t xml:space="preserve">林黛玉出身侯们，父母早逝，他十分高傲，但体弱多病，给人一种病态美，他是宝玉的知己，最后她含泪而死。</w:t>
      </w:r>
    </w:p>
    <w:p>
      <w:pPr>
        <w:ind w:left="0" w:right="0" w:firstLine="560"/>
        <w:spacing w:before="450" w:after="450" w:line="312" w:lineRule="auto"/>
      </w:pPr>
      <w:r>
        <w:rPr>
          <w:rFonts w:ascii="宋体" w:hAnsi="宋体" w:eastAsia="宋体" w:cs="宋体"/>
          <w:color w:val="000"/>
          <w:sz w:val="28"/>
          <w:szCs w:val="28"/>
        </w:rPr>
        <w:t xml:space="preserve">薛宝钗是封建淑女的典范，而且“得，工，容”俱全，最后虽然与宝玉成亲，但没能得到幸福。王熙凤口齿伶俐，心机又深，作为荣国府的管家奶奶，最后落个抄家的落场。</w:t>
      </w:r>
    </w:p>
    <w:p>
      <w:pPr>
        <w:ind w:left="0" w:right="0" w:firstLine="560"/>
        <w:spacing w:before="450" w:after="450" w:line="312" w:lineRule="auto"/>
      </w:pPr>
      <w:r>
        <w:rPr>
          <w:rFonts w:ascii="宋体" w:hAnsi="宋体" w:eastAsia="宋体" w:cs="宋体"/>
          <w:color w:val="000"/>
          <w:sz w:val="28"/>
          <w:szCs w:val="28"/>
        </w:rPr>
        <w:t xml:space="preserve">《红楼梦》的作者是曹雪芹，曹雪芹一生写了篇著作《红楼梦》。</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红楼梦读后感四年级200字10篇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2025-06-19T17:24:23+08:00</dcterms:created>
  <dcterms:modified xsi:type="dcterms:W3CDTF">2025-06-19T17:24:23+08:00</dcterms:modified>
</cp:coreProperties>
</file>

<file path=docProps/custom.xml><?xml version="1.0" encoding="utf-8"?>
<Properties xmlns="http://schemas.openxmlformats.org/officeDocument/2006/custom-properties" xmlns:vt="http://schemas.openxmlformats.org/officeDocument/2006/docPropsVTypes"/>
</file>