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武则天读后感800字作文范文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滔滔的历史场合中，曾有过这样一位独一无二的女皇;在唐高宗的陵墓前，还立着这样一座无字丰碑;在中华民族五千年的历史中，永远铭刻着一个名字――武则天。下面小编给大家整理了武则天读后感3篇，欢迎阅读。关于武则天读后感800字作文1中国历史上主要...</w:t>
      </w:r>
    </w:p>
    <w:p>
      <w:pPr>
        <w:ind w:left="0" w:right="0" w:firstLine="560"/>
        <w:spacing w:before="450" w:after="450" w:line="312" w:lineRule="auto"/>
      </w:pPr>
      <w:r>
        <w:rPr>
          <w:rFonts w:ascii="宋体" w:hAnsi="宋体" w:eastAsia="宋体" w:cs="宋体"/>
          <w:color w:val="000"/>
          <w:sz w:val="28"/>
          <w:szCs w:val="28"/>
        </w:rPr>
        <w:t xml:space="preserve">在滔滔的历史场合中，曾有过这样一位独一无二的女皇;在唐高宗的陵墓前，还立着这样一座无字丰碑;在中华民族五千年的历史中，永远铭刻着一个名字――武则天。下面小编给大家整理了武则天读后感3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关于武则天读后感800字作文1</w:t>
      </w:r>
    </w:p>
    <w:p>
      <w:pPr>
        <w:ind w:left="0" w:right="0" w:firstLine="560"/>
        <w:spacing w:before="450" w:after="450" w:line="312" w:lineRule="auto"/>
      </w:pPr>
      <w:r>
        <w:rPr>
          <w:rFonts w:ascii="宋体" w:hAnsi="宋体" w:eastAsia="宋体" w:cs="宋体"/>
          <w:color w:val="000"/>
          <w:sz w:val="28"/>
          <w:szCs w:val="28"/>
        </w:rPr>
        <w:t xml:space="preserve">中国历史上主要朝代有帝王二百四十位,但其中只有武则天一名女性.这本&gt;就是写武则天是怎样从一个平平女子变成中国唯一一位女王的.</w:t>
      </w:r>
    </w:p>
    <w:p>
      <w:pPr>
        <w:ind w:left="0" w:right="0" w:firstLine="560"/>
        <w:spacing w:before="450" w:after="450" w:line="312" w:lineRule="auto"/>
      </w:pPr>
      <w:r>
        <w:rPr>
          <w:rFonts w:ascii="宋体" w:hAnsi="宋体" w:eastAsia="宋体" w:cs="宋体"/>
          <w:color w:val="000"/>
          <w:sz w:val="28"/>
          <w:szCs w:val="28"/>
        </w:rPr>
        <w:t xml:space="preserve">书中写着武则天当上女王后的功绩显著,武则天对于国家的富强和统一,对于民族的兴盛和发达,对于生产力的恢复和发展,对于科技文化的革新与繁荣都做出了历史性的贡献.</w:t>
      </w:r>
    </w:p>
    <w:p>
      <w:pPr>
        <w:ind w:left="0" w:right="0" w:firstLine="560"/>
        <w:spacing w:before="450" w:after="450" w:line="312" w:lineRule="auto"/>
      </w:pPr>
      <w:r>
        <w:rPr>
          <w:rFonts w:ascii="宋体" w:hAnsi="宋体" w:eastAsia="宋体" w:cs="宋体"/>
          <w:color w:val="000"/>
          <w:sz w:val="28"/>
          <w:szCs w:val="28"/>
        </w:rPr>
        <w:t xml:space="preserve">虽然人们说武则天是功绩显著的女王,但我觉得武则天为了得宠当皇后,不惜掐死自己的亲生女儿,简直是太残忍和阴毒了!我真为小公主而叫屈.毕竟她是无辜的.这件事人们也都议论纷纷.可是,她对另一个女儿太平公主却宠爱有佳,堪称慈母.对女儿,她既是虐母,又是慈母.从她废太子李贤的角度看,她对儿子可以说既是严母,又是苛母.五则天就是一个慈爱,严苛又残暴的母亲.</w:t>
      </w:r>
    </w:p>
    <w:p>
      <w:pPr>
        <w:ind w:left="0" w:right="0" w:firstLine="560"/>
        <w:spacing w:before="450" w:after="450" w:line="312" w:lineRule="auto"/>
      </w:pPr>
      <w:r>
        <w:rPr>
          <w:rFonts w:ascii="宋体" w:hAnsi="宋体" w:eastAsia="宋体" w:cs="宋体"/>
          <w:color w:val="000"/>
          <w:sz w:val="28"/>
          <w:szCs w:val="28"/>
        </w:rPr>
        <w:t xml:space="preserve">武则天曾被后人指责,说她淫荡,但我却不这样认为,我觉得武则天很有魅力.武则天在唐太宗死后,被贬到感业寺当尼姑,她与唐太宗的儿子李治两情相悦,当上皇上的李治立即把武则天接入宫门,十分宠幸她,因此后人认为武则天是以美色惑人,不足称道.但从武则天迷倒两位皇上的事例看,武则天确实魅力十足!</w:t>
      </w:r>
    </w:p>
    <w:p>
      <w:pPr>
        <w:ind w:left="0" w:right="0" w:firstLine="560"/>
        <w:spacing w:before="450" w:after="450" w:line="312" w:lineRule="auto"/>
      </w:pPr>
      <w:r>
        <w:rPr>
          <w:rFonts w:ascii="宋体" w:hAnsi="宋体" w:eastAsia="宋体" w:cs="宋体"/>
          <w:color w:val="000"/>
          <w:sz w:val="28"/>
          <w:szCs w:val="28"/>
        </w:rPr>
        <w:t xml:space="preserve">武则天的魅力不仅在于她的美貌,还有她的才学,智慧和气魄,这也是我欣赏她的另一方面,武则天之所以在唐太宗时默默无闻,是因为唐太宗不喜欢女人干预政事,所以武则天没有展现自己才能的机会.而在李治即位后,平庸的李治给予武则天展现才能的机会,还培养了她当皇上的野心.因此有后人说:\"美人通过男人得天下,男人通过天下得女人.\"一点都没错!</w:t>
      </w:r>
    </w:p>
    <w:p>
      <w:pPr>
        <w:ind w:left="0" w:right="0" w:firstLine="560"/>
        <w:spacing w:before="450" w:after="450" w:line="312" w:lineRule="auto"/>
      </w:pPr>
      <w:r>
        <w:rPr>
          <w:rFonts w:ascii="宋体" w:hAnsi="宋体" w:eastAsia="宋体" w:cs="宋体"/>
          <w:color w:val="000"/>
          <w:sz w:val="28"/>
          <w:szCs w:val="28"/>
        </w:rPr>
        <w:t xml:space="preserve">总之,作为中国封建历史上的唯一女王,武则天的确为中国女人争了一口气!我要学习她这种干什么事都不服输的精神，为祖国做贡献!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关于武则天读后感800字作文2</w:t>
      </w:r>
    </w:p>
    <w:p>
      <w:pPr>
        <w:ind w:left="0" w:right="0" w:firstLine="560"/>
        <w:spacing w:before="450" w:after="450" w:line="312" w:lineRule="auto"/>
      </w:pPr>
      <w:r>
        <w:rPr>
          <w:rFonts w:ascii="宋体" w:hAnsi="宋体" w:eastAsia="宋体" w:cs="宋体"/>
          <w:color w:val="000"/>
          <w:sz w:val="28"/>
          <w:szCs w:val="28"/>
        </w:rPr>
        <w:t xml:space="preserve">武则天的出身背景在当时来说对她日后的传奇有一定的帮助，她出身于一个富贵之家，家境殷实。在唐高祖李渊起兵反隋时，武家层资助过钱粮衣物，后来李渊称帝后，封武父为应国公，这也就为武则天入选宫廷日后的封后登基打下了基础。</w:t>
      </w:r>
    </w:p>
    <w:p>
      <w:pPr>
        <w:ind w:left="0" w:right="0" w:firstLine="560"/>
        <w:spacing w:before="450" w:after="450" w:line="312" w:lineRule="auto"/>
      </w:pPr>
      <w:r>
        <w:rPr>
          <w:rFonts w:ascii="宋体" w:hAnsi="宋体" w:eastAsia="宋体" w:cs="宋体"/>
          <w:color w:val="000"/>
          <w:sz w:val="28"/>
          <w:szCs w:val="28"/>
        </w:rPr>
        <w:t xml:space="preserve">如果说武则天的出身背景以及美貌是上天赐予她的优势，那么她后天的努力也没有辜负了上天对于她的恩赐。她从小性格强直，不习女红，唯喜读书，故知书达理，深谙政事。童年时代，又跟随父母游遍名山大川，阅历深厚，培养了她的眼界和才干。这也就告诉我们天赋是一方面，后天的努力也是一方面，这就告诉我们，在青少年时期，我们应该多读书，在该好好学习的年龄，努力增长自己的才干，在日后才会有所成就。</w:t>
      </w:r>
    </w:p>
    <w:p>
      <w:pPr>
        <w:ind w:left="0" w:right="0" w:firstLine="560"/>
        <w:spacing w:before="450" w:after="450" w:line="312" w:lineRule="auto"/>
      </w:pPr>
      <w:r>
        <w:rPr>
          <w:rFonts w:ascii="宋体" w:hAnsi="宋体" w:eastAsia="宋体" w:cs="宋体"/>
          <w:color w:val="000"/>
          <w:sz w:val="28"/>
          <w:szCs w:val="28"/>
        </w:rPr>
        <w:t xml:space="preserve">武则天年少时便显露出她的机智精明，才干过人。在入选宫廷作为唐太宗的才人驯狮便可窥一斑，一铁鞭、二铁挞，三匕首，不仅驯服了狮子，也征服了唐太宗，从此得到唐太宗的宠幸，这也就告诉我们，光有才干不行，必须得在关键时刻显露自己的才干，这样才不辜负我们的.才干。</w:t>
      </w:r>
    </w:p>
    <w:p>
      <w:pPr>
        <w:ind w:left="0" w:right="0" w:firstLine="560"/>
        <w:spacing w:before="450" w:after="450" w:line="312" w:lineRule="auto"/>
      </w:pPr>
      <w:r>
        <w:rPr>
          <w:rFonts w:ascii="宋体" w:hAnsi="宋体" w:eastAsia="宋体" w:cs="宋体"/>
          <w:color w:val="000"/>
          <w:sz w:val="28"/>
          <w:szCs w:val="28"/>
        </w:rPr>
        <w:t xml:space="preserve">太宗驾崩，武则天作为未生育女子，必须削发入感业寺，在其他女子看来恐怕是要青灯为伴了却一生了，但武则天却不同，她用她过人的才智重回宫廷，步步为营，从妃嫔到皇后再到登基成为历史上唯一的女皇帝，她完成了在那个男权社会里一个女性永远不可能完成的事情，武则天的这一段经历告诉我，在人生攀登顶峰的路上，我们纵然会遇到很多困难，会有很多看起来似乎不可能解决的困难在等着我们，但只要我们拿出全身力气去拼搏，去解决，去努力，那我相信，那些看起来似乎不可能解决的困难都会迎刃而解，而那些我们拼尽全力也解决不了的问题，只要我们曾经为之付出过努力，那么就算解决不了，也能够释怀。</w:t>
      </w:r>
    </w:p>
    <w:p>
      <w:pPr>
        <w:ind w:left="0" w:right="0" w:firstLine="560"/>
        <w:spacing w:before="450" w:after="450" w:line="312" w:lineRule="auto"/>
      </w:pPr>
      <w:r>
        <w:rPr>
          <w:rFonts w:ascii="宋体" w:hAnsi="宋体" w:eastAsia="宋体" w:cs="宋体"/>
          <w:color w:val="000"/>
          <w:sz w:val="28"/>
          <w:szCs w:val="28"/>
        </w:rPr>
        <w:t xml:space="preserve">武则天的一生是传奇的，需要我们慢慢去品读，去回味，去学习。想要做一个像她那样的流芳千古的奇女子，就要付出像她那样的努力，拿出像她那样不在命运面前低头的勇气，用自己的努力不辜负上天赐予的天赋。</w:t>
      </w:r>
    </w:p>
    <w:p>
      <w:pPr>
        <w:ind w:left="0" w:right="0" w:firstLine="560"/>
        <w:spacing w:before="450" w:after="450" w:line="312" w:lineRule="auto"/>
      </w:pPr>
      <w:r>
        <w:rPr>
          <w:rFonts w:ascii="黑体" w:hAnsi="黑体" w:eastAsia="黑体" w:cs="黑体"/>
          <w:color w:val="000000"/>
          <w:sz w:val="36"/>
          <w:szCs w:val="36"/>
          <w:b w:val="1"/>
          <w:bCs w:val="1"/>
        </w:rPr>
        <w:t xml:space="preserve">关于武则天读后感800字作文3</w:t>
      </w:r>
    </w:p>
    <w:p>
      <w:pPr>
        <w:ind w:left="0" w:right="0" w:firstLine="560"/>
        <w:spacing w:before="450" w:after="450" w:line="312" w:lineRule="auto"/>
      </w:pPr>
      <w:r>
        <w:rPr>
          <w:rFonts w:ascii="宋体" w:hAnsi="宋体" w:eastAsia="宋体" w:cs="宋体"/>
          <w:color w:val="000"/>
          <w:sz w:val="28"/>
          <w:szCs w:val="28"/>
        </w:rPr>
        <w:t xml:space="preserve">最近，我看了一本书，名字叫《一代女皇武则天》。</w:t>
      </w:r>
    </w:p>
    <w:p>
      <w:pPr>
        <w:ind w:left="0" w:right="0" w:firstLine="560"/>
        <w:spacing w:before="450" w:after="450" w:line="312" w:lineRule="auto"/>
      </w:pPr>
      <w:r>
        <w:rPr>
          <w:rFonts w:ascii="宋体" w:hAnsi="宋体" w:eastAsia="宋体" w:cs="宋体"/>
          <w:color w:val="000"/>
          <w:sz w:val="28"/>
          <w:szCs w:val="28"/>
        </w:rPr>
        <w:t xml:space="preserve">这本书主要讲了武则天的幸福童年、苦难的少年和14岁被选入皇宫成为妃子、直到她凭着自己的智慧、最终成为了中国历史上第一位女皇帝的传奇经历。</w:t>
      </w:r>
    </w:p>
    <w:p>
      <w:pPr>
        <w:ind w:left="0" w:right="0" w:firstLine="560"/>
        <w:spacing w:before="450" w:after="450" w:line="312" w:lineRule="auto"/>
      </w:pPr>
      <w:r>
        <w:rPr>
          <w:rFonts w:ascii="宋体" w:hAnsi="宋体" w:eastAsia="宋体" w:cs="宋体"/>
          <w:color w:val="000"/>
          <w:sz w:val="28"/>
          <w:szCs w:val="28"/>
        </w:rPr>
        <w:t xml:space="preserve">后人对她的评价，有咒骂也有颂扬。咒骂她，是因为她的恐怖政治和杀人的残忍手段。她在位期间杀死了李唐宗数百人。颂扬她，因为她很会选拔和重用人才，为大唐盛世、开元盛世作出了巨大贡献。著名的大臣狄仁杰和后来“开元盛世”时的一代名相姚崇都是她一手栽培的。的确，在用人方面武则天胸怀博大，就连把她骂得一塌糊涂的骆宾王，她也坚持认为是难得的人才。</w:t>
      </w:r>
    </w:p>
    <w:p>
      <w:pPr>
        <w:ind w:left="0" w:right="0" w:firstLine="560"/>
        <w:spacing w:before="450" w:after="450" w:line="312" w:lineRule="auto"/>
      </w:pPr>
      <w:r>
        <w:rPr>
          <w:rFonts w:ascii="宋体" w:hAnsi="宋体" w:eastAsia="宋体" w:cs="宋体"/>
          <w:color w:val="000"/>
          <w:sz w:val="28"/>
          <w:szCs w:val="28"/>
        </w:rPr>
        <w:t xml:space="preserve">我觉得，武则天是中国历史上最伟大的女性之一，在当时男尊女卑的历史条件下，从一位普通的宫女最终成为一位皇帝，是非常了不起的，说明她有伟大的志向和过人的智慧。我们可以从她身上学习到：依靠自己的智慧去争取成功和冷静地面对各种危险的处境;任何时候都以宽广的胸怀对待身边不同意见的人并接受别人正确的建议;作为女性不要轻视自己，只要努力，同样有大展鸿图的机会。当然我们也应该批评她，滥杀无辜的行为和提倡告密的风气。</w:t>
      </w:r>
    </w:p>
    <w:p>
      <w:pPr>
        <w:ind w:left="0" w:right="0" w:firstLine="560"/>
        <w:spacing w:before="450" w:after="450" w:line="312" w:lineRule="auto"/>
      </w:pPr>
      <w:r>
        <w:rPr>
          <w:rFonts w:ascii="宋体" w:hAnsi="宋体" w:eastAsia="宋体" w:cs="宋体"/>
          <w:color w:val="000"/>
          <w:sz w:val="28"/>
          <w:szCs w:val="28"/>
        </w:rPr>
        <w:t xml:space="preserve">总之，我还是认为武则天是一名伟大的中国女性。</w:t>
      </w:r>
    </w:p>
    <w:p>
      <w:pPr>
        <w:ind w:left="0" w:right="0" w:firstLine="560"/>
        <w:spacing w:before="450" w:after="450" w:line="312" w:lineRule="auto"/>
      </w:pPr>
      <w:r>
        <w:rPr>
          <w:rFonts w:ascii="黑体" w:hAnsi="黑体" w:eastAsia="黑体" w:cs="黑体"/>
          <w:color w:val="000000"/>
          <w:sz w:val="36"/>
          <w:szCs w:val="36"/>
          <w:b w:val="1"/>
          <w:bCs w:val="1"/>
        </w:rPr>
        <w:t xml:space="preserve">关于武则天读后感800字作文4</w:t>
      </w:r>
    </w:p>
    <w:p>
      <w:pPr>
        <w:ind w:left="0" w:right="0" w:firstLine="560"/>
        <w:spacing w:before="450" w:after="450" w:line="312" w:lineRule="auto"/>
      </w:pPr>
      <w:r>
        <w:rPr>
          <w:rFonts w:ascii="宋体" w:hAnsi="宋体" w:eastAsia="宋体" w:cs="宋体"/>
          <w:color w:val="000"/>
          <w:sz w:val="28"/>
          <w:szCs w:val="28"/>
        </w:rPr>
        <w:t xml:space="preserve">最近我读了一本中国历史人物传记名字叫《女皇武则天》知道了她就是我国历史上唯一的一位女皇帝――武则天。这位震烁古今的唯一女性皇帝在中国历史上创造了真正的奇迹，也留下了残酷与血腥。武则天是一个伟大的人物，但是她登上皇帝这个位置的每一步都是十分艰难的，她无疑也是一位震惊世界的人物。</w:t>
      </w:r>
    </w:p>
    <w:p>
      <w:pPr>
        <w:ind w:left="0" w:right="0" w:firstLine="560"/>
        <w:spacing w:before="450" w:after="450" w:line="312" w:lineRule="auto"/>
      </w:pPr>
      <w:r>
        <w:rPr>
          <w:rFonts w:ascii="宋体" w:hAnsi="宋体" w:eastAsia="宋体" w:cs="宋体"/>
          <w:color w:val="000"/>
          <w:sz w:val="28"/>
          <w:szCs w:val="28"/>
        </w:rPr>
        <w:t xml:space="preserve">合上书扉，我的心情久久不能平静。我在思考着是什么，能够让一介女流之辈能够突破中国古代传统道德观念，在权利的道路上越走越远，最终登上盛唐皇帝的宝座，成为中国历史上独一无二的女皇帝;是什么，能够让她在充满坎坷变数的政治道路上披荆斩棘、所向披靡、呼风唤雨，成为母仪天下继而又母权天下的龙上之凤;是什么，能够让一个女人在爱情和亲情面前心狠手辣、不择手段，不惜牺牲丈夫和儿女的利益，来达到她渴望已久的权利欲望;又是什么，能够让她在耄耋之年突然放弃了自己苦心经营的大周王朝，重新又让李唐后人来替代武家王朝?纵观她叱诧风云的一生，是那么的富有戏剧性，又是那么的惊心动魄，令人回味良久。</w:t>
      </w:r>
    </w:p>
    <w:p>
      <w:pPr>
        <w:ind w:left="0" w:right="0" w:firstLine="560"/>
        <w:spacing w:before="450" w:after="450" w:line="312" w:lineRule="auto"/>
      </w:pPr>
      <w:r>
        <w:rPr>
          <w:rFonts w:ascii="宋体" w:hAnsi="宋体" w:eastAsia="宋体" w:cs="宋体"/>
          <w:color w:val="000"/>
          <w:sz w:val="28"/>
          <w:szCs w:val="28"/>
        </w:rPr>
        <w:t xml:space="preserve">武则天十四岁就进宫，使得她的思想成熟很快，她敢于突破，太宗病危，她利用非常规手段在唐高宗面前得宠。我看到这里已经惊叹不已了，武则天为了自己能在宫中有一席之地，竟然做出这样的丑事，但却成功了。这在常人是想都不敢想的，她的这种不达目的不罢休的决心却值得人们学习。</w:t>
      </w:r>
    </w:p>
    <w:p>
      <w:pPr>
        <w:ind w:left="0" w:right="0" w:firstLine="560"/>
        <w:spacing w:before="450" w:after="450" w:line="312" w:lineRule="auto"/>
      </w:pPr>
      <w:r>
        <w:rPr>
          <w:rFonts w:ascii="宋体" w:hAnsi="宋体" w:eastAsia="宋体" w:cs="宋体"/>
          <w:color w:val="000"/>
          <w:sz w:val="28"/>
          <w:szCs w:val="28"/>
        </w:rPr>
        <w:t xml:space="preserve">武则天从小就聪慧敏利，爱思考问题，她无论做什么事都要先慎重的思考一番，因此，她迈向皇帝的每一步都稳扎稳打，好像她可以未卜先知，又好像一切都是由她安排过的。我十分佩服她这一点，如果我能有她那样的脑细胞，那我在学习上会有很大的提高。</w:t>
      </w:r>
    </w:p>
    <w:p>
      <w:pPr>
        <w:ind w:left="0" w:right="0" w:firstLine="560"/>
        <w:spacing w:before="450" w:after="450" w:line="312" w:lineRule="auto"/>
      </w:pPr>
      <w:r>
        <w:rPr>
          <w:rFonts w:ascii="宋体" w:hAnsi="宋体" w:eastAsia="宋体" w:cs="宋体"/>
          <w:color w:val="000"/>
          <w:sz w:val="28"/>
          <w:szCs w:val="28"/>
        </w:rPr>
        <w:t xml:space="preserve">武则天不仅有女人温柔的一面，也有阴狠的一面，为了成为皇后，她把自己的女儿掐死，这就是历史上有名的“扼婴事件”，她认为向皇后迈出一大步，代价是一个婴儿，没什么。但在外人看来，没有人敢去想是武则天杀死婴儿，因为母亲杀死亲生女儿，这太有违人伦了。我也觉得武则天精心策划的“扼婴事件”太不可思议了。</w:t>
      </w:r>
    </w:p>
    <w:p>
      <w:pPr>
        <w:ind w:left="0" w:right="0" w:firstLine="560"/>
        <w:spacing w:before="450" w:after="450" w:line="312" w:lineRule="auto"/>
      </w:pPr>
      <w:r>
        <w:rPr>
          <w:rFonts w:ascii="宋体" w:hAnsi="宋体" w:eastAsia="宋体" w:cs="宋体"/>
          <w:color w:val="000"/>
          <w:sz w:val="28"/>
          <w:szCs w:val="28"/>
        </w:rPr>
        <w:t xml:space="preserve">武则天铁石心肠，启用酷吏，残杀功臣、对手和政敌。为建立武周政权夯实基础。她临事不慌、稳扎稳打，方寸不乱，残忍与聪明、疯狂与冷静、在她身上体现得淋漓尽致。</w:t>
      </w:r>
    </w:p>
    <w:p>
      <w:pPr>
        <w:ind w:left="0" w:right="0" w:firstLine="560"/>
        <w:spacing w:before="450" w:after="450" w:line="312" w:lineRule="auto"/>
      </w:pPr>
      <w:r>
        <w:rPr>
          <w:rFonts w:ascii="宋体" w:hAnsi="宋体" w:eastAsia="宋体" w:cs="宋体"/>
          <w:color w:val="000"/>
          <w:sz w:val="28"/>
          <w:szCs w:val="28"/>
        </w:rPr>
        <w:t xml:space="preserve">武则天重视人才的选拔任用。她完善和发展了前朝的科举制度，他还首创了殿试和武举制度，更多更广的搜罗和发现了人才。为皇朝基业长青创造了条件。</w:t>
      </w:r>
    </w:p>
    <w:p>
      <w:pPr>
        <w:ind w:left="0" w:right="0" w:firstLine="560"/>
        <w:spacing w:before="450" w:after="450" w:line="312" w:lineRule="auto"/>
      </w:pPr>
      <w:r>
        <w:rPr>
          <w:rFonts w:ascii="宋体" w:hAnsi="宋体" w:eastAsia="宋体" w:cs="宋体"/>
          <w:color w:val="000"/>
          <w:sz w:val="28"/>
          <w:szCs w:val="28"/>
        </w:rPr>
        <w:t xml:space="preserve">武则天通过自己不断的努力，最终成为了皇帝。她在成为皇帝之前，也遇到过许许多多的难题，但她并没有放弃，依然努力着去追求着她的梦想。她实现了自己的梦想，而我们呢，小时侯都梦想着自己长大了干什么职业或成为什么伟大的人，可是我们有没有向着这个目标去努力呢?我觉得在今后的学习生活中应该充分发挥自己的聪明才智，善于思考和寻找解决问题的方法，通过自己不断的努力走向我们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关于武则天读后感800字作文5</w:t>
      </w:r>
    </w:p>
    <w:p>
      <w:pPr>
        <w:ind w:left="0" w:right="0" w:firstLine="560"/>
        <w:spacing w:before="450" w:after="450" w:line="312" w:lineRule="auto"/>
      </w:pPr>
      <w:r>
        <w:rPr>
          <w:rFonts w:ascii="宋体" w:hAnsi="宋体" w:eastAsia="宋体" w:cs="宋体"/>
          <w:color w:val="000"/>
          <w:sz w:val="28"/>
          <w:szCs w:val="28"/>
        </w:rPr>
        <w:t xml:space="preserve">“翻手可杀万民，覆手可救苍生。这便是大权。大权在握，朕即是天下。”句中的“朕”，不是某位天子，而是一名巾帼的自称。她便是武则天，中国历史长河中唯一一名有资格，也真正做到自称“朕”的女皇帝。</w:t>
      </w:r>
    </w:p>
    <w:p>
      <w:pPr>
        <w:ind w:left="0" w:right="0" w:firstLine="560"/>
        <w:spacing w:before="450" w:after="450" w:line="312" w:lineRule="auto"/>
      </w:pPr>
      <w:r>
        <w:rPr>
          <w:rFonts w:ascii="宋体" w:hAnsi="宋体" w:eastAsia="宋体" w:cs="宋体"/>
          <w:color w:val="000"/>
          <w:sz w:val="28"/>
          <w:szCs w:val="28"/>
        </w:rPr>
        <w:t xml:space="preserve">前无古人，后无来者。事实上，中国历史上不乏女人执政的例子，只不过之前的吕后和之后的慈禧，都是女主而不是女皇。真正的女皇，只有武则天。武则天，一名所谓的女流之辈，凭借自身的政治天赋和步步为营的城府，登上了权力巅峰，也在中国上下五千年历史中留下了浓墨重彩的一笔。</w:t>
      </w:r>
    </w:p>
    <w:p>
      <w:pPr>
        <w:ind w:left="0" w:right="0" w:firstLine="560"/>
        <w:spacing w:before="450" w:after="450" w:line="312" w:lineRule="auto"/>
      </w:pPr>
      <w:r>
        <w:rPr>
          <w:rFonts w:ascii="宋体" w:hAnsi="宋体" w:eastAsia="宋体" w:cs="宋体"/>
          <w:color w:val="000"/>
          <w:sz w:val="28"/>
          <w:szCs w:val="28"/>
        </w:rPr>
        <w:t xml:space="preserve">武则天，字“?住保?又称武媚娘。她十四岁入宫，赐号媚娘。又在二十四岁时进感业寺削发为尼。或许是天命，她得到一个机会，使她没有浪费自己的才能，平淡度过一生。那时的王皇后，为了对付情敌萧淑妃，将武则天重新接入宫中，封为昭仪。王皇后的如意算盘早已打好，准备“以毒攻毒”，却没料到她搬的这块石头，不仅砸了自己的脚，还改变了大唐王朝的命运。</w:t>
      </w:r>
    </w:p>
    <w:p>
      <w:pPr>
        <w:ind w:left="0" w:right="0" w:firstLine="560"/>
        <w:spacing w:before="450" w:after="450" w:line="312" w:lineRule="auto"/>
      </w:pPr>
      <w:r>
        <w:rPr>
          <w:rFonts w:ascii="宋体" w:hAnsi="宋体" w:eastAsia="宋体" w:cs="宋体"/>
          <w:color w:val="000"/>
          <w:sz w:val="28"/>
          <w:szCs w:val="28"/>
        </w:rPr>
        <w:t xml:space="preserve">或许连武则天都未曾料到，自己真的能坐上龙椅。而在这过程中，她的确失去了很多。不必多说，她是怎样登上宝座的，这故事太过血腥残忍而充满心机。可是不得不说，某些手段其实不甚高明。厌胜案、杀婴案，这些案例不过是仗着李治的懦弱和他对武则天的言听计从而得逞，却实在经不起推敲，可谓漏洞百出。从这点上说，武则天似乎太过急功近利，心思尚不够缜密，甚至有些冒险。如果李治当时能多一些自己的判断，王皇后能一直坚定地反抗，武则天或许就不能如愿了。可历史没有如果，武则天终究以胜者的姿态出现在世人面前。</w:t>
      </w:r>
    </w:p>
    <w:p>
      <w:pPr>
        <w:ind w:left="0" w:right="0" w:firstLine="560"/>
        <w:spacing w:before="450" w:after="450" w:line="312" w:lineRule="auto"/>
      </w:pPr>
      <w:r>
        <w:rPr>
          <w:rFonts w:ascii="宋体" w:hAnsi="宋体" w:eastAsia="宋体" w:cs="宋体"/>
          <w:color w:val="000"/>
          <w:sz w:val="28"/>
          <w:szCs w:val="28"/>
        </w:rPr>
        <w:t xml:space="preserve">在登上皇位的途中，难以统计有多少无辜生命就那样被轻易地抹去。酷吏的使用的确很有必要，也是万不得已，但小题大做的审案方法着实让人反胃。酷吏，说白了就是小人，也只有这一类人，才能毫无顾忌地、堂而皇之地残害生灵，同时昭告天下：武则天是惹不起的。也正是这样，这个大开杀戒的女人，笑逐颜开的脸上沾满了鲜血。</w:t>
      </w:r>
    </w:p>
    <w:p>
      <w:pPr>
        <w:ind w:left="0" w:right="0" w:firstLine="560"/>
        <w:spacing w:before="450" w:after="450" w:line="312" w:lineRule="auto"/>
      </w:pPr>
      <w:r>
        <w:rPr>
          <w:rFonts w:ascii="宋体" w:hAnsi="宋体" w:eastAsia="宋体" w:cs="宋体"/>
          <w:color w:val="000"/>
          <w:sz w:val="28"/>
          <w:szCs w:val="28"/>
        </w:rPr>
        <w:t xml:space="preserve">在那深宫之中，亲情实在是一文不值。古往今来，不知有多少皇家子孙为了权力与王位，对自己的亲人痛下杀手。但无论历史有几回重演，我始终不能理解，亲手害死自己的.亲人，需要对利益有多重的执念、又有多冷漠的内心?于此，武则天有着异于常人的冷酷和狠毒。她可以亲手掐死刚出生的女儿并淡定地嫁祸他人;她可以流放三儿子、囚禁四儿子而从不曾有一丝犹豫。这样冷血的女人，让我感到深深的恐惧。</w:t>
      </w:r>
    </w:p>
    <w:p>
      <w:pPr>
        <w:ind w:left="0" w:right="0" w:firstLine="560"/>
        <w:spacing w:before="450" w:after="450" w:line="312" w:lineRule="auto"/>
      </w:pPr>
      <w:r>
        <w:rPr>
          <w:rFonts w:ascii="宋体" w:hAnsi="宋体" w:eastAsia="宋体" w:cs="宋体"/>
          <w:color w:val="000"/>
          <w:sz w:val="28"/>
          <w:szCs w:val="28"/>
        </w:rPr>
        <w:t xml:space="preserve">纵使武则天有千般万般的不好，但谁也无法否定她的历史功绩。在她改国号为“周”后，已然年过花甲的她终于平下心来，展现了她身为政治家的风采。她提出“劝农桑、薄赋税”，以恢复经济;加固了对边疆的统治，击退突厥、契丹等少数民族，而后以温和的民族政策，接纳多元文化的发展。同时完善了科举制度，善用贤才，不论你是否为高级官吏的子孙，只要有才能都能得到重用。可以说，在她执政期间，政治清明、经济发展、人民安居乐业。</w:t>
      </w:r>
    </w:p>
    <w:p>
      <w:pPr>
        <w:ind w:left="0" w:right="0" w:firstLine="560"/>
        <w:spacing w:before="450" w:after="450" w:line="312" w:lineRule="auto"/>
      </w:pPr>
      <w:r>
        <w:rPr>
          <w:rFonts w:ascii="宋体" w:hAnsi="宋体" w:eastAsia="宋体" w:cs="宋体"/>
          <w:color w:val="000"/>
          <w:sz w:val="28"/>
          <w:szCs w:val="28"/>
        </w:rPr>
        <w:t xml:space="preserve">这个一生丰富多彩的女皇，陵墓前却是一块无字碑。历史上对于这件事一直众说纷纭，但一切舆论只能止于猜测。也许，是因为之后的政治格局混乱，无人再去顾暇她的碑文;也许，是因为她的一生连自己也无法说清;也许，她根本不在乎别人说些什么，有意留下一片空白，任由后人褒贬。我更喜欢最后一种说法，似乎只有这样，才不负一代女皇的气节与英名。</w:t>
      </w:r>
    </w:p>
    <w:p>
      <w:pPr>
        <w:ind w:left="0" w:right="0" w:firstLine="560"/>
        <w:spacing w:before="450" w:after="450" w:line="312" w:lineRule="auto"/>
      </w:pPr>
      <w:r>
        <w:rPr>
          <w:rFonts w:ascii="宋体" w:hAnsi="宋体" w:eastAsia="宋体" w:cs="宋体"/>
          <w:color w:val="000"/>
          <w:sz w:val="28"/>
          <w:szCs w:val="28"/>
        </w:rPr>
        <w:t xml:space="preserve">对于武则天，我心中是喜厌参半的。既不解她的决绝与狠辣，又敬佩她的睿智与那股傲视天下的气概。不得不承认，这位中国历史上唯一的女皇帝，丰富了中华几千年文明的色彩，让以男权为尊的中国古代不那么单调，也让后人追溯历史时多了一种选择和一个视角。武则天，是中国历史上一块永久的丰碑，也让千百年来的人们心甘情愿地拜倒在她的石榴裙下。</w:t>
      </w:r>
    </w:p>
    <w:p>
      <w:pPr>
        <w:ind w:left="0" w:right="0" w:firstLine="560"/>
        <w:spacing w:before="450" w:after="450" w:line="312" w:lineRule="auto"/>
      </w:pPr>
      <w:r>
        <w:rPr>
          <w:rFonts w:ascii="黑体" w:hAnsi="黑体" w:eastAsia="黑体" w:cs="黑体"/>
          <w:color w:val="000000"/>
          <w:sz w:val="36"/>
          <w:szCs w:val="36"/>
          <w:b w:val="1"/>
          <w:bCs w:val="1"/>
        </w:rPr>
        <w:t xml:space="preserve">关于武则天读后感800字作文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2025-06-18T16:33:17+08:00</dcterms:created>
  <dcterms:modified xsi:type="dcterms:W3CDTF">2025-06-18T16:33:17+08:00</dcterms:modified>
</cp:coreProperties>
</file>

<file path=docProps/custom.xml><?xml version="1.0" encoding="utf-8"?>
<Properties xmlns="http://schemas.openxmlformats.org/officeDocument/2006/custom-properties" xmlns:vt="http://schemas.openxmlformats.org/officeDocument/2006/docPropsVTypes"/>
</file>