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明朝那些事儿读后感400字5篇范文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明朝那些事儿》自20_年出版后，迅速荣登当当“终身五星级最佳图书”，被评为全国十大畅销书之一、全国中小学生必读十本好书之一，连续多年被读者推荐为印象最深之书。读后感是指读了一本书，一篇文章，一段话，几句名言，一段音乐，然后将得到的感受和启...</w:t>
      </w:r>
    </w:p>
    <w:p>
      <w:pPr>
        <w:ind w:left="0" w:right="0" w:firstLine="560"/>
        <w:spacing w:before="450" w:after="450" w:line="312" w:lineRule="auto"/>
      </w:pPr>
      <w:r>
        <w:rPr>
          <w:rFonts w:ascii="宋体" w:hAnsi="宋体" w:eastAsia="宋体" w:cs="宋体"/>
          <w:color w:val="000"/>
          <w:sz w:val="28"/>
          <w:szCs w:val="28"/>
        </w:rPr>
        <w:t xml:space="preserve">《明朝那些事儿》自20_年出版后，迅速荣登当当“终身五星级最佳图书”，被评为全国十大畅销书之一、全国中小学生必读十本好书之一，连续多年被读者推荐为印象最深之书。读后感是指读了一本书，一篇文章，一段话，几句名言，一段音乐，然后将得到的感受和启示写成的文章叫做读后感。你是否在找正准备撰写“明朝那些事儿读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1明朝那些事儿读后感400字</w:t>
      </w:r>
    </w:p>
    <w:p>
      <w:pPr>
        <w:ind w:left="0" w:right="0" w:firstLine="560"/>
        <w:spacing w:before="450" w:after="450" w:line="312" w:lineRule="auto"/>
      </w:pPr>
      <w:r>
        <w:rPr>
          <w:rFonts w:ascii="宋体" w:hAnsi="宋体" w:eastAsia="宋体" w:cs="宋体"/>
          <w:color w:val="000"/>
          <w:sz w:val="28"/>
          <w:szCs w:val="28"/>
        </w:rPr>
        <w:t xml:space="preserve">今天，妈妈带了一套书回家，我一看是一套历史书，还是厚厚的七本，它们的书名叫《明朝那些事儿》。我心想：又是一些枯燥的历史书，还这么多，又这么厚，什么时候才看的完啊？妈妈还强力推荐：“看过这套书的人都说写的很好看，你一定要慢慢看、细细读！”我只好应着妈妈的要求，心不甘情不愿的捧起了书。</w:t>
      </w:r>
    </w:p>
    <w:p>
      <w:pPr>
        <w:ind w:left="0" w:right="0" w:firstLine="560"/>
        <w:spacing w:before="450" w:after="450" w:line="312" w:lineRule="auto"/>
      </w:pPr>
      <w:r>
        <w:rPr>
          <w:rFonts w:ascii="宋体" w:hAnsi="宋体" w:eastAsia="宋体" w:cs="宋体"/>
          <w:color w:val="000"/>
          <w:sz w:val="28"/>
          <w:szCs w:val="28"/>
        </w:rPr>
        <w:t xml:space="preserve">翻开《明朝那些事儿》的第一页，我就随着作者来到了1344年。朱元璋从一个吃不饱饭的和尚，通过自己卓越的军事才能推翻了元朝的统治，建立了属于自己的朝代——明朝。明朝从创建到灭亡经过了三百年。这本书对明朝1帝，和其他王功权贵和小人物的命运进行了全景展示。尤其对战争、官场政治、当时的经济政治制度等用美国戏剧演员的幽默进行了细细的描述。</w:t>
      </w:r>
    </w:p>
    <w:p>
      <w:pPr>
        <w:ind w:left="0" w:right="0" w:firstLine="560"/>
        <w:spacing w:before="450" w:after="450" w:line="312" w:lineRule="auto"/>
      </w:pPr>
      <w:r>
        <w:rPr>
          <w:rFonts w:ascii="宋体" w:hAnsi="宋体" w:eastAsia="宋体" w:cs="宋体"/>
          <w:color w:val="000"/>
          <w:sz w:val="28"/>
          <w:szCs w:val="28"/>
        </w:rPr>
        <w:t xml:space="preserve">在书中描绘了一系列栩栩如生、呼之欲出的英雄人物。如“不世出之英雄”李如松，临危受命敢当大任的名将李舜臣，是死不退、以身殉国的老将邓子龙等，其中令我印象最深的是被人家称为“海青天”的海瑞，百姓们为了能见“海青天”一面，可以千里迢迢从外地赶来，磨破了十几双鞋，徒步赶到京城。海瑞两袖清风，廉洁公正，想到的事就义无返顾的去做。最后他因为直言犯上，被罢官。抄家时家里只有几件补满补丁的破衣服。在百姓的心中：海瑞就是一位能为百姓着想，不屈服于权威的好官。</w:t>
      </w:r>
    </w:p>
    <w:p>
      <w:pPr>
        <w:ind w:left="0" w:right="0" w:firstLine="560"/>
        <w:spacing w:before="450" w:after="450" w:line="312" w:lineRule="auto"/>
      </w:pPr>
      <w:r>
        <w:rPr>
          <w:rFonts w:ascii="宋体" w:hAnsi="宋体" w:eastAsia="宋体" w:cs="宋体"/>
          <w:color w:val="000"/>
          <w:sz w:val="28"/>
          <w:szCs w:val="28"/>
        </w:rPr>
        <w:t xml:space="preserve">这套书作者写得也非常有特色，不像以前看过的历史书，都枯燥、看不懂的。它简单、易懂、语言幽默，情节生动。作者还时不时的调侃几句。原来历史书也可以这么好玩、好看，真可谓是轻轻松松读历史，舒舒服服品古人！</w:t>
      </w:r>
    </w:p>
    <w:p>
      <w:pPr>
        <w:ind w:left="0" w:right="0" w:firstLine="560"/>
        <w:spacing w:before="450" w:after="450" w:line="312" w:lineRule="auto"/>
      </w:pPr>
      <w:r>
        <w:rPr>
          <w:rFonts w:ascii="黑体" w:hAnsi="黑体" w:eastAsia="黑体" w:cs="黑体"/>
          <w:color w:val="000000"/>
          <w:sz w:val="36"/>
          <w:szCs w:val="36"/>
          <w:b w:val="1"/>
          <w:bCs w:val="1"/>
        </w:rPr>
        <w:t xml:space="preserve">2明朝那些事儿读后感400字</w:t>
      </w:r>
    </w:p>
    <w:p>
      <w:pPr>
        <w:ind w:left="0" w:right="0" w:firstLine="560"/>
        <w:spacing w:before="450" w:after="450" w:line="312" w:lineRule="auto"/>
      </w:pPr>
      <w:r>
        <w:rPr>
          <w:rFonts w:ascii="宋体" w:hAnsi="宋体" w:eastAsia="宋体" w:cs="宋体"/>
          <w:color w:val="000"/>
          <w:sz w:val="28"/>
          <w:szCs w:val="28"/>
        </w:rPr>
        <w:t xml:space="preserve">《明朝那些事》这本书用通俗易懂的文字记载了明朝的历史，令人回味无穷。</w:t>
      </w:r>
    </w:p>
    <w:p>
      <w:pPr>
        <w:ind w:left="0" w:right="0" w:firstLine="560"/>
        <w:spacing w:before="450" w:after="450" w:line="312" w:lineRule="auto"/>
      </w:pPr>
      <w:r>
        <w:rPr>
          <w:rFonts w:ascii="宋体" w:hAnsi="宋体" w:eastAsia="宋体" w:cs="宋体"/>
          <w:color w:val="000"/>
          <w:sz w:val="28"/>
          <w:szCs w:val="28"/>
        </w:rPr>
        <w:t xml:space="preserve">这本书将朱元璋的成功之路完整的记录下来了，讲述了他为推翻元朝政治的英勇作为，让人钦佩不已。一场场战役都诉说着他的智慧，一个个决策都显出他的敏锐，哪怕有时的一个错误也不会影响他在读者心中的形象——勇敢、冷静、敏锐、聪慧。为了推翻元朝的阴暗统治，朱元璋带领起义军一点点的把原称霸一时的元军，一点点的击败。他的英勇形象永远留在读者心中。他的成功不能只归功于他一人，还有他手下的大将们和谋士——李善长、常遇春、郭兴、汤和、刘基……他们伴着朱元璋坐上皇上之位。</w:t>
      </w:r>
    </w:p>
    <w:p>
      <w:pPr>
        <w:ind w:left="0" w:right="0" w:firstLine="560"/>
        <w:spacing w:before="450" w:after="450" w:line="312" w:lineRule="auto"/>
      </w:pPr>
      <w:r>
        <w:rPr>
          <w:rFonts w:ascii="宋体" w:hAnsi="宋体" w:eastAsia="宋体" w:cs="宋体"/>
          <w:color w:val="000"/>
          <w:sz w:val="28"/>
          <w:szCs w:val="28"/>
        </w:rPr>
        <w:t xml:space="preserve">朱元璋从一个放牛娃，到元朝动乱，父母兄弟饿死，他觉得极其不解，觉得好人不是该有好报吗?为了有口饭吃朱元璋当上了和尚，他做粗活还要兼职清洁工、仓库管理员、添油工，他忍着。长期的困难生活，磨练着他的意志。朱元璋当了起义军，从一个亲兵长做到一个首领，他用自己的计谋打败了强大的敌人。</w:t>
      </w:r>
    </w:p>
    <w:p>
      <w:pPr>
        <w:ind w:left="0" w:right="0" w:firstLine="560"/>
        <w:spacing w:before="450" w:after="450" w:line="312" w:lineRule="auto"/>
      </w:pPr>
      <w:r>
        <w:rPr>
          <w:rFonts w:ascii="宋体" w:hAnsi="宋体" w:eastAsia="宋体" w:cs="宋体"/>
          <w:color w:val="000"/>
          <w:sz w:val="28"/>
          <w:szCs w:val="28"/>
        </w:rPr>
        <w:t xml:space="preserve">读完这本书，我更多地了解明朝的历史，更加了解朱元璋，更加懂得了朱元璋当上皇帝的艰辛。</w:t>
      </w:r>
    </w:p>
    <w:p>
      <w:pPr>
        <w:ind w:left="0" w:right="0" w:firstLine="560"/>
        <w:spacing w:before="450" w:after="450" w:line="312" w:lineRule="auto"/>
      </w:pPr>
      <w:r>
        <w:rPr>
          <w:rFonts w:ascii="黑体" w:hAnsi="黑体" w:eastAsia="黑体" w:cs="黑体"/>
          <w:color w:val="000000"/>
          <w:sz w:val="36"/>
          <w:szCs w:val="36"/>
          <w:b w:val="1"/>
          <w:bCs w:val="1"/>
        </w:rPr>
        <w:t xml:space="preserve">3明朝那些事儿读后感400字</w:t>
      </w:r>
    </w:p>
    <w:p>
      <w:pPr>
        <w:ind w:left="0" w:right="0" w:firstLine="560"/>
        <w:spacing w:before="450" w:after="450" w:line="312" w:lineRule="auto"/>
      </w:pPr>
      <w:r>
        <w:rPr>
          <w:rFonts w:ascii="宋体" w:hAnsi="宋体" w:eastAsia="宋体" w:cs="宋体"/>
          <w:color w:val="000"/>
          <w:sz w:val="28"/>
          <w:szCs w:val="28"/>
        </w:rPr>
        <w:t xml:space="preserve">这个假期，我和小伙伴到洪水镇解放村的农家书屋读中国友谊出版社当年明月所写的《明朝那些事之洪武大帝》，读完这书后我感想多多。</w:t>
      </w:r>
    </w:p>
    <w:p>
      <w:pPr>
        <w:ind w:left="0" w:right="0" w:firstLine="560"/>
        <w:spacing w:before="450" w:after="450" w:line="312" w:lineRule="auto"/>
      </w:pPr>
      <w:r>
        <w:rPr>
          <w:rFonts w:ascii="宋体" w:hAnsi="宋体" w:eastAsia="宋体" w:cs="宋体"/>
          <w:color w:val="000"/>
          <w:sz w:val="28"/>
          <w:szCs w:val="28"/>
        </w:rPr>
        <w:t xml:space="preserve">这书主要讲述的是从1344年到1644的这三百年间关于明朝的一些事，以史料为基础，并加入小说的笔法，对明朝十七帝和其他王公权贵和小人物命运进行全面展示，尤其对官场政治、战争、帝王心术着墨最多，并加入对当时政治制度、人伦道德的演义。是迄今为止我认为写得最好的关于历史的书。其中郭桓特大贪污案给我留下了深刻的印象。1385年3月有人告发户部侍郎郭桓串通官员贪污公粮，总计贪污数达两千四百多万石粮食。一个小小侍郎官何来包天大胆如此妄为，贪污的数量居然赶得上明朝一年的收入，朱元璋要解决这个问题，首先要抓住郭桓的同党。经过朱元璋追查，他的同党共计三万余人，涉及六部官员。朱元璋把他们全都杀光，可有的该杀，有的是冤杀，此案过后，很多官员都提心吊胆，每天都当最后一天过。</w:t>
      </w:r>
    </w:p>
    <w:p>
      <w:pPr>
        <w:ind w:left="0" w:right="0" w:firstLine="560"/>
        <w:spacing w:before="450" w:after="450" w:line="312" w:lineRule="auto"/>
      </w:pPr>
      <w:r>
        <w:rPr>
          <w:rFonts w:ascii="宋体" w:hAnsi="宋体" w:eastAsia="宋体" w:cs="宋体"/>
          <w:color w:val="000"/>
          <w:sz w:val="28"/>
          <w:szCs w:val="28"/>
        </w:rPr>
        <w:t xml:space="preserve">读到这里，我联想起当今的中国，像郭桓这类人被称为“大老虎”。例如_、徐才厚、周永康等，但他们终究逃不过法律的审判。除了这些“大老虎”还有一种贪官，他们才是百姓最大的“威胁”。他们时刻骚扰着百姓，并吸着百姓的“血”，他们就是“苍蝇”。按照_的指示，我们即要打“老虎”，也要拍“苍蝇”。但必须以事实为依据，法律为准绳，不像朱元璋一样滥杀无辜。否则将会造成天下大乱。</w:t>
      </w:r>
    </w:p>
    <w:p>
      <w:pPr>
        <w:ind w:left="0" w:right="0" w:firstLine="560"/>
        <w:spacing w:before="450" w:after="450" w:line="312" w:lineRule="auto"/>
      </w:pPr>
      <w:r>
        <w:rPr>
          <w:rFonts w:ascii="宋体" w:hAnsi="宋体" w:eastAsia="宋体" w:cs="宋体"/>
          <w:color w:val="000"/>
          <w:sz w:val="28"/>
          <w:szCs w:val="28"/>
        </w:rPr>
        <w:t xml:space="preserve">读了这本书，如果我成为了国家领导人要解决腐败问题，首先要深入了解官员腐败的原因，从根源上整治腐败，加大对贪官的惩治力度，这样既对官员起到震慑作用。又让每个官员都不敢腐败，不能腐败，不想腐败。一但腐败必将严惩。因为王子犯法与庶民同罪。法律面前，一律平等。另外也应提高官员待遇，高薪养廉，高薪养志。</w:t>
      </w:r>
    </w:p>
    <w:p>
      <w:pPr>
        <w:ind w:left="0" w:right="0" w:firstLine="560"/>
        <w:spacing w:before="450" w:after="450" w:line="312" w:lineRule="auto"/>
      </w:pPr>
      <w:r>
        <w:rPr>
          <w:rFonts w:ascii="宋体" w:hAnsi="宋体" w:eastAsia="宋体" w:cs="宋体"/>
          <w:color w:val="000"/>
          <w:sz w:val="28"/>
          <w:szCs w:val="28"/>
        </w:rPr>
        <w:t xml:space="preserve">读了这本书，回到现实生活中，我的这个想法虽然还有些幼稚，但只要我努力，我的梦想就一定会成为现实。真正实现国家富强，民族振新，人民幸福。</w:t>
      </w:r>
    </w:p>
    <w:p>
      <w:pPr>
        <w:ind w:left="0" w:right="0" w:firstLine="560"/>
        <w:spacing w:before="450" w:after="450" w:line="312" w:lineRule="auto"/>
      </w:pPr>
      <w:r>
        <w:rPr>
          <w:rFonts w:ascii="宋体" w:hAnsi="宋体" w:eastAsia="宋体" w:cs="宋体"/>
          <w:color w:val="000"/>
          <w:sz w:val="28"/>
          <w:szCs w:val="28"/>
        </w:rPr>
        <w:t xml:space="preserve">感谢农家书屋给我提供这样一个阅读的平台。有利于我把读书与实践相结合，圆我的中国梦。</w:t>
      </w:r>
    </w:p>
    <w:p>
      <w:pPr>
        <w:ind w:left="0" w:right="0" w:firstLine="560"/>
        <w:spacing w:before="450" w:after="450" w:line="312" w:lineRule="auto"/>
      </w:pPr>
      <w:r>
        <w:rPr>
          <w:rFonts w:ascii="黑体" w:hAnsi="黑体" w:eastAsia="黑体" w:cs="黑体"/>
          <w:color w:val="000000"/>
          <w:sz w:val="36"/>
          <w:szCs w:val="36"/>
          <w:b w:val="1"/>
          <w:bCs w:val="1"/>
        </w:rPr>
        <w:t xml:space="preserve">4明朝那些事儿读后感400字</w:t>
      </w:r>
    </w:p>
    <w:p>
      <w:pPr>
        <w:ind w:left="0" w:right="0" w:firstLine="560"/>
        <w:spacing w:before="450" w:after="450" w:line="312" w:lineRule="auto"/>
      </w:pPr>
      <w:r>
        <w:rPr>
          <w:rFonts w:ascii="宋体" w:hAnsi="宋体" w:eastAsia="宋体" w:cs="宋体"/>
          <w:color w:val="000"/>
          <w:sz w:val="28"/>
          <w:szCs w:val="28"/>
        </w:rPr>
        <w:t xml:space="preserve">这学期，许老师向我推荐了一套书——《明朝那些事儿》。这套书是迄今为止唯一全本白话文正说明朝大历史的书，共有七本。作者讲述了一个朝代300年间发生的事情，从1344年建立，经历兴旺、衰败，直至1644年灭亡。书中有着大大小小成千上百的人物。这些人物深深地吸引了我。</w:t>
      </w:r>
    </w:p>
    <w:p>
      <w:pPr>
        <w:ind w:left="0" w:right="0" w:firstLine="560"/>
        <w:spacing w:before="450" w:after="450" w:line="312" w:lineRule="auto"/>
      </w:pPr>
      <w:r>
        <w:rPr>
          <w:rFonts w:ascii="宋体" w:hAnsi="宋体" w:eastAsia="宋体" w:cs="宋体"/>
          <w:color w:val="000"/>
          <w:sz w:val="28"/>
          <w:szCs w:val="28"/>
        </w:rPr>
        <w:t xml:space="preserve">让我们从第一个主人公说起。</w:t>
      </w:r>
    </w:p>
    <w:p>
      <w:pPr>
        <w:ind w:left="0" w:right="0" w:firstLine="560"/>
        <w:spacing w:before="450" w:after="450" w:line="312" w:lineRule="auto"/>
      </w:pPr>
      <w:r>
        <w:rPr>
          <w:rFonts w:ascii="宋体" w:hAnsi="宋体" w:eastAsia="宋体" w:cs="宋体"/>
          <w:color w:val="000"/>
          <w:sz w:val="28"/>
          <w:szCs w:val="28"/>
        </w:rPr>
        <w:t xml:space="preserve">朱元璋，原名朱重八。他因为对封建社会和元朝掌权者的仇恨而造反。在一代名将加上他天生的军事才能的帮助下，推翻了元的统治，改国号为明。他一生中杀了不少的人，但也拯救了不少的人。他是一个很“霸道”的人，正如他的座右铭是：你的就是我的，我的还是我的。他发挥雄才大略，带领军队南征北战，收复失地，建立了大明江山。</w:t>
      </w:r>
    </w:p>
    <w:p>
      <w:pPr>
        <w:ind w:left="0" w:right="0" w:firstLine="560"/>
        <w:spacing w:before="450" w:after="450" w:line="312" w:lineRule="auto"/>
      </w:pPr>
      <w:r>
        <w:rPr>
          <w:rFonts w:ascii="宋体" w:hAnsi="宋体" w:eastAsia="宋体" w:cs="宋体"/>
          <w:color w:val="000"/>
          <w:sz w:val="28"/>
          <w:szCs w:val="28"/>
        </w:rPr>
        <w:t xml:space="preserve">但是，明朝稳定后，他就把那些统统杀掉了。朱元璋同志之所以这样做，是因为他怕那些有能力的人去跟他争夺皇位。喔，还有几位没被杀掉，其中最具实力的是汤和。因为他已经得了重病，对重八同志构不成威胁了。据说朱元璋在世时，就给他的子孙后代都安排好了爵位和俸禄，真是考虑周全啊!</w:t>
      </w:r>
    </w:p>
    <w:p>
      <w:pPr>
        <w:ind w:left="0" w:right="0" w:firstLine="560"/>
        <w:spacing w:before="450" w:after="450" w:line="312" w:lineRule="auto"/>
      </w:pPr>
      <w:r>
        <w:rPr>
          <w:rFonts w:ascii="宋体" w:hAnsi="宋体" w:eastAsia="宋体" w:cs="宋体"/>
          <w:color w:val="000"/>
          <w:sz w:val="28"/>
          <w:szCs w:val="28"/>
        </w:rPr>
        <w:t xml:space="preserve">总而言之，历史给他的评价只有一句话：他不是一个好人，但绝对是一个好皇帝!</w:t>
      </w:r>
    </w:p>
    <w:p>
      <w:pPr>
        <w:ind w:left="0" w:right="0" w:firstLine="560"/>
        <w:spacing w:before="450" w:after="450" w:line="312" w:lineRule="auto"/>
      </w:pPr>
      <w:r>
        <w:rPr>
          <w:rFonts w:ascii="黑体" w:hAnsi="黑体" w:eastAsia="黑体" w:cs="黑体"/>
          <w:color w:val="000000"/>
          <w:sz w:val="36"/>
          <w:szCs w:val="36"/>
          <w:b w:val="1"/>
          <w:bCs w:val="1"/>
        </w:rPr>
        <w:t xml:space="preserve">5明朝那些事儿读后感400字</w:t>
      </w:r>
    </w:p>
    <w:p>
      <w:pPr>
        <w:ind w:left="0" w:right="0" w:firstLine="560"/>
        <w:spacing w:before="450" w:after="450" w:line="312" w:lineRule="auto"/>
      </w:pPr>
      <w:r>
        <w:rPr>
          <w:rFonts w:ascii="宋体" w:hAnsi="宋体" w:eastAsia="宋体" w:cs="宋体"/>
          <w:color w:val="000"/>
          <w:sz w:val="28"/>
          <w:szCs w:val="28"/>
        </w:rPr>
        <w:t xml:space="preserve">今天，妈妈带了一套书回家，我一看是一套历史书，还是厚厚的七本，它们的书名叫《明朝那些事儿》。我心想：又是一些枯燥的历史书，还这么多，又这么厚，什么时候才看的完啊？妈妈还强力推荐：“看过这套书的人都说写的很好看，你一定要慢慢看、细细读！”我只好应着妈妈的要求，心不甘情不愿的捧起了书。</w:t>
      </w:r>
    </w:p>
    <w:p>
      <w:pPr>
        <w:ind w:left="0" w:right="0" w:firstLine="560"/>
        <w:spacing w:before="450" w:after="450" w:line="312" w:lineRule="auto"/>
      </w:pPr>
      <w:r>
        <w:rPr>
          <w:rFonts w:ascii="宋体" w:hAnsi="宋体" w:eastAsia="宋体" w:cs="宋体"/>
          <w:color w:val="000"/>
          <w:sz w:val="28"/>
          <w:szCs w:val="28"/>
        </w:rPr>
        <w:t xml:space="preserve">翻开《明朝那些事儿》的第一页，我就随着作者来到了1344年。朱元璋从一个吃不饱饭的和尚，通过自己卓越的军事才能_了元朝的统治，建立了属于自己的朝代——明朝。明朝从创建到灭亡经过了三百年。这本书对明朝1帝，和其他王功权贵和小人物的命运进行了全景展示。尤其对战争、_政治、当时的经济政治制度等用美国戏剧演员的幽默进行了细细的描述。</w:t>
      </w:r>
    </w:p>
    <w:p>
      <w:pPr>
        <w:ind w:left="0" w:right="0" w:firstLine="560"/>
        <w:spacing w:before="450" w:after="450" w:line="312" w:lineRule="auto"/>
      </w:pPr>
      <w:r>
        <w:rPr>
          <w:rFonts w:ascii="宋体" w:hAnsi="宋体" w:eastAsia="宋体" w:cs="宋体"/>
          <w:color w:val="000"/>
          <w:sz w:val="28"/>
          <w:szCs w:val="28"/>
        </w:rPr>
        <w:t xml:space="preserve">在书中描绘了一系列栩栩如生、呼之欲出的英雄人物。如“不世出之英雄”李如松，临危受命敢当大任的名将李舜臣，是死不退、以身殉国的老将邓子龙等，其中令我印象最深的是被人家称为“海青天”的海瑞，百姓们为了能见“海青天”一面，可以千里迢迢从外地赶来，磨破了十几双鞋，徒步赶到京城。海瑞两袖清风，廉洁公正，想到的事就义无返顾的去做。最后他因为直言犯上，被罢官。抄家时家里只有几件补满补丁的破衣服。在百姓的心中：海瑞就是一位能为百姓着想，不屈服于的好官。</w:t>
      </w:r>
    </w:p>
    <w:p>
      <w:pPr>
        <w:ind w:left="0" w:right="0" w:firstLine="560"/>
        <w:spacing w:before="450" w:after="450" w:line="312" w:lineRule="auto"/>
      </w:pPr>
      <w:r>
        <w:rPr>
          <w:rFonts w:ascii="宋体" w:hAnsi="宋体" w:eastAsia="宋体" w:cs="宋体"/>
          <w:color w:val="000"/>
          <w:sz w:val="28"/>
          <w:szCs w:val="28"/>
        </w:rPr>
        <w:t xml:space="preserve">这套书作者写得也非常有特色，不像以前看过的历史书，都枯燥、看不懂的。它简单、易懂、语言幽默，情节生动。作者还时不时的调侃几句。原来历史书也可以这么好玩、好看，真可谓是轻轻松松读历史，舒舒服服品古人！</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2025-06-19T08:33:33+08:00</dcterms:created>
  <dcterms:modified xsi:type="dcterms:W3CDTF">2025-06-19T08:33:33+08:00</dcterms:modified>
</cp:coreProperties>
</file>

<file path=docProps/custom.xml><?xml version="1.0" encoding="utf-8"?>
<Properties xmlns="http://schemas.openxmlformats.org/officeDocument/2006/custom-properties" xmlns:vt="http://schemas.openxmlformats.org/officeDocument/2006/docPropsVTypes"/>
</file>