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暑假《假如给我三天光明》读后感7篇范文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这篇文章把作者对人生的感慨和对光阴的渴望淋漓尽致地展现在我们面前，使我深受感动，从中受益匪浅。下面是小编给大家带来的暑假《假如给我三天光明》读后感7篇，以供大家参考!暑假《假如给我三天光明》读后感1　暑假中，我读了《假如...</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《假如给我三天光明》这篇文章把作者对人生的感慨和对光阴的渴望淋漓尽致地展现在我们面前，使我深受感动，从中受益匪浅。下面是小编给大家带来的暑假《假如给我三天光明》读后感7篇，以供大家参考!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暑假《假如给我三天光明》读后感1　</w:t>
      </w:r>
    </w:p>
    <w:p>
      <w:pPr>
        <w:ind w:left="0" w:right="0" w:firstLine="560"/>
        <w:spacing w:before="450" w:after="450" w:line="312" w:lineRule="auto"/>
      </w:pPr>
      <w:r>
        <w:rPr>
          <w:rFonts w:ascii="宋体" w:hAnsi="宋体" w:eastAsia="宋体" w:cs="宋体"/>
          <w:color w:val="000"/>
          <w:sz w:val="28"/>
          <w:szCs w:val="28"/>
        </w:rPr>
        <w:t xml:space="preserve">暑假中，我读了《假如给我三天光明》，这本书描写的是美国当代著名作家海伦凯勒的一生。她以一位身残志坚的柔弱女子的视角，告诫身体健康的人们应该珍惜造物主赐予的一切。</w:t>
      </w:r>
    </w:p>
    <w:p>
      <w:pPr>
        <w:ind w:left="0" w:right="0" w:firstLine="560"/>
        <w:spacing w:before="450" w:after="450" w:line="312" w:lineRule="auto"/>
      </w:pPr>
      <w:r>
        <w:rPr>
          <w:rFonts w:ascii="宋体" w:hAnsi="宋体" w:eastAsia="宋体" w:cs="宋体"/>
          <w:color w:val="000"/>
          <w:sz w:val="28"/>
          <w:szCs w:val="28"/>
        </w:rPr>
        <w:t xml:space="preserve">此外，这本书收录的.《我的人生故事》是海伦凯勒的自传作品，被誉为“世界文学史上无与伦比的杰作”。《假如给我三天光明》写了海伦凯勒生动、丰富、真实而又伟大的一生。前半部分主要写了海伦凯勒变成聋哑人后的生活，刚开始她对生活是失望的，用消极的态度去面对生活，情绪非常暴躁，常常发脾气，扔东西。她感到生活中没有爱等等，她是多么渴望得到光明。书的后半部分则介绍了海伦凯勒的求学生涯，在她的求学生涯中，遇到了许多困难，经过不懈的努力，成功实现了她的大学梦想，进了哈佛大学。书中所写的，海伦凯勒八十八岁的人生中有八十七年是在黑暗中度过的，如果她有三天光明，第一天她会看望老师、朋友、看书散步等;第二天她会参观自然历史博物馆;第三天她会去游览纽约城，看世界等。这本书展示了海伦凯勒从刚开始的迷茫、彷徨无助到勇敢坚强的心里路程。</w:t>
      </w:r>
    </w:p>
    <w:p>
      <w:pPr>
        <w:ind w:left="0" w:right="0" w:firstLine="560"/>
        <w:spacing w:before="450" w:after="450" w:line="312" w:lineRule="auto"/>
      </w:pPr>
      <w:r>
        <w:rPr>
          <w:rFonts w:ascii="宋体" w:hAnsi="宋体" w:eastAsia="宋体" w:cs="宋体"/>
          <w:color w:val="000"/>
          <w:sz w:val="28"/>
          <w:szCs w:val="28"/>
        </w:rPr>
        <w:t xml:space="preserve">海伦凯勒说“善用你的眼睛吧，犹如明天你将遭到失明的灾难。聆听乐曲的妙音，鸟儿的歌唱，管弦乐队的雄亮而有力的曲调吧，犹如明天你的触觉将会衰退，嗅闻所有的鲜花芳香，品尝每一口佳肴吧，犹如明天你再不能嗅闻品尝。”多么感人肺腑的言语，或许只有海伦凯勒这般，失去身体某些部分的人才有如此深刻的体会吧。</w:t>
      </w:r>
    </w:p>
    <w:p>
      <w:pPr>
        <w:ind w:left="0" w:right="0" w:firstLine="560"/>
        <w:spacing w:before="450" w:after="450" w:line="312" w:lineRule="auto"/>
      </w:pPr>
      <w:r>
        <w:rPr>
          <w:rFonts w:ascii="宋体" w:hAnsi="宋体" w:eastAsia="宋体" w:cs="宋体"/>
          <w:color w:val="000"/>
          <w:sz w:val="28"/>
          <w:szCs w:val="28"/>
        </w:rPr>
        <w:t xml:space="preserve">海伦凯勒没有因为自己的身体残疾而放弃了自己的一生，也许你认为上帝给我们的美好东西甚至生命，都是理所当然的。《假如给我三天光明》让我知道了，不努力，遇到一点点困难就退缩放弃的人，最后将会成为一个一事无成的人。</w:t>
      </w:r>
    </w:p>
    <w:p>
      <w:pPr>
        <w:ind w:left="0" w:right="0" w:firstLine="560"/>
        <w:spacing w:before="450" w:after="450" w:line="312" w:lineRule="auto"/>
      </w:pPr>
      <w:r>
        <w:rPr>
          <w:rFonts w:ascii="黑体" w:hAnsi="黑体" w:eastAsia="黑体" w:cs="黑体"/>
          <w:color w:val="000000"/>
          <w:sz w:val="36"/>
          <w:szCs w:val="36"/>
          <w:b w:val="1"/>
          <w:bCs w:val="1"/>
        </w:rPr>
        <w:t xml:space="preserve">暑假《假如给我三天光明》读后感2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这个暑假我看了一本十分有意义的书，它告诉我要珍惜我的眼睛，善用我的眼睛，一个更加美好的世界将会为我们敞开。这本书就是海伦·凯勒写的《假如给我三天光明》!</w:t>
      </w:r>
    </w:p>
    <w:p>
      <w:pPr>
        <w:ind w:left="0" w:right="0" w:firstLine="560"/>
        <w:spacing w:before="450" w:after="450" w:line="312" w:lineRule="auto"/>
      </w:pPr>
      <w:r>
        <w:rPr>
          <w:rFonts w:ascii="宋体" w:hAnsi="宋体" w:eastAsia="宋体" w:cs="宋体"/>
          <w:color w:val="000"/>
          <w:sz w:val="28"/>
          <w:szCs w:val="28"/>
        </w:rPr>
        <w:t xml:space="preserve">泰戈尔曾说：“黑夜给了我黑色的眼睛，我却用它来寻找光明。”海伦·凯勒的生命中也出现过失望，但取而代之的是一个个新的希望。她的一生致力于慈善事业，照亮了人们前进的道路。正如她所说的：“在黑暗中寻找光明，给无声的世界带来希望。”</w:t>
      </w:r>
    </w:p>
    <w:p>
      <w:pPr>
        <w:ind w:left="0" w:right="0" w:firstLine="560"/>
        <w:spacing w:before="450" w:after="450" w:line="312" w:lineRule="auto"/>
      </w:pPr>
      <w:r>
        <w:rPr>
          <w:rFonts w:ascii="宋体" w:hAnsi="宋体" w:eastAsia="宋体" w:cs="宋体"/>
          <w:color w:val="000"/>
          <w:sz w:val="28"/>
          <w:szCs w:val="28"/>
        </w:rPr>
        <w:t xml:space="preserve">海伦·凯勒是一位残障教育家。在她年幼的时候，一场大病夺走了她的听力和视力。八岁时海伦的父母找到了莎莉文小姐，在她和海伦家人的帮助下，她先后进入帕金斯教育学校和剑桥女子学校，并在考入哈佛大学后尝试写作，面对残酷的现实，海伦勇敢地接受了挑战，她不仅用行动证明了人类战胜命运的`勇气，还将自己的痛苦和幸福记录下来勉励后代。</w:t>
      </w:r>
    </w:p>
    <w:p>
      <w:pPr>
        <w:ind w:left="0" w:right="0" w:firstLine="560"/>
        <w:spacing w:before="450" w:after="450" w:line="312" w:lineRule="auto"/>
      </w:pPr>
      <w:r>
        <w:rPr>
          <w:rFonts w:ascii="宋体" w:hAnsi="宋体" w:eastAsia="宋体" w:cs="宋体"/>
          <w:color w:val="000"/>
          <w:sz w:val="28"/>
          <w:szCs w:val="28"/>
        </w:rPr>
        <w:t xml:space="preserve">现在，我们的学习条件是多么好，有着一双明亮的眼睛，有着一双灵敏的耳朵，有着宽敞明亮的教室，有着很好的老师，可是，总是有一些人不珍惜，浪费每一天。身残志坚的人在我们身边无数无数，虽然我们没有残疾，可有些人被父母骂了就离家出走;摔了一跤，破了点皮就哇哇大哭，叫苦连天，和他们比起来这只是一件微不足道的小事。人生不可能没有挫折，关键是我们面对挫折的态度，强者，选择坚强面对，挑战自我，去开创另一片天空;而弱者选择了退却，怨天尤人。</w:t>
      </w:r>
    </w:p>
    <w:p>
      <w:pPr>
        <w:ind w:left="0" w:right="0" w:firstLine="560"/>
        <w:spacing w:before="450" w:after="450" w:line="312" w:lineRule="auto"/>
      </w:pPr>
      <w:r>
        <w:rPr>
          <w:rFonts w:ascii="宋体" w:hAnsi="宋体" w:eastAsia="宋体" w:cs="宋体"/>
          <w:color w:val="000"/>
          <w:sz w:val="28"/>
          <w:szCs w:val="28"/>
        </w:rPr>
        <w:t xml:space="preserve">这本书告诉我们，当我们遇到困难时，不要被困难打倒，要勇敢面对，不要因为一时的挫折就灰心，应该通过自己的努力去战胜困难，实现自己的理想!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暑假《假如给我三天光明》读后感3</w:t>
      </w:r>
    </w:p>
    <w:p>
      <w:pPr>
        <w:ind w:left="0" w:right="0" w:firstLine="560"/>
        <w:spacing w:before="450" w:after="450" w:line="312" w:lineRule="auto"/>
      </w:pPr>
      <w:r>
        <w:rPr>
          <w:rFonts w:ascii="宋体" w:hAnsi="宋体" w:eastAsia="宋体" w:cs="宋体"/>
          <w:color w:val="000"/>
          <w:sz w:val="28"/>
          <w:szCs w:val="28"/>
        </w:rPr>
        <w:t xml:space="preserve">《假如给我三天光明》这本书，主要讲了海伦.凯勒的一生。从她小时候开始说，她一两岁就因发高烧失去了视觉、听觉，从此远离了光明和声音。她与外面的交流被完全隔开了。这样一个人，还能如此用功，她真是好厉害啊!她的那种精神让我感动：她都又聋又盲了，还刻苦用功，满怀希望。</w:t>
      </w:r>
    </w:p>
    <w:p>
      <w:pPr>
        <w:ind w:left="0" w:right="0" w:firstLine="560"/>
        <w:spacing w:before="450" w:after="450" w:line="312" w:lineRule="auto"/>
      </w:pPr>
      <w:r>
        <w:rPr>
          <w:rFonts w:ascii="宋体" w:hAnsi="宋体" w:eastAsia="宋体" w:cs="宋体"/>
          <w:color w:val="000"/>
          <w:sz w:val="28"/>
          <w:szCs w:val="28"/>
        </w:rPr>
        <w:t xml:space="preserve">一开始她还是一个不懂事的小女孩，她总是为了人们不懂她的手势，不理解她的想法而发脾气，有时甚至还一小时发一次。但由于莎莉文老师的认真和耐心，她渐渐地懂事了，也很少发脾气。莎莉文老师的教法，更让我感到新奇。她在她(海伦.凯勒)的手上拼上单词，让她体会到并感受到这单词的含义。</w:t>
      </w:r>
    </w:p>
    <w:p>
      <w:pPr>
        <w:ind w:left="0" w:right="0" w:firstLine="560"/>
        <w:spacing w:before="450" w:after="450" w:line="312" w:lineRule="auto"/>
      </w:pPr>
      <w:r>
        <w:rPr>
          <w:rFonts w:ascii="宋体" w:hAnsi="宋体" w:eastAsia="宋体" w:cs="宋体"/>
          <w:color w:val="000"/>
          <w:sz w:val="28"/>
          <w:szCs w:val="28"/>
        </w:rPr>
        <w:t xml:space="preserve">海伦.凯勒，她是一个生活在黑暗中却又给人类带来光明的女性，她度过了生命的88个春秋，却熬过了87年无光，无声，无语的孤独岁月的弱女子。</w:t>
      </w:r>
    </w:p>
    <w:p>
      <w:pPr>
        <w:ind w:left="0" w:right="0" w:firstLine="560"/>
        <w:spacing w:before="450" w:after="450" w:line="312" w:lineRule="auto"/>
      </w:pPr>
      <w:r>
        <w:rPr>
          <w:rFonts w:ascii="宋体" w:hAnsi="宋体" w:eastAsia="宋体" w:cs="宋体"/>
          <w:color w:val="000"/>
          <w:sz w:val="28"/>
          <w:szCs w:val="28"/>
        </w:rPr>
        <w:t xml:space="preserve">我觉得海伦.凯勒是个坚强的人，她不仅没了光明，耳朵也聋了。但她没有放弃希望。她不停地学习，这点她让我很佩服，由于她刻苦用功，所以她最终获得了巨大的成功。</w:t>
      </w:r>
    </w:p>
    <w:p>
      <w:pPr>
        <w:ind w:left="0" w:right="0" w:firstLine="560"/>
        <w:spacing w:before="450" w:after="450" w:line="312" w:lineRule="auto"/>
      </w:pPr>
      <w:r>
        <w:rPr>
          <w:rFonts w:ascii="宋体" w:hAnsi="宋体" w:eastAsia="宋体" w:cs="宋体"/>
          <w:color w:val="000"/>
          <w:sz w:val="28"/>
          <w:szCs w:val="28"/>
        </w:rPr>
        <w:t xml:space="preserve">她说：“假如给我三天光明，第一天，我要看人，他们的善良，温厚与友谊使我的生活值得一过。第二天，我要在黎明起身，去看黑夜变为白昼的动人奇迹，我将通过艺术来搜寻人类的灵魂。第三天，我将在日常世界中度过，到为生活奔忙的人们中间去。”</w:t>
      </w:r>
    </w:p>
    <w:p>
      <w:pPr>
        <w:ind w:left="0" w:right="0" w:firstLine="560"/>
        <w:spacing w:before="450" w:after="450" w:line="312" w:lineRule="auto"/>
      </w:pPr>
      <w:r>
        <w:rPr>
          <w:rFonts w:ascii="宋体" w:hAnsi="宋体" w:eastAsia="宋体" w:cs="宋体"/>
          <w:color w:val="000"/>
          <w:sz w:val="28"/>
          <w:szCs w:val="28"/>
        </w:rPr>
        <w:t xml:space="preserve">对于我这个正常人来说，‘假如给我三天光明’这个愿望我更本都没想过。但对于这个又盲又聋的海伦.凯勒来说，这是她一生的梦想，三天光明，对于她来说，十分短暂。但她却渴望的实现这个梦想。我真希望，希望她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暑假《假如给我三天光明》读后感4</w:t>
      </w:r>
    </w:p>
    <w:p>
      <w:pPr>
        <w:ind w:left="0" w:right="0" w:firstLine="560"/>
        <w:spacing w:before="450" w:after="450" w:line="312" w:lineRule="auto"/>
      </w:pPr>
      <w:r>
        <w:rPr>
          <w:rFonts w:ascii="宋体" w:hAnsi="宋体" w:eastAsia="宋体" w:cs="宋体"/>
          <w:color w:val="000"/>
          <w:sz w:val="28"/>
          <w:szCs w:val="28"/>
        </w:rPr>
        <w:t xml:space="preserve">自从我读了海伦·凯勒写的《假如给我三天光明》。书中的主人翁就一直在我的眼前闪烁，她激励着我……</w:t>
      </w:r>
    </w:p>
    <w:p>
      <w:pPr>
        <w:ind w:left="0" w:right="0" w:firstLine="560"/>
        <w:spacing w:before="450" w:after="450" w:line="312" w:lineRule="auto"/>
      </w:pPr>
      <w:r>
        <w:rPr>
          <w:rFonts w:ascii="宋体" w:hAnsi="宋体" w:eastAsia="宋体" w:cs="宋体"/>
          <w:color w:val="000"/>
          <w:sz w:val="28"/>
          <w:szCs w:val="28"/>
        </w:rPr>
        <w:t xml:space="preserve">海伦·凯勒刚出生19个月，因病双目失明，不久又影响了听觉。从此她就在漫漫黑暗的长夜与无声的世界中度过。长期的盲人生活，使她倍感眼睛明亮的宝贵。is语音她不能像平常人一样感受到生活的乐趣，也不能欣赏到这个美丽而充满乐趣的世界，只能用自己那双娇嫩的手触摸到遗憾和无奈。但她是那样的坚强，那样的有毅力，像在暴风雪中顽强生长的小草，能洞察别人的内心世界，而我们这些拥有明亮眼睛的人们却总是对这视而不见，所以is语音耳明眼亮的人，看到的东西是很少的。</w:t>
      </w:r>
    </w:p>
    <w:p>
      <w:pPr>
        <w:ind w:left="0" w:right="0" w:firstLine="560"/>
        <w:spacing w:before="450" w:after="450" w:line="312" w:lineRule="auto"/>
      </w:pPr>
      <w:r>
        <w:rPr>
          <w:rFonts w:ascii="宋体" w:hAnsi="宋体" w:eastAsia="宋体" w:cs="宋体"/>
          <w:color w:val="000"/>
          <w:sz w:val="28"/>
          <w:szCs w:val="28"/>
        </w:rPr>
        <w:t xml:space="preserve">海伦·凯勒曾说：“只有聋子才会珍惜听力，只有瞎子才能体会到看见事物的巨大幸福。”如果通过三天，你就要变成瞎子了，那么你也许会特别的珍惜自己的视力，用自己的眼睛来看自己认为最重要的东西。如果再过三天，你要死了，那么你又会做出多少令人叹为观止的事情呢!</w:t>
      </w:r>
    </w:p>
    <w:p>
      <w:pPr>
        <w:ind w:left="0" w:right="0" w:firstLine="560"/>
        <w:spacing w:before="450" w:after="450" w:line="312" w:lineRule="auto"/>
      </w:pPr>
      <w:r>
        <w:rPr>
          <w:rFonts w:ascii="宋体" w:hAnsi="宋体" w:eastAsia="宋体" w:cs="宋体"/>
          <w:color w:val="000"/>
          <w:sz w:val="28"/>
          <w:szCs w:val="28"/>
        </w:rPr>
        <w:t xml:space="preserve">老师常说：“抓紧时间，好好利用你们的生命吧!”但我不以为然。因为谁都知道自己某一天一定会永远地离开这个世界的，但我们通常把那天想得太遥远了。当我们身强体健时通常是无法想像残废的。这样做，其时是我们看轻了生命的价值，不知道自己为了什么而活着，直到死去的那一刻才明白了，但却已经晚了。</w:t>
      </w:r>
    </w:p>
    <w:p>
      <w:pPr>
        <w:ind w:left="0" w:right="0" w:firstLine="560"/>
        <w:spacing w:before="450" w:after="450" w:line="312" w:lineRule="auto"/>
      </w:pPr>
      <w:r>
        <w:rPr>
          <w:rFonts w:ascii="宋体" w:hAnsi="宋体" w:eastAsia="宋体" w:cs="宋体"/>
          <w:color w:val="000"/>
          <w:sz w:val="28"/>
          <w:szCs w:val="28"/>
        </w:rPr>
        <w:t xml:space="preserve">海伦·凯勒她那种永不言败、执着奋进的精神，激励了一代又一代的人，就让我们像瞎子珍惜视力一样珍惜我们的生命吧!让生活变得更有意义，更有价值。</w:t>
      </w:r>
    </w:p>
    <w:p>
      <w:pPr>
        <w:ind w:left="0" w:right="0" w:firstLine="560"/>
        <w:spacing w:before="450" w:after="450" w:line="312" w:lineRule="auto"/>
      </w:pPr>
      <w:r>
        <w:rPr>
          <w:rFonts w:ascii="黑体" w:hAnsi="黑体" w:eastAsia="黑体" w:cs="黑体"/>
          <w:color w:val="000000"/>
          <w:sz w:val="36"/>
          <w:szCs w:val="36"/>
          <w:b w:val="1"/>
          <w:bCs w:val="1"/>
        </w:rPr>
        <w:t xml:space="preserve">暑假《假如给我三天光明》读后感5</w:t>
      </w:r>
    </w:p>
    <w:p>
      <w:pPr>
        <w:ind w:left="0" w:right="0" w:firstLine="560"/>
        <w:spacing w:before="450" w:after="450" w:line="312" w:lineRule="auto"/>
      </w:pPr>
      <w:r>
        <w:rPr>
          <w:rFonts w:ascii="宋体" w:hAnsi="宋体" w:eastAsia="宋体" w:cs="宋体"/>
          <w:color w:val="000"/>
          <w:sz w:val="28"/>
          <w:szCs w:val="28"/>
        </w:rPr>
        <w:t xml:space="preserve">《假如给我三天光明》，这是一个让人深思的题目。听了以后，不免会产生很多遐想。这是一位盲人吗她叫什么名字给她三天光明，她会去做什么呢这一连串的问题会浮于脑海。我无法回答你们，因为我还没有看完这本书。</w:t>
      </w:r>
    </w:p>
    <w:p>
      <w:pPr>
        <w:ind w:left="0" w:right="0" w:firstLine="560"/>
        <w:spacing w:before="450" w:after="450" w:line="312" w:lineRule="auto"/>
      </w:pPr>
      <w:r>
        <w:rPr>
          <w:rFonts w:ascii="宋体" w:hAnsi="宋体" w:eastAsia="宋体" w:cs="宋体"/>
          <w:color w:val="000"/>
          <w:sz w:val="28"/>
          <w:szCs w:val="28"/>
        </w:rPr>
        <w:t xml:space="preserve">可是，在书中我看过的每一篇文章，都给我留下了深刻印象。</w:t>
      </w:r>
    </w:p>
    <w:p>
      <w:pPr>
        <w:ind w:left="0" w:right="0" w:firstLine="560"/>
        <w:spacing w:before="450" w:after="450" w:line="312" w:lineRule="auto"/>
      </w:pPr>
      <w:r>
        <w:rPr>
          <w:rFonts w:ascii="宋体" w:hAnsi="宋体" w:eastAsia="宋体" w:cs="宋体"/>
          <w:color w:val="000"/>
          <w:sz w:val="28"/>
          <w:szCs w:val="28"/>
        </w:rPr>
        <w:t xml:space="preserve">小时候的海伦(就是作者)是一个聪明又活泼的女孩，6个月就能够说一些简单的话语，刚满周岁就会走路了。总之，她比一般的孩子要乖的多，也好学的多。然而好景不长，幸福的时光总是结束得太早，在一个充满知更鸟和百灵鸟的悦耳歌声，并且繁花盛开的春天，在一场高烧之后，海伦失去了听力与视力，随之而然的又不能说话了。这三样东西，是人生中必要且不能缺少的。如果失去了这三样，对一个常人来说，等于失去了生命的乐趣。如果你是海伦，给你三天时间，你会去干什么呢。如果我是她，必须活不下去了。再大的动力与再大的鼓力，也照不亮我心中那颗又阴又暗，又冷又湿的心。心里仅有一个念头：这样活着，生不如死，还是早一点儿结束算了。</w:t>
      </w:r>
    </w:p>
    <w:p>
      <w:pPr>
        <w:ind w:left="0" w:right="0" w:firstLine="560"/>
        <w:spacing w:before="450" w:after="450" w:line="312" w:lineRule="auto"/>
      </w:pPr>
      <w:r>
        <w:rPr>
          <w:rFonts w:ascii="宋体" w:hAnsi="宋体" w:eastAsia="宋体" w:cs="宋体"/>
          <w:color w:val="000"/>
          <w:sz w:val="28"/>
          <w:szCs w:val="28"/>
        </w:rPr>
        <w:t xml:space="preserve">然而，海伦的做法与我的想法恰恰相反。她一生度过了88个春秋，却熬过了87年无光、无声、无语的孤独岁月。并且，正是这位又盲、又聋、又哑的女子，竟然毕业与美国哈佛大学，这是一个多么惊人的成就啊。可是，毕竟，这惊人的成就是离不开她自身的努力的\'。与她相比之下，天壤之别啊，我真是自愧不如啊!</w:t>
      </w:r>
    </w:p>
    <w:p>
      <w:pPr>
        <w:ind w:left="0" w:right="0" w:firstLine="560"/>
        <w:spacing w:before="450" w:after="450" w:line="312" w:lineRule="auto"/>
      </w:pPr>
      <w:r>
        <w:rPr>
          <w:rFonts w:ascii="宋体" w:hAnsi="宋体" w:eastAsia="宋体" w:cs="宋体"/>
          <w:color w:val="000"/>
          <w:sz w:val="28"/>
          <w:szCs w:val="28"/>
        </w:rPr>
        <w:t xml:space="preserve">海伦能够创造这些常人无法想象的奇迹，全靠她有着一颗不屈不挠、坚持到底的新。她毫不犹豫地理解了生命的挑战，用自我那颗炽热的心，用自我那伟大的爱，去拥抱完美、充满生机的世界，以惊人的毅力与困难作战，最终，她战胜了生命的挑战，张开了心灵的眼睛，有了信心与期望，走出了寂静与黑暗。最终，她又把那双慈爱的手——伸向了全世界!</w:t>
      </w:r>
    </w:p>
    <w:p>
      <w:pPr>
        <w:ind w:left="0" w:right="0" w:firstLine="560"/>
        <w:spacing w:before="450" w:after="450" w:line="312" w:lineRule="auto"/>
      </w:pPr>
      <w:r>
        <w:rPr>
          <w:rFonts w:ascii="黑体" w:hAnsi="黑体" w:eastAsia="黑体" w:cs="黑体"/>
          <w:color w:val="000000"/>
          <w:sz w:val="36"/>
          <w:szCs w:val="36"/>
          <w:b w:val="1"/>
          <w:bCs w:val="1"/>
        </w:rPr>
        <w:t xml:space="preserve">暑假《假如给我三天光明》读后感6</w:t>
      </w:r>
    </w:p>
    <w:p>
      <w:pPr>
        <w:ind w:left="0" w:right="0" w:firstLine="560"/>
        <w:spacing w:before="450" w:after="450" w:line="312" w:lineRule="auto"/>
      </w:pPr>
      <w:r>
        <w:rPr>
          <w:rFonts w:ascii="宋体" w:hAnsi="宋体" w:eastAsia="宋体" w:cs="宋体"/>
          <w:color w:val="000"/>
          <w:sz w:val="28"/>
          <w:szCs w:val="28"/>
        </w:rPr>
        <w:t xml:space="preserve">当我怀着激动的心情读完《假如给我三天光明》这本凯伦凯勒的自传式，我的心犹如彭拜的海潮，久久不能平静。</w:t>
      </w:r>
    </w:p>
    <w:p>
      <w:pPr>
        <w:ind w:left="0" w:right="0" w:firstLine="560"/>
        <w:spacing w:before="450" w:after="450" w:line="312" w:lineRule="auto"/>
      </w:pPr>
      <w:r>
        <w:rPr>
          <w:rFonts w:ascii="宋体" w:hAnsi="宋体" w:eastAsia="宋体" w:cs="宋体"/>
          <w:color w:val="000"/>
          <w:sz w:val="28"/>
          <w:szCs w:val="28"/>
        </w:rPr>
        <w:t xml:space="preserve">这是一个真实的故事。她从小双目失明、两耳失聪的海伦从小生活在黑暗的世界。而由于海伦是个盲聋人，许多学校都不接受海伦来上课。后来，由于海伦的父母经过不懈努力，最后终于请来了一位盲聋学院的教师，莎莉文老师来当海伦的家教。海伦的学习生涯在艰难和困苦中度过。但海伦经过坚持不懈的努力终于考进了哈佛大学。</w:t>
      </w:r>
    </w:p>
    <w:p>
      <w:pPr>
        <w:ind w:left="0" w:right="0" w:firstLine="560"/>
        <w:spacing w:before="450" w:after="450" w:line="312" w:lineRule="auto"/>
      </w:pPr>
      <w:r>
        <w:rPr>
          <w:rFonts w:ascii="宋体" w:hAnsi="宋体" w:eastAsia="宋体" w:cs="宋体"/>
          <w:color w:val="000"/>
          <w:sz w:val="28"/>
          <w:szCs w:val="28"/>
        </w:rPr>
        <w:t xml:space="preserve">她在嫉妒艰难的学习中，背负起的是一个从满希望的未来。她的事迹并不是惊天动地的大事，而是一个盲聋人刻苦好学和坚持不懈的精神。但她坚持不懈的精神和坚忍不拔的意志却深深地打动了我，是我增加了克服困难、努力前进的勇气和力量。</w:t>
      </w:r>
    </w:p>
    <w:p>
      <w:pPr>
        <w:ind w:left="0" w:right="0" w:firstLine="560"/>
        <w:spacing w:before="450" w:after="450" w:line="312" w:lineRule="auto"/>
      </w:pPr>
      <w:r>
        <w:rPr>
          <w:rFonts w:ascii="宋体" w:hAnsi="宋体" w:eastAsia="宋体" w:cs="宋体"/>
          <w:color w:val="000"/>
          <w:sz w:val="28"/>
          <w:szCs w:val="28"/>
        </w:rPr>
        <w:t xml:space="preserve">看完了这本书，我感触颇深。海伦终于从艰难困苦中走了过来。看着她刻苦学习的身影。我不仅想到了自己，于海伦相比，我的学习条件要比她优越得多，我们因该怎样面对学习和生活中的困难呢?困难和挫折人人都会遇到;面对挫折只有打起精神，坚定信念，不断努力，排除困难，才能变逆境为顺境，达到理想的彼岸。</w:t>
      </w:r>
    </w:p>
    <w:p>
      <w:pPr>
        <w:ind w:left="0" w:right="0" w:firstLine="560"/>
        <w:spacing w:before="450" w:after="450" w:line="312" w:lineRule="auto"/>
      </w:pPr>
      <w:r>
        <w:rPr>
          <w:rFonts w:ascii="宋体" w:hAnsi="宋体" w:eastAsia="宋体" w:cs="宋体"/>
          <w:color w:val="000"/>
          <w:sz w:val="28"/>
          <w:szCs w:val="28"/>
        </w:rPr>
        <w:t xml:space="preserve">我们是年青一代，肩负着国家的重任，在祖国方心未艾的改革大湖中，一起都要通过实践去摸索，去开创。这就需要我们这些新时代的建设者们的百折不挠、乐观进取的精神，不能因为前进的道路上遇到了挫折困难就丧失了信心和勇气。我们必须多学习、多锻炼，全面提高自己的素质，想海伦那样，做生活的强者，做建设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暑假《假如给我三天光明》读后感7</w:t>
      </w:r>
    </w:p>
    <w:p>
      <w:pPr>
        <w:ind w:left="0" w:right="0" w:firstLine="560"/>
        <w:spacing w:before="450" w:after="450" w:line="312" w:lineRule="auto"/>
      </w:pPr>
      <w:r>
        <w:rPr>
          <w:rFonts w:ascii="宋体" w:hAnsi="宋体" w:eastAsia="宋体" w:cs="宋体"/>
          <w:color w:val="000"/>
          <w:sz w:val="28"/>
          <w:szCs w:val="28"/>
        </w:rPr>
        <w:t xml:space="preserve">十九世纪马克吐温说过，十九世纪出了两名传奇人物，一位是拿破仑，另一位就是海伦，凯勒。与是我决定买海伦凯勒写的《假如给我三天光明》。</w:t>
      </w:r>
    </w:p>
    <w:p>
      <w:pPr>
        <w:ind w:left="0" w:right="0" w:firstLine="560"/>
        <w:spacing w:before="450" w:after="450" w:line="312" w:lineRule="auto"/>
      </w:pPr>
      <w:r>
        <w:rPr>
          <w:rFonts w:ascii="宋体" w:hAnsi="宋体" w:eastAsia="宋体" w:cs="宋体"/>
          <w:color w:val="000"/>
          <w:sz w:val="28"/>
          <w:szCs w:val="28"/>
        </w:rPr>
        <w:t xml:space="preserve">当我拿起这本书时，第一眼就看到了八个大字：假如给我三天光明。我觉得主人公美国的海伦凯勒只乞求三天的光明，可见她一定是个盲童。</w:t>
      </w:r>
    </w:p>
    <w:p>
      <w:pPr>
        <w:ind w:left="0" w:right="0" w:firstLine="560"/>
        <w:spacing w:before="450" w:after="450" w:line="312" w:lineRule="auto"/>
      </w:pPr>
      <w:r>
        <w:rPr>
          <w:rFonts w:ascii="宋体" w:hAnsi="宋体" w:eastAsia="宋体" w:cs="宋体"/>
          <w:color w:val="000"/>
          <w:sz w:val="28"/>
          <w:szCs w:val="28"/>
        </w:rPr>
        <w:t xml:space="preserve">这本书主要讲的是一位患有先天的即盲又聋的主人公海伦凯勒靠着自己的意志力和坚持不懈的努力，并且在沙利文老师的细心指导下，她学会了书面语言，说话。而且从拉德克里夫学院毕了业!</w:t>
      </w:r>
    </w:p>
    <w:p>
      <w:pPr>
        <w:ind w:left="0" w:right="0" w:firstLine="560"/>
        <w:spacing w:before="450" w:after="450" w:line="312" w:lineRule="auto"/>
      </w:pPr>
      <w:r>
        <w:rPr>
          <w:rFonts w:ascii="宋体" w:hAnsi="宋体" w:eastAsia="宋体" w:cs="宋体"/>
          <w:color w:val="000"/>
          <w:sz w:val="28"/>
          <w:szCs w:val="28"/>
        </w:rPr>
        <w:t xml:space="preserve">多么自信的海伦凯勒，多么坚强的海伦凯勒!有先天的又盲又聋地她，并没有向命运屈服，而是向命运发起挑战，用她那种不消极，直冲去天的奋斗精神，战胜了命运。这也很好地说明了命运是可以决斗的，只要你肯奋斗，命运就会发生改变。</w:t>
      </w:r>
    </w:p>
    <w:p>
      <w:pPr>
        <w:ind w:left="0" w:right="0" w:firstLine="560"/>
        <w:spacing w:before="450" w:after="450" w:line="312" w:lineRule="auto"/>
      </w:pPr>
      <w:r>
        <w:rPr>
          <w:rFonts w:ascii="宋体" w:hAnsi="宋体" w:eastAsia="宋体" w:cs="宋体"/>
          <w:color w:val="000"/>
          <w:sz w:val="28"/>
          <w:szCs w:val="28"/>
        </w:rPr>
        <w:t xml:space="preserve">再想想我自己，平时练小提琴遇到困难的时候，拉了几遍觉得不好听就会感到很烦，总想着当时我为什么要选小提琴这种乐器，心里会特别烦躁。想哭但又被烦躁掩盖了，没了自信，就不去征服它，开始自暴自弃。读完这本书我才知道了要以正确的方法去面对并且克服困难，要让困难怕你，而不是向困难屈服!</w:t>
      </w:r>
    </w:p>
    <w:p>
      <w:pPr>
        <w:ind w:left="0" w:right="0" w:firstLine="560"/>
        <w:spacing w:before="450" w:after="450" w:line="312" w:lineRule="auto"/>
      </w:pPr>
      <w:r>
        <w:rPr>
          <w:rFonts w:ascii="宋体" w:hAnsi="宋体" w:eastAsia="宋体" w:cs="宋体"/>
          <w:color w:val="000"/>
          <w:sz w:val="28"/>
          <w:szCs w:val="28"/>
        </w:rPr>
        <w:t xml:space="preserve">阅毕全文我还有一个特大的感悟，主人公海伦凯勒是位又听不见又看不见的儿童，而我们是多么幸福，即能聆听大自然美妙的声音，又能看见各种新奇的事物。可是，如果我们不爱护自己的眼睛，也许会成为一名盲童，那种永远处于黑暗的生活是多么可怕啊!同样我们不爱护自己的耳朵，也许会成为一名聋子，那种后果是无法用语言表达的，也是无法想象的，这些一旦发生了，那你一定会后悔莫及!</w:t>
      </w:r>
    </w:p>
    <w:p>
      <w:pPr>
        <w:ind w:left="0" w:right="0" w:firstLine="560"/>
        <w:spacing w:before="450" w:after="450" w:line="312" w:lineRule="auto"/>
      </w:pPr>
      <w:r>
        <w:rPr>
          <w:rFonts w:ascii="宋体" w:hAnsi="宋体" w:eastAsia="宋体" w:cs="宋体"/>
          <w:color w:val="000"/>
          <w:sz w:val="28"/>
          <w:szCs w:val="28"/>
        </w:rPr>
        <w:t xml:space="preserve">该书中有一句经典的句子那就是，知识就是幸福。没错!有了广泛的知识就能辨清善与恶，美与丑，是与非。如果我们把课余时间也拿来学习，那一定会学富五车!</w:t>
      </w:r>
    </w:p>
    <w:p>
      <w:pPr>
        <w:ind w:left="0" w:right="0" w:firstLine="560"/>
        <w:spacing w:before="450" w:after="450" w:line="312" w:lineRule="auto"/>
      </w:pPr>
      <w:r>
        <w:rPr>
          <w:rFonts w:ascii="宋体" w:hAnsi="宋体" w:eastAsia="宋体" w:cs="宋体"/>
          <w:color w:val="000"/>
          <w:sz w:val="28"/>
          <w:szCs w:val="28"/>
        </w:rPr>
        <w:t xml:space="preserve">珍惜我们所拥有的光明吧!</w:t>
      </w:r>
    </w:p>
    <w:p>
      <w:pPr>
        <w:ind w:left="0" w:right="0" w:firstLine="560"/>
        <w:spacing w:before="450" w:after="450" w:line="312" w:lineRule="auto"/>
      </w:pPr>
      <w:r>
        <w:rPr>
          <w:rFonts w:ascii="宋体" w:hAnsi="宋体" w:eastAsia="宋体" w:cs="宋体"/>
          <w:color w:val="000"/>
          <w:sz w:val="28"/>
          <w:szCs w:val="28"/>
        </w:rPr>
        <w:t xml:space="preserve">style=\"color:#FF0000\"&gt;暑假《假如给我三天光明》读后感7篇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2025-06-21T03:04:32+08:00</dcterms:created>
  <dcterms:modified xsi:type="dcterms:W3CDTF">2025-06-21T03:04:32+08:00</dcterms:modified>
</cp:coreProperties>
</file>

<file path=docProps/custom.xml><?xml version="1.0" encoding="utf-8"?>
<Properties xmlns="http://schemas.openxmlformats.org/officeDocument/2006/custom-properties" xmlns:vt="http://schemas.openxmlformats.org/officeDocument/2006/docPropsVTypes"/>
</file>