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《堂吉诃德》读后感300字范文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堂吉诃德，一个年老的乡村绅士，怀着伟大骑士的灵魂，苦苦思索着无人能明白的理……下面小编为大家收集整理了“《堂吉诃德》读后感300字”，欢迎阅读与借鉴!　　《堂吉诃德》读后感300字1　　在暑假期间，我看了一本名著，它的名字叫做《堂吉诃德...</w:t>
      </w:r>
    </w:p>
    <w:p>
      <w:pPr>
        <w:ind w:left="0" w:right="0" w:firstLine="560"/>
        <w:spacing w:before="450" w:after="450" w:line="312" w:lineRule="auto"/>
      </w:pPr>
      <w:r>
        <w:rPr>
          <w:rFonts w:ascii="宋体" w:hAnsi="宋体" w:eastAsia="宋体" w:cs="宋体"/>
          <w:color w:val="000"/>
          <w:sz w:val="28"/>
          <w:szCs w:val="28"/>
        </w:rPr>
        <w:t xml:space="preserve">　　堂吉诃德，一个年老的乡村绅士，怀着伟大骑士的灵魂，苦苦思索着无人能明白的理……下面小编为大家收集整理了“《堂吉诃德》读后感300字”，欢迎阅读与借鉴!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　　《堂吉诃德》读后感300字1</w:t>
      </w:r>
    </w:p>
    <w:p>
      <w:pPr>
        <w:ind w:left="0" w:right="0" w:firstLine="560"/>
        <w:spacing w:before="450" w:after="450" w:line="312" w:lineRule="auto"/>
      </w:pPr>
      <w:r>
        <w:rPr>
          <w:rFonts w:ascii="宋体" w:hAnsi="宋体" w:eastAsia="宋体" w:cs="宋体"/>
          <w:color w:val="000"/>
          <w:sz w:val="28"/>
          <w:szCs w:val="28"/>
        </w:rPr>
        <w:t xml:space="preserve">　　在暑假期间，我看了一本名著，它的名字叫做《堂吉诃德》。读了这篇名著，我感受颇深，并增强了我的语文功底。</w:t>
      </w:r>
    </w:p>
    <w:p>
      <w:pPr>
        <w:ind w:left="0" w:right="0" w:firstLine="560"/>
        <w:spacing w:before="450" w:after="450" w:line="312" w:lineRule="auto"/>
      </w:pPr>
      <w:r>
        <w:rPr>
          <w:rFonts w:ascii="宋体" w:hAnsi="宋体" w:eastAsia="宋体" w:cs="宋体"/>
          <w:color w:val="000"/>
          <w:sz w:val="28"/>
          <w:szCs w:val="28"/>
        </w:rPr>
        <w:t xml:space="preserve">　　这篇名著的作者是的西班牙小说家米盖尔台塞万提斯，同时他也是西班牙有史以来最伟大的小说家，赢得生育，影响力的作家。这部《堂吉诃德》就是他的代表作。</w:t>
      </w:r>
    </w:p>
    <w:p>
      <w:pPr>
        <w:ind w:left="0" w:right="0" w:firstLine="560"/>
        <w:spacing w:before="450" w:after="450" w:line="312" w:lineRule="auto"/>
      </w:pPr>
      <w:r>
        <w:rPr>
          <w:rFonts w:ascii="宋体" w:hAnsi="宋体" w:eastAsia="宋体" w:cs="宋体"/>
          <w:color w:val="000"/>
          <w:sz w:val="28"/>
          <w:szCs w:val="28"/>
        </w:rPr>
        <w:t xml:space="preserve">　　这篇文章讲的是一个穷乡绅堂吉诃德读骑士类的文学书籍入了迷，一心想要复兴骑士制度，于是他背井离乡，离家出走，想锄强扶弱，干一番轰轰烈烈的大事业以垂名史册，可惜由于骑士制度早已成为历史，堂吉诃德的辛苦奔波最终只能惹出一大列笑话，他狼狈地回到故乡，再悔恨中死去。</w:t>
      </w:r>
    </w:p>
    <w:p>
      <w:pPr>
        <w:ind w:left="0" w:right="0" w:firstLine="560"/>
        <w:spacing w:before="450" w:after="450" w:line="312" w:lineRule="auto"/>
      </w:pPr>
      <w:r>
        <w:rPr>
          <w:rFonts w:ascii="宋体" w:hAnsi="宋体" w:eastAsia="宋体" w:cs="宋体"/>
          <w:color w:val="000"/>
          <w:sz w:val="28"/>
          <w:szCs w:val="28"/>
        </w:rPr>
        <w:t xml:space="preserve">　　在我的眼中，主角堂吉诃德是个多重性格的人，从作者的字里行间，我看出作者对主角的态度，有讽刺和赞许，嘲笑和肯定。</w:t>
      </w:r>
    </w:p>
    <w:p>
      <w:pPr>
        <w:ind w:left="0" w:right="0" w:firstLine="560"/>
        <w:spacing w:before="450" w:after="450" w:line="312" w:lineRule="auto"/>
      </w:pPr>
      <w:r>
        <w:rPr>
          <w:rFonts w:ascii="黑体" w:hAnsi="黑体" w:eastAsia="黑体" w:cs="黑体"/>
          <w:color w:val="000000"/>
          <w:sz w:val="36"/>
          <w:szCs w:val="36"/>
          <w:b w:val="1"/>
          <w:bCs w:val="1"/>
        </w:rPr>
        <w:t xml:space="preserve">　　《堂吉诃德》读后感300字2</w:t>
      </w:r>
    </w:p>
    <w:p>
      <w:pPr>
        <w:ind w:left="0" w:right="0" w:firstLine="560"/>
        <w:spacing w:before="450" w:after="450" w:line="312" w:lineRule="auto"/>
      </w:pPr>
      <w:r>
        <w:rPr>
          <w:rFonts w:ascii="宋体" w:hAnsi="宋体" w:eastAsia="宋体" w:cs="宋体"/>
          <w:color w:val="000"/>
          <w:sz w:val="28"/>
          <w:szCs w:val="28"/>
        </w:rPr>
        <w:t xml:space="preserve">　　一个满脸消瘦，面带愁容的小贵族，为了心中美丽的达辛尼娅，他爱上了骑士小说……一匹瘦弱的老马-稷南提、一柄生了锈的长矛，一个破了洞的头盔，堂吉诃德带着桑丘开始了他们伟大的出征。可是时代变了，骑士制度早已成为历史，他自然当不成骑士了，于是他只得以幻想来实现当骑士的向往，他把乡村客店当作城堡，把旅店老板当作寨主，把旋转的风车当作巨人，把羊群当作军队，把理发师当作武士，把胜利取得的铜盘当作有名的曼布里诺头盔，把罪犯当作受-的绅士……闹了许多的笑话，吃了无数苦头，直到临终前才醒过来。唉，可怜的堂吉诃德!</w:t>
      </w:r>
    </w:p>
    <w:p>
      <w:pPr>
        <w:ind w:left="0" w:right="0" w:firstLine="560"/>
        <w:spacing w:before="450" w:after="450" w:line="312" w:lineRule="auto"/>
      </w:pPr>
      <w:r>
        <w:rPr>
          <w:rFonts w:ascii="宋体" w:hAnsi="宋体" w:eastAsia="宋体" w:cs="宋体"/>
          <w:color w:val="000"/>
          <w:sz w:val="28"/>
          <w:szCs w:val="28"/>
        </w:rPr>
        <w:t xml:space="preserve">　　然而，堂吉诃德又是伟大的。这一点都不矛盾。由理想主义精神和浪漫主义情调构成的唐吉诃德气质不是每个人都能具有的，这是一种充满实践勇气和内在热情的英雄气质，我们需要的就是这种怀抱着崇高信念和伟大理想的唐吉诃德式的人物。堂吉诃德敢于追求自己心中的布宜诺斯艾利斯。达辛尼娅是只个美丽的梦，但是他努力寻找梦境。她对爱情是忠贞不渝的，即便那只是邻村挤牛奶的姑娘。他有着无比正义的骑士精神，他一心认为这世界需要拯救需要伟大的堂吉诃德。他是那么可笑，内心却又那么认真。</w:t>
      </w:r>
    </w:p>
    <w:p>
      <w:pPr>
        <w:ind w:left="0" w:right="0" w:firstLine="560"/>
        <w:spacing w:before="450" w:after="450" w:line="312" w:lineRule="auto"/>
      </w:pPr>
      <w:r>
        <w:rPr>
          <w:rFonts w:ascii="宋体" w:hAnsi="宋体" w:eastAsia="宋体" w:cs="宋体"/>
          <w:color w:val="000"/>
          <w:sz w:val="28"/>
          <w:szCs w:val="28"/>
        </w:rPr>
        <w:t xml:space="preserve">　　正是堂吉诃德的无能和勇敢，让随同出门行侠的商丘不离不弃。</w:t>
      </w:r>
    </w:p>
    <w:p>
      <w:pPr>
        <w:ind w:left="0" w:right="0" w:firstLine="560"/>
        <w:spacing w:before="450" w:after="450" w:line="312" w:lineRule="auto"/>
      </w:pPr>
      <w:r>
        <w:rPr>
          <w:rFonts w:ascii="黑体" w:hAnsi="黑体" w:eastAsia="黑体" w:cs="黑体"/>
          <w:color w:val="000000"/>
          <w:sz w:val="36"/>
          <w:szCs w:val="36"/>
          <w:b w:val="1"/>
          <w:bCs w:val="1"/>
        </w:rPr>
        <w:t xml:space="preserve">　　《堂吉诃德》读后感300字3</w:t>
      </w:r>
    </w:p>
    <w:p>
      <w:pPr>
        <w:ind w:left="0" w:right="0" w:firstLine="560"/>
        <w:spacing w:before="450" w:after="450" w:line="312" w:lineRule="auto"/>
      </w:pPr>
      <w:r>
        <w:rPr>
          <w:rFonts w:ascii="宋体" w:hAnsi="宋体" w:eastAsia="宋体" w:cs="宋体"/>
          <w:color w:val="000"/>
          <w:sz w:val="28"/>
          <w:szCs w:val="28"/>
        </w:rPr>
        <w:t xml:space="preserve">　　这本书是由西班牙作家塞万提斯写的，故事的主人公原名叫阿伦索·吉哈达，</w:t>
      </w:r>
    </w:p>
    <w:p>
      <w:pPr>
        <w:ind w:left="0" w:right="0" w:firstLine="560"/>
        <w:spacing w:before="450" w:after="450" w:line="312" w:lineRule="auto"/>
      </w:pPr>
      <w:r>
        <w:rPr>
          <w:rFonts w:ascii="宋体" w:hAnsi="宋体" w:eastAsia="宋体" w:cs="宋体"/>
          <w:color w:val="000"/>
          <w:sz w:val="28"/>
          <w:szCs w:val="28"/>
        </w:rPr>
        <w:t xml:space="preserve">　　是个生活在一个叫拉·曼却的村子里的绅士。由于他沉迷于看骑士小说，自己也想仿效骑士外出游侠，就给自己的瘦马起个名字，又给自己取个名字：堂吉诃德·德·拉·曼却，还给自己寻了一个梦中情人并取名为杜尔西内亚·德尔·托波索，万事俱成后，便离家出走了。堂吉诃德还按他脑子里的古怪念头行事，把风车看作巨人，把羊群当做敌军，把苦役犯当作受害的骑士，不分青红皂白，乱砍乱杀，闹出许多荒唐可笑的事情，他的行动不但与人无益，自己也挨打受苦。他最后一次到家后即卧床不起，临终才明白过来。他立下遗嘱，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　　一开始，我认为它只是一部滑稽可笑的庸俗之作，堂吉诃德神经质的“勇敢精神”在书中表现得淋漓尽致，让人越发看不起他。</w:t>
      </w:r>
    </w:p>
    <w:p>
      <w:pPr>
        <w:ind w:left="0" w:right="0" w:firstLine="560"/>
        <w:spacing w:before="450" w:after="450" w:line="312" w:lineRule="auto"/>
      </w:pPr>
      <w:r>
        <w:rPr>
          <w:rFonts w:ascii="宋体" w:hAnsi="宋体" w:eastAsia="宋体" w:cs="宋体"/>
          <w:color w:val="000"/>
          <w:sz w:val="28"/>
          <w:szCs w:val="28"/>
        </w:rPr>
        <w:t xml:space="preserve">但是后来我认为，堂吉诃德，虽然是个不识时务、冥顽不化的人，但他的执着、不轻易放弃、对公平和正义的实践、对纯洁人格的追求难道不值得我们去钦佩和学习吗?</w:t>
      </w:r>
    </w:p>
    <w:p>
      <w:pPr>
        <w:ind w:left="0" w:right="0" w:firstLine="560"/>
        <w:spacing w:before="450" w:after="450" w:line="312" w:lineRule="auto"/>
      </w:pPr>
      <w:r>
        <w:rPr>
          <w:rFonts w:ascii="黑体" w:hAnsi="黑体" w:eastAsia="黑体" w:cs="黑体"/>
          <w:color w:val="000000"/>
          <w:sz w:val="36"/>
          <w:szCs w:val="36"/>
          <w:b w:val="1"/>
          <w:bCs w:val="1"/>
        </w:rPr>
        <w:t xml:space="preserve">　　《堂吉诃德》读后感300字4</w:t>
      </w:r>
    </w:p>
    <w:p>
      <w:pPr>
        <w:ind w:left="0" w:right="0" w:firstLine="560"/>
        <w:spacing w:before="450" w:after="450" w:line="312" w:lineRule="auto"/>
      </w:pPr>
      <w:r>
        <w:rPr>
          <w:rFonts w:ascii="宋体" w:hAnsi="宋体" w:eastAsia="宋体" w:cs="宋体"/>
          <w:color w:val="000"/>
          <w:sz w:val="28"/>
          <w:szCs w:val="28"/>
        </w:rPr>
        <w:t xml:space="preserve">　　不晓得大家是不是知道塞万提斯，对，他就是《堂吉诃德》一书的作者。《堂吉诃德》讲了一位深受骑士小说毒害的\"骑士\"冒险的经历，他身骑瘦马，披挂盔甲，手执长矛，横冲直撞，妄想成为国王，把风车当成巨人，把羊群当成军队，还把传教士当成魔鬼，成为人们的笑柄。</w:t>
      </w:r>
    </w:p>
    <w:p>
      <w:pPr>
        <w:ind w:left="0" w:right="0" w:firstLine="560"/>
        <w:spacing w:before="450" w:after="450" w:line="312" w:lineRule="auto"/>
      </w:pPr>
      <w:r>
        <w:rPr>
          <w:rFonts w:ascii="宋体" w:hAnsi="宋体" w:eastAsia="宋体" w:cs="宋体"/>
          <w:color w:val="000"/>
          <w:sz w:val="28"/>
          <w:szCs w:val="28"/>
        </w:rPr>
        <w:t xml:space="preserve">　　据说，作者写书的主要目的是讽刺当时的骑士小说，骑士小说的内容往往千篇一律：一位骑士为了赢得心上人的芳心，冒着生命危险外出，旅途之中，骑士除强扶弱、战巨人、斗恶龙、最终获得无穷的荣誉。塞万提斯也故意模仿这种写法，写出了一本骑士小说，那就是《堂吉诃德》。这本书内容涉及西班牙社会的多个层面，上至公爵，下至平民，所以我很喜欢。</w:t>
      </w:r>
    </w:p>
    <w:p>
      <w:pPr>
        <w:ind w:left="0" w:right="0" w:firstLine="560"/>
        <w:spacing w:before="450" w:after="450" w:line="312" w:lineRule="auto"/>
      </w:pPr>
      <w:r>
        <w:rPr>
          <w:rFonts w:ascii="宋体" w:hAnsi="宋体" w:eastAsia="宋体" w:cs="宋体"/>
          <w:color w:val="000"/>
          <w:sz w:val="28"/>
          <w:szCs w:val="28"/>
        </w:rPr>
        <w:t xml:space="preserve">　　在这本书中，我知道了，做事一定要考虑时期、条件、情况，不能盲目做事。暑假作业本中就有类似的一个故事，就是这个同样的道理，可见头脑清楚，不盲目做事有多么重要，如果犯这种错误，小则受到批评，大则影响国际，堂吉诃德则把整个国家闹得天翻地覆。同学们这下可知道盲目做事，不依靠证据做事的后果了吧!那可是很严重的哦!千万不要犯这样的错误哦!明白了吗?</w:t>
      </w:r>
    </w:p>
    <w:p>
      <w:pPr>
        <w:ind w:left="0" w:right="0" w:firstLine="560"/>
        <w:spacing w:before="450" w:after="450" w:line="312" w:lineRule="auto"/>
      </w:pPr>
      <w:r>
        <w:rPr>
          <w:rFonts w:ascii="宋体" w:hAnsi="宋体" w:eastAsia="宋体" w:cs="宋体"/>
          <w:color w:val="000"/>
          <w:sz w:val="28"/>
          <w:szCs w:val="28"/>
        </w:rPr>
        <w:t xml:space="preserve">　　同学们，我希望大家都头脑清醒，不盲目做事，千万不要变成\"堂吉诃德\"哦!</w:t>
      </w:r>
    </w:p>
    <w:p>
      <w:pPr>
        <w:ind w:left="0" w:right="0" w:firstLine="560"/>
        <w:spacing w:before="450" w:after="450" w:line="312" w:lineRule="auto"/>
      </w:pPr>
      <w:r>
        <w:rPr>
          <w:rFonts w:ascii="黑体" w:hAnsi="黑体" w:eastAsia="黑体" w:cs="黑体"/>
          <w:color w:val="000000"/>
          <w:sz w:val="36"/>
          <w:szCs w:val="36"/>
          <w:b w:val="1"/>
          <w:bCs w:val="1"/>
        </w:rPr>
        <w:t xml:space="preserve">　　《堂吉诃德》读后感300字5</w:t>
      </w:r>
    </w:p>
    <w:p>
      <w:pPr>
        <w:ind w:left="0" w:right="0" w:firstLine="560"/>
        <w:spacing w:before="450" w:after="450" w:line="312" w:lineRule="auto"/>
      </w:pPr>
      <w:r>
        <w:rPr>
          <w:rFonts w:ascii="宋体" w:hAnsi="宋体" w:eastAsia="宋体" w:cs="宋体"/>
          <w:color w:val="000"/>
          <w:sz w:val="28"/>
          <w:szCs w:val="28"/>
        </w:rPr>
        <w:t xml:space="preserve">　　堂吉诃德是一个正义的斗士，他不屈不挠、勇敢无畏、行侠仗义。他深深的厌恶强权者和黑暗的社会，企图通过自己的游侠行径振兴骑士道，但是事与愿违，骑士道已经被时代所淘汰。再加上他深受骑士小说的毒害，成为一个行动盲目的人，将幻想与现实融为一体，他把风车当成巨人，把羊群当成军队，把理发师的金盆当成头盔，因此大家都认为他是个疯子。尤其是在住旅店那几章，他被众人耍得团团转，而自己却糊里糊涂，完全没有察觉。读到这里，我不禁为堂吉诃德感到悲哀。</w:t>
      </w:r>
    </w:p>
    <w:p>
      <w:pPr>
        <w:ind w:left="0" w:right="0" w:firstLine="560"/>
        <w:spacing w:before="450" w:after="450" w:line="312" w:lineRule="auto"/>
      </w:pPr>
      <w:r>
        <w:rPr>
          <w:rFonts w:ascii="宋体" w:hAnsi="宋体" w:eastAsia="宋体" w:cs="宋体"/>
          <w:color w:val="000"/>
          <w:sz w:val="28"/>
          <w:szCs w:val="28"/>
        </w:rPr>
        <w:t xml:space="preserve">　　再者，他是一个纯粹的理想主义者，他希望建设一个高度自由的新社会，可惜他的理想是超现实的，凌驾于现实和法律之上的，而且在这样的驱动下，他做出了打伤押送囚车的卫兵，并释放国王囚犯这样疯狂的举动。他希望囚犯们能自由，但他不知道，囚犯是没有权利获得自由的。所以他的理想无法实现。</w:t>
      </w:r>
    </w:p>
    <w:p>
      <w:pPr>
        <w:ind w:left="0" w:right="0" w:firstLine="560"/>
        <w:spacing w:before="450" w:after="450" w:line="312" w:lineRule="auto"/>
      </w:pPr>
      <w:r>
        <w:rPr>
          <w:rFonts w:ascii="宋体" w:hAnsi="宋体" w:eastAsia="宋体" w:cs="宋体"/>
          <w:color w:val="000"/>
          <w:sz w:val="28"/>
          <w:szCs w:val="28"/>
        </w:rPr>
        <w:t xml:space="preserve">　　最后，用本书最后一章——堂吉诃德离世后，参孙学士为他写的一首诗结尾吧，这是对于堂吉诃德传奇一生最完美的评价：不畏强权，不惜丧身，谁说愚痴?惊世立勋!慷慨豪侠，超凡绝尘，一生或幻，临殁知真。</w:t>
      </w:r>
    </w:p>
    <w:p>
      <w:pPr>
        <w:ind w:left="0" w:right="0" w:firstLine="560"/>
        <w:spacing w:before="450" w:after="450" w:line="312" w:lineRule="auto"/>
      </w:pPr>
      <w:r>
        <w:rPr>
          <w:rFonts w:ascii="黑体" w:hAnsi="黑体" w:eastAsia="黑体" w:cs="黑体"/>
          <w:color w:val="000000"/>
          <w:sz w:val="36"/>
          <w:szCs w:val="36"/>
          <w:b w:val="1"/>
          <w:bCs w:val="1"/>
        </w:rPr>
        <w:t xml:space="preserve">　　《堂吉诃德》读后感300字6</w:t>
      </w:r>
    </w:p>
    <w:p>
      <w:pPr>
        <w:ind w:left="0" w:right="0" w:firstLine="560"/>
        <w:spacing w:before="450" w:after="450" w:line="312" w:lineRule="auto"/>
      </w:pPr>
      <w:r>
        <w:rPr>
          <w:rFonts w:ascii="宋体" w:hAnsi="宋体" w:eastAsia="宋体" w:cs="宋体"/>
          <w:color w:val="000"/>
          <w:sz w:val="28"/>
          <w:szCs w:val="28"/>
        </w:rPr>
        <w:t xml:space="preserve">　　很多人认为《堂吉诃德》这部书中，堂吉诃德是最大的笑料，是被讽刺的对象，他的不切实际的幻想一直受到人们的嘲笑。可这丝毫不影响人们喜欢他。他善良、可亲、勇敢、无畏，虽说他的智慧总是被丢到一边，但他终究是个学识渊博的智者。我们不由自主地爱他，是因为象他这样一个可笑的人物身上居然有着那么多美好、可贵的品质。还因为他那些不切实际却又美好的理想其实也是我们心里的向往。甚至很多时候，我们自己也的确作了很多和他一样愚蠢的事情。可我们知道，我们必须那样!</w:t>
      </w:r>
    </w:p>
    <w:p>
      <w:pPr>
        <w:ind w:left="0" w:right="0" w:firstLine="560"/>
        <w:spacing w:before="450" w:after="450" w:line="312" w:lineRule="auto"/>
      </w:pPr>
      <w:r>
        <w:rPr>
          <w:rFonts w:ascii="宋体" w:hAnsi="宋体" w:eastAsia="宋体" w:cs="宋体"/>
          <w:color w:val="000"/>
          <w:sz w:val="28"/>
          <w:szCs w:val="28"/>
        </w:rPr>
        <w:t xml:space="preserve">　　十九世纪初的时候，有些人认为堂吉诃德是个悲剧人物。理由是，他代表了那些有着美好理想却又和命运作着痛苦、悲壮又无奈的斗争的人们。他在自我封闭的世界里按着自己的理想生活。他不崇尚物质的丰裕和奢糜，他比任何一个最虔诚的信徒更执着地守护着自己崇高的信念。人们认为他可悲，不是因为他的种种可笑和失败，而是觉得他所作的一切毫无意义。其实，一种事物的存在，一个人活着的意义，我们是无法说清楚的。</w:t>
      </w:r>
    </w:p>
    <w:p>
      <w:pPr>
        <w:ind w:left="0" w:right="0" w:firstLine="560"/>
        <w:spacing w:before="450" w:after="450" w:line="312" w:lineRule="auto"/>
      </w:pPr>
      <w:r>
        <w:rPr>
          <w:rFonts w:ascii="黑体" w:hAnsi="黑体" w:eastAsia="黑体" w:cs="黑体"/>
          <w:color w:val="000000"/>
          <w:sz w:val="36"/>
          <w:szCs w:val="36"/>
          <w:b w:val="1"/>
          <w:bCs w:val="1"/>
        </w:rPr>
        <w:t xml:space="preserve">　　《堂吉诃德》读后感300字7</w:t>
      </w:r>
    </w:p>
    <w:p>
      <w:pPr>
        <w:ind w:left="0" w:right="0" w:firstLine="560"/>
        <w:spacing w:before="450" w:after="450" w:line="312" w:lineRule="auto"/>
      </w:pPr>
      <w:r>
        <w:rPr>
          <w:rFonts w:ascii="宋体" w:hAnsi="宋体" w:eastAsia="宋体" w:cs="宋体"/>
          <w:color w:val="000"/>
          <w:sz w:val="28"/>
          <w:szCs w:val="28"/>
        </w:rPr>
        <w:t xml:space="preserve">　　我认为作者所描述桑丘这一人物形象十分成功，唯一不足便是桑丘以媲美福尔摩斯的智慧取得总督的职位，这一点颠覆了他原先呆傻蠢笨的性格，与前文显得格格不入，十分突兀。</w:t>
      </w:r>
    </w:p>
    <w:p>
      <w:pPr>
        <w:ind w:left="0" w:right="0" w:firstLine="560"/>
        <w:spacing w:before="450" w:after="450" w:line="312" w:lineRule="auto"/>
      </w:pPr>
      <w:r>
        <w:rPr>
          <w:rFonts w:ascii="宋体" w:hAnsi="宋体" w:eastAsia="宋体" w:cs="宋体"/>
          <w:color w:val="000"/>
          <w:sz w:val="28"/>
          <w:szCs w:val="28"/>
        </w:rPr>
        <w:t xml:space="preserve">　　书中有一段描述堂吉诃德和桑丘为尊严请村长为他们出具声明的桥段“…堂吉诃德和桑丘非常高兴，觉得这个声明对于他们很重要，似乎他们的言行还不足以证明两个堂吉诃德和两个桑丘之间的差别似的。”虽然他们的言行与常人相比，有着一定的距离，但他们却懂得捍卫自己的尊严，当今社会，“干爹”“男宠”“公关”等特色职业屡见不鲜，为爱情摒弃尊严的也比比皆是，为生计，更有人卖“祖”求荣(这里的卖“祖”求荣可以理解为背叛等一类毫无骨气的意思，切莫望文生义。)，试问各位看官，也试问下自己，真的比塞万提斯笔下的堂吉诃德和桑丘强么?</w:t>
      </w:r>
    </w:p>
    <w:p>
      <w:pPr>
        <w:ind w:left="0" w:right="0" w:firstLine="560"/>
        <w:spacing w:before="450" w:after="450" w:line="312" w:lineRule="auto"/>
      </w:pPr>
      <w:r>
        <w:rPr>
          <w:rFonts w:ascii="宋体" w:hAnsi="宋体" w:eastAsia="宋体" w:cs="宋体"/>
          <w:color w:val="000"/>
          <w:sz w:val="28"/>
          <w:szCs w:val="28"/>
        </w:rPr>
        <w:t xml:space="preserve">《堂吉诃德》读后感范文300字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2025-06-18T12:50:12+08:00</dcterms:created>
  <dcterms:modified xsi:type="dcterms:W3CDTF">2025-06-18T12:50:12+08:00</dcterms:modified>
</cp:coreProperties>
</file>

<file path=docProps/custom.xml><?xml version="1.0" encoding="utf-8"?>
<Properties xmlns="http://schemas.openxmlformats.org/officeDocument/2006/custom-properties" xmlns:vt="http://schemas.openxmlformats.org/officeDocument/2006/docPropsVTypes"/>
</file>