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读后感1000字优秀5篇范文</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书山有路勤为径，学海无涯苦作舟。读书就要有感悟，那大家读了不少书，写了哪些感悟呢?这里给大家分享一些读后感1000字大全优秀，希望对大家有所帮助。读后感1000字大全优秀1面对表姐的蔑视，表哥的毒打，舅妈的谩骂，简·爱，一名悲惨的孤儿，一个...</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书山有路勤为径，学海无涯苦作舟。读书就要有感悟，那大家读了不少书，写了哪些感悟呢?这里给大家分享一些读后感1000字大全优秀，希望对大家有所帮助。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读后感1000字大全优秀1</w:t>
      </w:r>
    </w:p>
    <w:p>
      <w:pPr>
        <w:ind w:left="0" w:right="0" w:firstLine="560"/>
        <w:spacing w:before="450" w:after="450" w:line="312" w:lineRule="auto"/>
      </w:pPr>
      <w:r>
        <w:rPr>
          <w:rFonts w:ascii="宋体" w:hAnsi="宋体" w:eastAsia="宋体" w:cs="宋体"/>
          <w:color w:val="000"/>
          <w:sz w:val="28"/>
          <w:szCs w:val="28"/>
        </w:rPr>
        <w:t xml:space="preserve">面对表姐的蔑视，表哥的毒打，舅妈的谩骂，简·爱，一名悲惨的孤儿，一个生活的强者，一个勇敢的斗士。英国女作家夏洛蒂写下的这部《简·爱》，一直让全世界读者为之倾倒。</w:t>
      </w:r>
    </w:p>
    <w:p>
      <w:pPr>
        <w:ind w:left="0" w:right="0" w:firstLine="560"/>
        <w:spacing w:before="450" w:after="450" w:line="312" w:lineRule="auto"/>
      </w:pPr>
      <w:r>
        <w:rPr>
          <w:rFonts w:ascii="宋体" w:hAnsi="宋体" w:eastAsia="宋体" w:cs="宋体"/>
          <w:color w:val="000"/>
          <w:sz w:val="28"/>
          <w:szCs w:val="28"/>
        </w:rPr>
        <w:t xml:space="preserve">简·爱从上寄宿学校开始就颇受挫折，好不容易交上的朋友也因肺病而死。她从小失去母亲，在舅妈家生活，长大后成为一名教师和罗切斯特结了婚，却在一年后去世。</w:t>
      </w:r>
    </w:p>
    <w:p>
      <w:pPr>
        <w:ind w:left="0" w:right="0" w:firstLine="560"/>
        <w:spacing w:before="450" w:after="450" w:line="312" w:lineRule="auto"/>
      </w:pPr>
      <w:r>
        <w:rPr>
          <w:rFonts w:ascii="宋体" w:hAnsi="宋体" w:eastAsia="宋体" w:cs="宋体"/>
          <w:color w:val="000"/>
          <w:sz w:val="28"/>
          <w:szCs w:val="28"/>
        </w:rPr>
        <w:t xml:space="preserve">这时，我才真正了解到盖茨黑德府中的简的悲惨身世，了解了她的“与众不同”。飘渺间，我似乎看到了林黛玉和贾宝玉的悲惨婚姻，看到了王熙凤的心狠手辣。</w:t>
      </w:r>
    </w:p>
    <w:p>
      <w:pPr>
        <w:ind w:left="0" w:right="0" w:firstLine="560"/>
        <w:spacing w:before="450" w:after="450" w:line="312" w:lineRule="auto"/>
      </w:pPr>
      <w:r>
        <w:rPr>
          <w:rFonts w:ascii="宋体" w:hAnsi="宋体" w:eastAsia="宋体" w:cs="宋体"/>
          <w:color w:val="000"/>
          <w:sz w:val="28"/>
          <w:szCs w:val="28"/>
        </w:rPr>
        <w:t xml:space="preserve">我同时还了解到她的甜蜜婚姻，了解到她的苦中之甜。顷刻间，我似乎看到了大卫·科波菲尔的美好婚姻，看到了大卫·科波菲尔的甜蜜人生。正如歌曲《甜蜜蜜》中所唱的一样，甜甜蜜蜜。</w:t>
      </w:r>
    </w:p>
    <w:p>
      <w:pPr>
        <w:ind w:left="0" w:right="0" w:firstLine="560"/>
        <w:spacing w:before="450" w:after="450" w:line="312" w:lineRule="auto"/>
      </w:pPr>
      <w:r>
        <w:rPr>
          <w:rFonts w:ascii="宋体" w:hAnsi="宋体" w:eastAsia="宋体" w:cs="宋体"/>
          <w:color w:val="000"/>
          <w:sz w:val="28"/>
          <w:szCs w:val="28"/>
        </w:rPr>
        <w:t xml:space="preserve">让我深刻的，还有简·爱在寄宿学校的故事。海伦，做为简的最好的朋友，时时对简提供帮助，却因一次校园病的流行，生肺病而死。我又似乎觉得简·爱的一生都生活在低谷。但是我错了。简·爱早已从海伦那里学会了很多本领，包括要有信心。也正是如此，简·爱才在那艰苦岁月里活力下来。</w:t>
      </w:r>
    </w:p>
    <w:p>
      <w:pPr>
        <w:ind w:left="0" w:right="0" w:firstLine="560"/>
        <w:spacing w:before="450" w:after="450" w:line="312" w:lineRule="auto"/>
      </w:pPr>
      <w:r>
        <w:rPr>
          <w:rFonts w:ascii="宋体" w:hAnsi="宋体" w:eastAsia="宋体" w:cs="宋体"/>
          <w:color w:val="000"/>
          <w:sz w:val="28"/>
          <w:szCs w:val="28"/>
        </w:rPr>
        <w:t xml:space="preserve">时间如流水，一去不回头。如今已是美好的21世纪了，可简·爱的故事却深深的刻在了历史上，永不消失!</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读后感1000字大全优秀2</w:t>
      </w:r>
    </w:p>
    <w:p>
      <w:pPr>
        <w:ind w:left="0" w:right="0" w:firstLine="560"/>
        <w:spacing w:before="450" w:after="450" w:line="312" w:lineRule="auto"/>
      </w:pPr>
      <w:r>
        <w:rPr>
          <w:rFonts w:ascii="宋体" w:hAnsi="宋体" w:eastAsia="宋体" w:cs="宋体"/>
          <w:color w:val="000"/>
          <w:sz w:val="28"/>
          <w:szCs w:val="28"/>
        </w:rPr>
        <w:t xml:space="preserve">是夜，合上手中的书，古朴的封面，单一的色调，书题——《边城》</w:t>
      </w:r>
    </w:p>
    <w:p>
      <w:pPr>
        <w:ind w:left="0" w:right="0" w:firstLine="560"/>
        <w:spacing w:before="450" w:after="450" w:line="312" w:lineRule="auto"/>
      </w:pPr>
      <w:r>
        <w:rPr>
          <w:rFonts w:ascii="宋体" w:hAnsi="宋体" w:eastAsia="宋体" w:cs="宋体"/>
          <w:color w:val="000"/>
          <w:sz w:val="28"/>
          <w:szCs w:val="28"/>
        </w:rPr>
        <w:t xml:space="preserve">主人公翠翠是一个柔美纯朴的少女，与二佬傩送第一次的见面两人便已一见钟情。情窦初开的翠翠把心中情愫一直小心翼翼地收藏着，不对任何人提起，甚至是她至亲的爷爷。但是天保也爱上了翠翠，当他得知傩送也喜欢翠翠时，他选择了退出，最终溺死于湍急的漩涡之中;傩送只要渡船不要碾坊的决心由于大哥的死也变得不再坚定如初，加上家人的反对，他毅然离家闯天下，没有人知道他什么时候会回来恬静的茶峒。碧溪的渡船上，只剩下一个清寂的身影，她依然在执着地守望……</w:t>
      </w:r>
    </w:p>
    <w:p>
      <w:pPr>
        <w:ind w:left="0" w:right="0" w:firstLine="560"/>
        <w:spacing w:before="450" w:after="450" w:line="312" w:lineRule="auto"/>
      </w:pPr>
      <w:r>
        <w:rPr>
          <w:rFonts w:ascii="宋体" w:hAnsi="宋体" w:eastAsia="宋体" w:cs="宋体"/>
          <w:color w:val="000"/>
          <w:sz w:val="28"/>
          <w:szCs w:val="28"/>
        </w:rPr>
        <w:t xml:space="preserve">如诗的边城，演绎着如诗的生活。原来离散可以这样迫近，原来一切曾经的拥有可以瞬间成空。时间的触角是那么的细而绵长，都以为我们是被时光照料的孩子呢，等待在远方的，却是不能回头的沧桑!</w:t>
      </w:r>
    </w:p>
    <w:p>
      <w:pPr>
        <w:ind w:left="0" w:right="0" w:firstLine="560"/>
        <w:spacing w:before="450" w:after="450" w:line="312" w:lineRule="auto"/>
      </w:pPr>
      <w:r>
        <w:rPr>
          <w:rFonts w:ascii="宋体" w:hAnsi="宋体" w:eastAsia="宋体" w:cs="宋体"/>
          <w:color w:val="000"/>
          <w:sz w:val="28"/>
          <w:szCs w:val="28"/>
        </w:rPr>
        <w:t xml:space="preserve">这种爱情故事也常在当今社会发生。处理不好，麻烦接踵而至。毕竟两全其美实在太少，这就是种无奈;或许吧，一旦迈入错的一步，现实的残酷会让你欲罢不能，这就是种凄凉;面对这，不如说是面对自己，束手无策时，这就是种无助。</w:t>
      </w:r>
    </w:p>
    <w:p>
      <w:pPr>
        <w:ind w:left="0" w:right="0" w:firstLine="560"/>
        <w:spacing w:before="450" w:after="450" w:line="312" w:lineRule="auto"/>
      </w:pPr>
      <w:r>
        <w:rPr>
          <w:rFonts w:ascii="宋体" w:hAnsi="宋体" w:eastAsia="宋体" w:cs="宋体"/>
          <w:color w:val="000"/>
          <w:sz w:val="28"/>
          <w:szCs w:val="28"/>
        </w:rPr>
        <w:t xml:space="preserve">但是，谁会舍弃爱?因为爱，祖父操劳一生，当生命结束时，心中充满了挂念;因为爱，少女重新对生活有了诠释，有了希望;因为爱，哥哥选择了离开，以成全弟弟那分真挚的感情;因为爱，弟弟去寻求那个在他生命中最重要的人;因为爱，她便从此守着渡船，守着心中那个日日夜夜盼望归来的男人……</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可以成为一种负担。父母永远是天底下最爱子女的，含辛茹苦，穷尽一生，只为孩子能避开一切灾祸，拥有灿烂的笑靥。他们的付出无私无怨，然而内心总还是有所希求，渴望着孩子能长伴身侧。看到子女点滴的成长便是父母心底最深的安慰。但是，漫漫人生路最终还是要自己走完。我不相信，那个陪伴你终生的人会真的存在过。于是，当父母的爱逐渐成为子女闯荡世界的牵绊，当至亲之情终于缠绕住我们远行的脚步，我们变得如此懦弱与无助。长期处于父母荫蔽之下的稚弱的翅膀该怎样独自去搏击风雨?而不经历风雨，又怎能见到彩虹?真的，我们背负不起太深的情!</w:t>
      </w:r>
    </w:p>
    <w:p>
      <w:pPr>
        <w:ind w:left="0" w:right="0" w:firstLine="560"/>
        <w:spacing w:before="450" w:after="450" w:line="312" w:lineRule="auto"/>
      </w:pPr>
      <w:r>
        <w:rPr>
          <w:rFonts w:ascii="宋体" w:hAnsi="宋体" w:eastAsia="宋体" w:cs="宋体"/>
          <w:color w:val="000"/>
          <w:sz w:val="28"/>
          <w:szCs w:val="28"/>
        </w:rPr>
        <w:t xml:space="preserve">就是这样的生活，在眼中慢慢淡去的美丽的画面，但是，唯一不淡的是那一份爱……</w:t>
      </w:r>
    </w:p>
    <w:p>
      <w:pPr>
        <w:ind w:left="0" w:right="0" w:firstLine="560"/>
        <w:spacing w:before="450" w:after="450" w:line="312" w:lineRule="auto"/>
      </w:pPr>
      <w:r>
        <w:rPr>
          <w:rFonts w:ascii="宋体" w:hAnsi="宋体" w:eastAsia="宋体" w:cs="宋体"/>
          <w:color w:val="000"/>
          <w:sz w:val="28"/>
          <w:szCs w:val="28"/>
        </w:rPr>
        <w:t xml:space="preserve">我相信，明天，会来的</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读后感1000字大全优秀3</w:t>
      </w:r>
    </w:p>
    <w:p>
      <w:pPr>
        <w:ind w:left="0" w:right="0" w:firstLine="560"/>
        <w:spacing w:before="450" w:after="450" w:line="312" w:lineRule="auto"/>
      </w:pPr>
      <w:r>
        <w:rPr>
          <w:rFonts w:ascii="宋体" w:hAnsi="宋体" w:eastAsia="宋体" w:cs="宋体"/>
          <w:color w:val="000"/>
          <w:sz w:val="28"/>
          <w:szCs w:val="28"/>
        </w:rPr>
        <w:t xml:space="preserve">有一颗愿意等待的心，说明你对未来抱有希望;有一颗充满希望的心，那么等待又算什么。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世间可怖的东西是什么?是血肉之躯中深藏着的意志在刹那间迸发。所有成功的人，都是经历了九死一生的冶炼，才有今日的星光璀璨。他们就像毛毛虫，在茧内积蓄着能量，年复一年，日复一日，唯有破茧而出的那一刻，他们才会为自己感到骄傲。</w:t>
      </w:r>
    </w:p>
    <w:p>
      <w:pPr>
        <w:ind w:left="0" w:right="0" w:firstLine="560"/>
        <w:spacing w:before="450" w:after="450" w:line="312" w:lineRule="auto"/>
      </w:pPr>
      <w:r>
        <w:rPr>
          <w:rFonts w:ascii="宋体" w:hAnsi="宋体" w:eastAsia="宋体" w:cs="宋体"/>
          <w:color w:val="000"/>
          <w:sz w:val="28"/>
          <w:szCs w:val="28"/>
        </w:rPr>
        <w:t xml:space="preserve">青年水手唐代斯就是这样的人。他正值人生最幸福之时，却因小人的诬陷而入狱。在四面环海、不见天日的死牢中被关押了整整十九年。越狱后，按照狱中已逝的好友神甫的嘱咐在一座叫基督山的小岛上找到许多财宝。他化名基督山伯爵，向恩人报恩，并向仇人报仇，最后扬帆而去，不知所踪，将剩余的财产全部留给了曾有恩于他的老莫雷尔之子——马克西米连。</w:t>
      </w:r>
    </w:p>
    <w:p>
      <w:pPr>
        <w:ind w:left="0" w:right="0" w:firstLine="560"/>
        <w:spacing w:before="450" w:after="450" w:line="312" w:lineRule="auto"/>
      </w:pPr>
      <w:r>
        <w:rPr>
          <w:rFonts w:ascii="宋体" w:hAnsi="宋体" w:eastAsia="宋体" w:cs="宋体"/>
          <w:color w:val="000"/>
          <w:sz w:val="28"/>
          <w:szCs w:val="28"/>
        </w:rPr>
        <w:t xml:space="preserve">看过这本书的人，或许会为他悲惨的遭遇而深感同情，或许会因他得到一笔至今都不知道有多巨额的财产而感到羡慕——我也羡慕，但不是因他得到巨额财产，而是因他拥有这样精彩的人生。我更佩服他超人的毅力。我难以想象在那黑暗的死牢中，他是如何度过生不如死的每一天。</w:t>
      </w:r>
    </w:p>
    <w:p>
      <w:pPr>
        <w:ind w:left="0" w:right="0" w:firstLine="560"/>
        <w:spacing w:before="450" w:after="450" w:line="312" w:lineRule="auto"/>
      </w:pPr>
      <w:r>
        <w:rPr>
          <w:rFonts w:ascii="宋体" w:hAnsi="宋体" w:eastAsia="宋体" w:cs="宋体"/>
          <w:color w:val="000"/>
          <w:sz w:val="28"/>
          <w:szCs w:val="28"/>
        </w:rPr>
        <w:t xml:space="preserve">也许就如丁玲所说：“人只要有一种信念，有所追求，什么艰苦都能忍受，什么环境都能适应。”生活何尝又不是这样，无数次的摔倒，又无数次的爬起来。那些受到小小挫折就选择放弃、一蹶不振的人，想想基督山伯爵吧!基督山伯爵告诫马克西米连的一句话，让我记忆犹新：“在这个世界上既无所谓幸福也无所谓不幸，只有一种状况和另一种状况的比较，如此而已。只有体验过极度不幸的人，才能品尝到极度的幸福。直至天主垂允为人类揭示未来图景的那一天来到之前。人类的所有智慧都包含这在四个字里面‘希望’和‘等待’。”读懂了这句话，对人生的认识也就更深入了一层。</w:t>
      </w:r>
    </w:p>
    <w:p>
      <w:pPr>
        <w:ind w:left="0" w:right="0" w:firstLine="560"/>
        <w:spacing w:before="450" w:after="450" w:line="312" w:lineRule="auto"/>
      </w:pPr>
      <w:r>
        <w:rPr>
          <w:rFonts w:ascii="宋体" w:hAnsi="宋体" w:eastAsia="宋体" w:cs="宋体"/>
          <w:color w:val="000"/>
          <w:sz w:val="28"/>
          <w:szCs w:val="28"/>
        </w:rPr>
        <w:t xml:space="preserve">人生总是先有苦，后有甜的。只要永远向着最前方看，你就会越来越接近目标，把目光放得最远，使自己的一生没有丝毫遗憾。只要心中有信念，只要心中有希望，有这些作伴，再漫长的等待也是值得的。</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读后感1000字大全优秀4</w:t>
      </w:r>
    </w:p>
    <w:p>
      <w:pPr>
        <w:ind w:left="0" w:right="0" w:firstLine="560"/>
        <w:spacing w:before="450" w:after="450" w:line="312" w:lineRule="auto"/>
      </w:pPr>
      <w:r>
        <w:rPr>
          <w:rFonts w:ascii="宋体" w:hAnsi="宋体" w:eastAsia="宋体" w:cs="宋体"/>
          <w:color w:val="000"/>
          <w:sz w:val="28"/>
          <w:szCs w:val="28"/>
        </w:rPr>
        <w:t xml:space="preserve">阳光微斜，映射在书上，《傅雷家书》早已读完，感触却萦绕于心中，久久徘徊。审视自己，再反观傅聪，我顿感惭愧。成长路上，起起伏伏是免不了的，但是我一直都不明白，我没有在同龄人中出人头地的原因是什么?直到合上这本书，我才明白傅聪在傅雷的教导下，留下了多少不为人知的汗水，追求音乐道路上迈下的脚步是多少的坚定。</w:t>
      </w:r>
    </w:p>
    <w:p>
      <w:pPr>
        <w:ind w:left="0" w:right="0" w:firstLine="560"/>
        <w:spacing w:before="450" w:after="450" w:line="312" w:lineRule="auto"/>
      </w:pPr>
      <w:r>
        <w:rPr>
          <w:rFonts w:ascii="宋体" w:hAnsi="宋体" w:eastAsia="宋体" w:cs="宋体"/>
          <w:color w:val="000"/>
          <w:sz w:val="28"/>
          <w:szCs w:val="28"/>
        </w:rPr>
        <w:t xml:space="preserve">一封封家信牵挂着无尽的思念，更饱含着严父的教诲，生活细节，感情把控，艺术点拨，无不细细教导。贯穿全书的人格教育，更是一面镜子折射着傅雷的人格，也辉映着傅聪的举动。一切要明辨是非，坚持真理，拥护正义，爱憎分明，并且有着最为强烈的爱国主义。这样看来，傅聪有这样的成就也就不为所怪了。</w:t>
      </w:r>
    </w:p>
    <w:p>
      <w:pPr>
        <w:ind w:left="0" w:right="0" w:firstLine="560"/>
        <w:spacing w:before="450" w:after="450" w:line="312" w:lineRule="auto"/>
      </w:pPr>
      <w:r>
        <w:rPr>
          <w:rFonts w:ascii="宋体" w:hAnsi="宋体" w:eastAsia="宋体" w:cs="宋体"/>
          <w:color w:val="000"/>
          <w:sz w:val="28"/>
          <w:szCs w:val="28"/>
        </w:rPr>
        <w:t xml:space="preserve">儿时的傅聪已表现出了独特的音乐天赋。傅雷对儿子未来发展也是下了极大的决心。他在发现傅聪不适合学校学习后，把傅聪接回了家，亲自编课本教傅聪学习国文，把语文知识、道德观念和文艺熏陶结合在一起。终为傅聪赢得一个极为灿烂的未来。</w:t>
      </w:r>
    </w:p>
    <w:p>
      <w:pPr>
        <w:ind w:left="0" w:right="0" w:firstLine="560"/>
        <w:spacing w:before="450" w:after="450" w:line="312" w:lineRule="auto"/>
      </w:pPr>
      <w:r>
        <w:rPr>
          <w:rFonts w:ascii="宋体" w:hAnsi="宋体" w:eastAsia="宋体" w:cs="宋体"/>
          <w:color w:val="000"/>
          <w:sz w:val="28"/>
          <w:szCs w:val="28"/>
        </w:rPr>
        <w:t xml:space="preserve">“做人第一，其次才是做艺术家，再其次才是做音乐家，最后才是做钢琴家。”。读过本书的人，无不为傅雷的谆谆教导所感染。就仿佛觉得是自己的老师在与自己对话一样饱含深情。更觉得似乎有一位父亲，极为严厉的一步步教导你，使失落的我们重提信心，坚定地迈出前进的一步。或许他不能有来到身边与我们相见，但是心中有他，不也是一种人生的精彩吗?</w:t>
      </w:r>
    </w:p>
    <w:p>
      <w:pPr>
        <w:ind w:left="0" w:right="0" w:firstLine="560"/>
        <w:spacing w:before="450" w:after="450" w:line="312" w:lineRule="auto"/>
      </w:pPr>
      <w:r>
        <w:rPr>
          <w:rFonts w:ascii="宋体" w:hAnsi="宋体" w:eastAsia="宋体" w:cs="宋体"/>
          <w:color w:val="000"/>
          <w:sz w:val="28"/>
          <w:szCs w:val="28"/>
        </w:rPr>
        <w:t xml:space="preserve">傅聪的成功不止源于傅雷的教诲，更来自于自身的刻苦努力。我们仿佛看到傅聪疼痛的指尖上包着橡皮膏，依旧废寝忘食地弹奏。睡在床上还在推敲乐曲的章节句读，忘情地背乐谱。我们应该像傅聪一样，坚定自我，勇往直前。抓住每一次前进的机会，为自己、为亲人、更为养育我的祖国母亲争光添彩。</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读后感1000字大全优秀5</w:t>
      </w:r>
    </w:p>
    <w:p>
      <w:pPr>
        <w:ind w:left="0" w:right="0" w:firstLine="560"/>
        <w:spacing w:before="450" w:after="450" w:line="312" w:lineRule="auto"/>
      </w:pPr>
      <w:r>
        <w:rPr>
          <w:rFonts w:ascii="宋体" w:hAnsi="宋体" w:eastAsia="宋体" w:cs="宋体"/>
          <w:color w:val="000"/>
          <w:sz w:val="28"/>
          <w:szCs w:val="28"/>
        </w:rPr>
        <w:t xml:space="preserve">七八岁时，常看见妈妈或是姥姥，抱着一本《红楼梦》不分昼夜地读，读得如痴如醉。令我很不解。“一本平平常常的书，有什么好看的?”</w:t>
      </w:r>
    </w:p>
    <w:p>
      <w:pPr>
        <w:ind w:left="0" w:right="0" w:firstLine="560"/>
        <w:spacing w:before="450" w:after="450" w:line="312" w:lineRule="auto"/>
      </w:pPr>
      <w:r>
        <w:rPr>
          <w:rFonts w:ascii="宋体" w:hAnsi="宋体" w:eastAsia="宋体" w:cs="宋体"/>
          <w:color w:val="000"/>
          <w:sz w:val="28"/>
          <w:szCs w:val="28"/>
        </w:rPr>
        <w:t xml:space="preserve">“你不知道”姥姥嘴里说着话，但是眼不离书，“《红楼梦》好看得不得了!它包罗万象，医学、文学、政治、艺术，都……”不等姥姥说完，我就摇摇头，走了。</w:t>
      </w:r>
    </w:p>
    <w:p>
      <w:pPr>
        <w:ind w:left="0" w:right="0" w:firstLine="560"/>
        <w:spacing w:before="450" w:after="450" w:line="312" w:lineRule="auto"/>
      </w:pPr>
      <w:r>
        <w:rPr>
          <w:rFonts w:ascii="宋体" w:hAnsi="宋体" w:eastAsia="宋体" w:cs="宋体"/>
          <w:color w:val="000"/>
          <w:sz w:val="28"/>
          <w:szCs w:val="28"/>
        </w:rPr>
        <w:t xml:space="preserve">那时的我，理解不了姥姥和妈妈的想法。只觉得这本罗罗嗦嗦的书，一点魅力也没有。</w:t>
      </w:r>
    </w:p>
    <w:p>
      <w:pPr>
        <w:ind w:left="0" w:right="0" w:firstLine="560"/>
        <w:spacing w:before="450" w:after="450" w:line="312" w:lineRule="auto"/>
      </w:pPr>
      <w:r>
        <w:rPr>
          <w:rFonts w:ascii="宋体" w:hAnsi="宋体" w:eastAsia="宋体" w:cs="宋体"/>
          <w:color w:val="000"/>
          <w:sz w:val="28"/>
          <w:szCs w:val="28"/>
        </w:rPr>
        <w:t xml:space="preserve">直到九岁多时，我再拿起那本书，才尝到了一点“满纸荒唐言，一把酸辛泪”的滋味。</w:t>
      </w:r>
    </w:p>
    <w:p>
      <w:pPr>
        <w:ind w:left="0" w:right="0" w:firstLine="560"/>
        <w:spacing w:before="450" w:after="450" w:line="312" w:lineRule="auto"/>
      </w:pPr>
      <w:r>
        <w:rPr>
          <w:rFonts w:ascii="宋体" w:hAnsi="宋体" w:eastAsia="宋体" w:cs="宋体"/>
          <w:color w:val="000"/>
          <w:sz w:val="28"/>
          <w:szCs w:val="28"/>
        </w:rPr>
        <w:t xml:space="preserve">《红楼梦》用一段爱情故事做背景，让我们了解了明末清初时一个皇宫贵族家庭兴衰的故事。用细腻的笔墨：人物的言谈举止中的每一个细节，让读者了解到了每个人物之间微妙的关系、促成最后结局的原因。</w:t>
      </w:r>
    </w:p>
    <w:p>
      <w:pPr>
        <w:ind w:left="0" w:right="0" w:firstLine="560"/>
        <w:spacing w:before="450" w:after="450" w:line="312" w:lineRule="auto"/>
      </w:pPr>
      <w:r>
        <w:rPr>
          <w:rFonts w:ascii="宋体" w:hAnsi="宋体" w:eastAsia="宋体" w:cs="宋体"/>
          <w:color w:val="000"/>
          <w:sz w:val="28"/>
          <w:szCs w:val="28"/>
        </w:rPr>
        <w:t xml:space="preserve">正如姥姥所说，《红楼梦》包罗万象。举例：医学则有：王太医为黛玉诊脉时道：“肝阴亏损，心气衰耗，只因六脉借弦，因平日郁结所致……”;文学则有：诗词。如：宝玉的《红豆曲》：滴不尽相思血泪抛红豆，开不完春柳春花满画楼。睡不稳窗风雨黄昏后，忘不了新愁与旧愁……、黛玉的《葬花吟》：花谢花飞飞满天，红消香断有睡怜?游丝软细飘春谢，落絮轻毡扑绣帘……;政治则有：贾政执政遇到的种种问题：他一心想做一名清官，但却管不住手下的人去做坏事、薛蟠在外面闹了人命案，官方的处理;艺术则有：兄弟姐妹们讨论绘画、书法;其中还谈到了当时的种种礼节等等。总而言之，《红楼梦》中包含的东西实在太多了。</w:t>
      </w:r>
    </w:p>
    <w:p>
      <w:pPr>
        <w:ind w:left="0" w:right="0" w:firstLine="560"/>
        <w:spacing w:before="450" w:after="450" w:line="312" w:lineRule="auto"/>
      </w:pPr>
      <w:r>
        <w:rPr>
          <w:rFonts w:ascii="宋体" w:hAnsi="宋体" w:eastAsia="宋体" w:cs="宋体"/>
          <w:color w:val="000"/>
          <w:sz w:val="28"/>
          <w:szCs w:val="28"/>
        </w:rPr>
        <w:t xml:space="preserve">其实，对于《红楼梦》，根本就不存在什么“读后感”。红楼梦是读不完、读不懂的。作者曹雪芹，把每个细节都安排得那样周全，每个人物都塑造得那样鲜活、栩栩如生。走近《红楼梦》，接触《红楼梦》，给人一种梦幻的感觉，让人漂浮在“开辟鸿蒙，谁为情钟”“满纸荒唐言，一把酸辛泪”的幻境中。在《红楼梦》中，处处都充满玄机。如：贾宝玉与长相相同的甄宝玉，姓氏换成谐音字就成了“假宝玉”和“真宝玉”。这难道是曹雪芹在暗示：贾宝玉不是真正的人，而是历经红尘中悲欢离合的一块石头?这些令人疑惑的事情，难道都是曹雪芹安排好的?所以，当我暂时放下《红楼梦》时，这些众多的思绪涌上心头。《红楼梦》把我迷住了。让我懂得了有团聚必有分离，有欢喜必有悲伤。也让我知道了世界的复杂，懂得了为人要谦和、好学、善良、守信，懂得了只有自己实践、积极进取才能干出一番大事业。但是，让我懂得的这些道理，都隐藏在《红楼梦》的字里行间、每个人物所受到的教训中。也许，这就是《红楼梦》的伟大之处吧!</w:t>
      </w:r>
    </w:p>
    <w:p>
      <w:pPr>
        <w:ind w:left="0" w:right="0" w:firstLine="560"/>
        <w:spacing w:before="450" w:after="450" w:line="312" w:lineRule="auto"/>
      </w:pPr>
      <w:r>
        <w:rPr>
          <w:rFonts w:ascii="宋体" w:hAnsi="宋体" w:eastAsia="宋体" w:cs="宋体"/>
          <w:color w:val="000"/>
          <w:sz w:val="28"/>
          <w:szCs w:val="28"/>
        </w:rPr>
        <w:t xml:space="preserve">以前觉得十分陌生、对它毫无兴趣的《红楼梦》，已经渐渐成为了我的朋友。我也渐渐理解了姥姥和妈妈。也学着她们，慢慢地走入《红楼梦》，体验那种梦幻的、懵懂的感觉。</w:t>
      </w:r>
    </w:p>
    <w:p>
      <w:pPr>
        <w:ind w:left="0" w:right="0" w:firstLine="560"/>
        <w:spacing w:before="450" w:after="450" w:line="312" w:lineRule="auto"/>
      </w:pPr>
      <w:r>
        <w:rPr>
          <w:rFonts w:ascii="黑体" w:hAnsi="黑体" w:eastAsia="黑体" w:cs="黑体"/>
          <w:color w:val="000000"/>
          <w:sz w:val="36"/>
          <w:szCs w:val="36"/>
          <w:b w:val="1"/>
          <w:bCs w:val="1"/>
        </w:rPr>
        <w:t xml:space="preserve">读后感1000字大全优秀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2025-06-18T07:31:53+08:00</dcterms:created>
  <dcterms:modified xsi:type="dcterms:W3CDTF">2025-06-18T07:31:53+08:00</dcterms:modified>
</cp:coreProperties>
</file>

<file path=docProps/custom.xml><?xml version="1.0" encoding="utf-8"?>
<Properties xmlns="http://schemas.openxmlformats.org/officeDocument/2006/custom-properties" xmlns:vt="http://schemas.openxmlformats.org/officeDocument/2006/docPropsVTypes"/>
</file>