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童年高中生读后感 童年读后感1000字2024年5篇范文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童年，是快乐的，是幸福的，无拘无束，自由自在，不必管人世间的险恶纷争，也不必管社会的黑暗腐败……而高尔基的《童年》则是一个完全相反的例子，没有孩子的天真，活泼，只有每天数不尽的工作，受尽外祖父的虐待，却从来没有抱怨过一句。下面给大家分享一些...</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世间的险恶纷争，也不必管社会的黑暗腐败……而高尔基的《童年》则是一个完全相反的例子，没有孩子的天真，活泼，只有每天数不尽的工作，受尽外祖父的虐待，却从来没有抱怨过一句。下面给大家分享一些关于童年高中生读后感1000字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童年高中生读后感1000字20_年范文(1)</w:t>
      </w:r>
    </w:p>
    <w:p>
      <w:pPr>
        <w:ind w:left="0" w:right="0" w:firstLine="560"/>
        <w:spacing w:before="450" w:after="450" w:line="312" w:lineRule="auto"/>
      </w:pPr>
      <w:r>
        <w:rPr>
          <w:rFonts w:ascii="宋体" w:hAnsi="宋体" w:eastAsia="宋体" w:cs="宋体"/>
          <w:color w:val="000"/>
          <w:sz w:val="28"/>
          <w:szCs w:val="28"/>
        </w:rPr>
        <w:t xml:space="preserve">俄国文学巨匠高尔基的自传体小说《童年》我整整看了半个月，合上书的那一刻，我的内心久久不能平静，浮想联翩。阿廖沙悲惨的童年深深地吸引了我，故事生动的讲述了19世纪七八十年代俄国普通老百姓的苦难生活。</w:t>
      </w:r>
    </w:p>
    <w:p>
      <w:pPr>
        <w:ind w:left="0" w:right="0" w:firstLine="560"/>
        <w:spacing w:before="450" w:after="450" w:line="312" w:lineRule="auto"/>
      </w:pPr>
      <w:r>
        <w:rPr>
          <w:rFonts w:ascii="宋体" w:hAnsi="宋体" w:eastAsia="宋体" w:cs="宋体"/>
          <w:color w:val="000"/>
          <w:sz w:val="28"/>
          <w:szCs w:val="28"/>
        </w:rPr>
        <w:t xml:space="preserve">阿廖沙的父亲在他三岁的时候去世了，他和妈妈被外祖母带到了外祖父家去生活。他的外祖父是一个性格暴躁、极度自私的小染坊主，即将面临破产。一旦心里有了不痛快，他就常常毒打阿廖沙、外祖母和其他孩子。阿廖沙还有两个舅舅，也是那样的自私、粗暴，为了争夺家产大打出手，恶言相向，甚至连他们的孩子也继承了这个不良的风气。阿廖沙在这样的家庭环境中生长，备受非人对待，甚至有一次被外祖父打昏过去失去了知觉，得了一场大病。</w:t>
      </w:r>
    </w:p>
    <w:p>
      <w:pPr>
        <w:ind w:left="0" w:right="0" w:firstLine="560"/>
        <w:spacing w:before="450" w:after="450" w:line="312" w:lineRule="auto"/>
      </w:pPr>
      <w:r>
        <w:rPr>
          <w:rFonts w:ascii="宋体" w:hAnsi="宋体" w:eastAsia="宋体" w:cs="宋体"/>
          <w:color w:val="000"/>
          <w:sz w:val="28"/>
          <w:szCs w:val="28"/>
        </w:rPr>
        <w:t xml:space="preserve">阿廖沙处在这样一个恶劣的环境当中，我很担心他会受不了生活的压迫。但是，这个社会也不是全都是丑陋的、险恶的，在他的身边也有善良正义的人陪伴他，他们犹如冬日的暖阳给了阿廖沙信心和力量，使他看到了生活的希望和光明，并且相信黑暗是暂时的，未来是美好的。外祖母是阿廖沙生命中最重要的人，她是那么和蔼可亲，那么聪明能干，那么热爱生活，对任何人都很忍让，就像一位女神，焕发出一种神圣的光芒，特别是在外祖父毒打阿廖沙的时候，外祖母总是护着他，替他挡住如雨点般的毒打，让他少受皮肉之苦。</w:t>
      </w:r>
    </w:p>
    <w:p>
      <w:pPr>
        <w:ind w:left="0" w:right="0" w:firstLine="560"/>
        <w:spacing w:before="450" w:after="450" w:line="312" w:lineRule="auto"/>
      </w:pPr>
      <w:r>
        <w:rPr>
          <w:rFonts w:ascii="宋体" w:hAnsi="宋体" w:eastAsia="宋体" w:cs="宋体"/>
          <w:color w:val="000"/>
          <w:sz w:val="28"/>
          <w:szCs w:val="28"/>
        </w:rPr>
        <w:t xml:space="preserve">外祖母用自己的温存给予阿廖沙爱的种子，慢慢地，种子发芽、长大，长成了一颗参天的大树，可以自己阻挡风雨，迎接生活的挑战。在外祖母家还有一位被收养的小长工——小茨冈，他虽然生活在社会最底层，但是善良、乐观、富有同情心，在外祖父的染坊里，小茨冈肯花力气，下苦工，学到一手染色的绝活，我想阿廖沙一定是从小茨冈那里学到了吃苦耐劳的品质。在外祖父毒打阿廖沙的时候，小茨冈替阿廖沙挡皮鞭。书中还有很多帮助、鼓励过阿廖沙的人：善良正直的老工人格里瓦利;阿廖沙遇到的第一位进步人士——房客“好事情”。</w:t>
      </w:r>
    </w:p>
    <w:p>
      <w:pPr>
        <w:ind w:left="0" w:right="0" w:firstLine="560"/>
        <w:spacing w:before="450" w:after="450" w:line="312" w:lineRule="auto"/>
      </w:pPr>
      <w:r>
        <w:rPr>
          <w:rFonts w:ascii="宋体" w:hAnsi="宋体" w:eastAsia="宋体" w:cs="宋体"/>
          <w:color w:val="000"/>
          <w:sz w:val="28"/>
          <w:szCs w:val="28"/>
        </w:rPr>
        <w:t xml:space="preserve">读了这本书之后，我明白了一个道理：任何事情都是相对的，都有其两面性。对于每一个人来说，童年是那么的令人欢欣难忘，它是一个人一生当中永不磨灭的宝贵财富。虽然对于阿廖沙来说，他的童年是痛苦的，但是恰恰是苦难，让他早早地明白了生活的艰辛，人性的险恶;同时深信世界也有温存，有好人，从而造就了他坚毅顽强、犹如松树一般的品格。无论前面的道路有多难走，在他的心中，永远有这样一个信念：在寒冷的冬天也有暖阳。那么，对于我们呢，是不是更要有持之以恒的精神，拼搏的勇气来面对这生活的困难?</w:t>
      </w:r>
    </w:p>
    <w:p>
      <w:pPr>
        <w:ind w:left="0" w:right="0" w:firstLine="560"/>
        <w:spacing w:before="450" w:after="450" w:line="312" w:lineRule="auto"/>
      </w:pPr>
      <w:r>
        <w:rPr>
          <w:rFonts w:ascii="黑体" w:hAnsi="黑体" w:eastAsia="黑体" w:cs="黑体"/>
          <w:color w:val="000000"/>
          <w:sz w:val="36"/>
          <w:szCs w:val="36"/>
          <w:b w:val="1"/>
          <w:bCs w:val="1"/>
        </w:rPr>
        <w:t xml:space="preserve">童年高中生读后感1000字20_年范文(2)</w:t>
      </w:r>
    </w:p>
    <w:p>
      <w:pPr>
        <w:ind w:left="0" w:right="0" w:firstLine="560"/>
        <w:spacing w:before="450" w:after="450" w:line="312" w:lineRule="auto"/>
      </w:pPr>
      <w:r>
        <w:rPr>
          <w:rFonts w:ascii="宋体" w:hAnsi="宋体" w:eastAsia="宋体" w:cs="宋体"/>
          <w:color w:val="000"/>
          <w:sz w:val="28"/>
          <w:szCs w:val="28"/>
        </w:rPr>
        <w:t xml:space="preserve">这个假期我读过一些文学名著，其中有一篇就是高尔基的《童年》。高尔基出生在俄国一个木工家庭，早年丧父，寄居在外祖父家，十一岁走向社会，饱尝了人生的`辛酸。而《童年》正是根据他童年的生活而写成的，可以说是自传体小说，正反映了当时的社会现状。</w:t>
      </w:r>
    </w:p>
    <w:p>
      <w:pPr>
        <w:ind w:left="0" w:right="0" w:firstLine="560"/>
        <w:spacing w:before="450" w:after="450" w:line="312" w:lineRule="auto"/>
      </w:pPr>
      <w:r>
        <w:rPr>
          <w:rFonts w:ascii="宋体" w:hAnsi="宋体" w:eastAsia="宋体" w:cs="宋体"/>
          <w:color w:val="000"/>
          <w:sz w:val="28"/>
          <w:szCs w:val="28"/>
        </w:rPr>
        <w:t xml:space="preserve">小说中的主人公同样是三岁丧父，由母亲和外祖母带到外祖父家。外祖父是一个性情粗暴、自私的小染坊主，但已濒临破产。而两个舅舅也是同样的粗暴、自私的市侩，甚至他们的儿女也沿袭着这样的风气。阿廖沙就在这样的家庭中饱受非人对待：外祖父经常痛打外祖母及孩子们，有一次竟把阿廖沙打的失去了知觉，结果大病了一场。在这样的环境下阿廖沙幼小的心灵能不觉得恐慌和不安吗?!所以这本书都会令我们每一个人感到不快和压抑，这也是必然的，因为我们每一个人心中都有恻隐之心。</w:t>
      </w:r>
    </w:p>
    <w:p>
      <w:pPr>
        <w:ind w:left="0" w:right="0" w:firstLine="560"/>
        <w:spacing w:before="450" w:after="450" w:line="312" w:lineRule="auto"/>
      </w:pPr>
      <w:r>
        <w:rPr>
          <w:rFonts w:ascii="宋体" w:hAnsi="宋体" w:eastAsia="宋体" w:cs="宋体"/>
          <w:color w:val="000"/>
          <w:sz w:val="28"/>
          <w:szCs w:val="28"/>
        </w:rPr>
        <w:t xml:space="preserve">处在这样丑陋的社会，我们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祖母抚慰了他心灵上的创伤，而真正教他做一个正直的人的是老长工格里戈里。当然那个善良、乐观、富于同情心的“小茨冈”也同样教会了阿廖沙如何面对生活的艰难，但他却被两个舅舅给害死了，然而我觉得与其说是被他们害死的，还不如说是被这个黑暗的社会所吞噬的。高尔基正是以他无产阶级作家特有的感情和娴熟的艺术技巧，根据自己的亲身经历，成功地再现了阿廖沙作为一代新人从觉醒到成长的艰难历程。</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只要还对光明充满希望，那么这一点点微弱的火光就可以被放到无限大，直至洒到每一处阴暗的角落。我想这大概就是高尔基想要表达的另一个更直接更迫切的主题：批判俄国几世纪以来形成的小市民习气，痛斥小市民的卑鄙灵魂。让这种卑鄙灵魂消失，正是无产阶级努力的方向，直至今天还在继续……</w:t>
      </w:r>
    </w:p>
    <w:p>
      <w:pPr>
        <w:ind w:left="0" w:right="0" w:firstLine="560"/>
        <w:spacing w:before="450" w:after="450" w:line="312" w:lineRule="auto"/>
      </w:pPr>
      <w:r>
        <w:rPr>
          <w:rFonts w:ascii="宋体" w:hAnsi="宋体" w:eastAsia="宋体" w:cs="宋体"/>
          <w:color w:val="000"/>
          <w:sz w:val="28"/>
          <w:szCs w:val="28"/>
        </w:rPr>
        <w:t xml:space="preserve">而我所要说的就是不要对任何不堪的现实失去信心，总会有一些人一些事令你感到痛苦甚至绝望，但你想想，黑暗过去，黎明的曙光总会到来。只要你仍能保持不灭的信心，做一个善良、乐观、富于同情心的人，那么你的光明定会到来。</w:t>
      </w:r>
    </w:p>
    <w:p>
      <w:pPr>
        <w:ind w:left="0" w:right="0" w:firstLine="560"/>
        <w:spacing w:before="450" w:after="450" w:line="312" w:lineRule="auto"/>
      </w:pPr>
      <w:r>
        <w:rPr>
          <w:rFonts w:ascii="黑体" w:hAnsi="黑体" w:eastAsia="黑体" w:cs="黑体"/>
          <w:color w:val="000000"/>
          <w:sz w:val="36"/>
          <w:szCs w:val="36"/>
          <w:b w:val="1"/>
          <w:bCs w:val="1"/>
        </w:rPr>
        <w:t xml:space="preserve">童年高中生读后感1000字20_年范文(3)</w:t>
      </w:r>
    </w:p>
    <w:p>
      <w:pPr>
        <w:ind w:left="0" w:right="0" w:firstLine="560"/>
        <w:spacing w:before="450" w:after="450" w:line="312" w:lineRule="auto"/>
      </w:pPr>
      <w:r>
        <w:rPr>
          <w:rFonts w:ascii="宋体" w:hAnsi="宋体" w:eastAsia="宋体" w:cs="宋体"/>
          <w:color w:val="000"/>
          <w:sz w:val="28"/>
          <w:szCs w:val="28"/>
        </w:rPr>
        <w:t xml:space="preserve">回忆童年，我们的童年是记忆深处的一颗火种，是人生初始的一段阳光，是小巷深处的一首歌谣，是高远天空的一只纸鸢。而对于高尔基来说童年他的一段悲惨遭遇，一段深情的回忆。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小说写于1913年，产生在风起云涌的革命时代。讲述的是作家一段沉重的童年往事。小主人公阿廖沙三岁丧父，跟随悲痛欲绝的母亲投奔到专横、粗暴的小染坊主外祖父家，随着家业的衰落，外祖父经常毒打外祖母和阿廖沙，狠心剥削手下的工人。甚至因为阿廖沙染坏了一块布将他打得失去了知觉。同时他亲眼目睹了舅舅们为了争夺财产而争吵斗殴的情景。这一幕反映了俄国下层人民沉痛的生活状况。在外祖父家，阿廖沙认识了占有特殊地位的“小茨冈”，他懂行能干，外祖父很器重他。他常常在外祖父打“我”的时候，尽量地用自己的手臂挡着鞭子。他凭借着他的聪明给这个家带来了许多快乐，而他却逃不过死亡的悲惨命运。一次，两个舅舅和他一起搬运一个十分沉重的橡木大十字架。</w:t>
      </w:r>
    </w:p>
    <w:p>
      <w:pPr>
        <w:ind w:left="0" w:right="0" w:firstLine="560"/>
        <w:spacing w:before="450" w:after="450" w:line="312" w:lineRule="auto"/>
      </w:pPr>
      <w:r>
        <w:rPr>
          <w:rFonts w:ascii="宋体" w:hAnsi="宋体" w:eastAsia="宋体" w:cs="宋体"/>
          <w:color w:val="000"/>
          <w:sz w:val="28"/>
          <w:szCs w:val="28"/>
        </w:rPr>
        <w:t xml:space="preserve">他绊了一跤，两个舅舅竟只顾自己保命，他却被砸死了。布满阴霾的日子里，只有外祖母保护和支持者阿廖沙，使他感受到了温暖和光明。她给“我”讲上帝、鬼神等故事，又常常向“我”回忆起当年“我”的父母相恋、共同生活的情景。然而生活远没有那么平淡，米哈伊尔舅舅放火烧了染坊，那一次外祖母头上顶着空口袋，身上裹着马被，直冲着火跑了进去，抱出了随时可能会爆炸的硫酸盐罐子，她又指挥闻讯而来的邻居，和家人一起扑灭了大火。</w:t>
      </w:r>
    </w:p>
    <w:p>
      <w:pPr>
        <w:ind w:left="0" w:right="0" w:firstLine="560"/>
        <w:spacing w:before="450" w:after="450" w:line="312" w:lineRule="auto"/>
      </w:pPr>
      <w:r>
        <w:rPr>
          <w:rFonts w:ascii="宋体" w:hAnsi="宋体" w:eastAsia="宋体" w:cs="宋体"/>
          <w:color w:val="000"/>
          <w:sz w:val="28"/>
          <w:szCs w:val="28"/>
        </w:rPr>
        <w:t xml:space="preserve">而“我”却被舅舅摔昏了过去，苏醒之后，得知纳塔利娅舅母死了。灾难突如其来的降临，使“我‘感到了恐惧。逃离恐惧的渴求主宰了”我“，自然想起了”小茨冈“的死。所有这些残酷的现实令”我“不堪重负。舅舅们分家了，为了争夺家产，父子相残，也因此打伤了外祖母。接着，外祖父就搬家了，”我“对新的生活充满了希望和新鲜感。阿廖沙认识了”好事情“，但大家都不大喜欢他，把它给撵走了。阿廖沙又和彼得伯伯和隔壁三个小朋友结下了友谊。后来母亲回到了家中，阿廖沙也感受到了温暖。</w:t>
      </w:r>
    </w:p>
    <w:p>
      <w:pPr>
        <w:ind w:left="0" w:right="0" w:firstLine="560"/>
        <w:spacing w:before="450" w:after="450" w:line="312" w:lineRule="auto"/>
      </w:pPr>
      <w:r>
        <w:rPr>
          <w:rFonts w:ascii="宋体" w:hAnsi="宋体" w:eastAsia="宋体" w:cs="宋体"/>
          <w:color w:val="000"/>
          <w:sz w:val="28"/>
          <w:szCs w:val="28"/>
        </w:rPr>
        <w:t xml:space="preserve">高尔基向我们展现了他的一段悲惨的童年生活，不是为了让我们同情他，而是让我们懂得：在逆境中，学会坚强。给他力量的正是像外祖母一样慈祥善良，聪明能干，热爱生活，对谁都忍让，有着圣徒一般的宽大胸怀的人。正如高尔基后来写到：”在她没有来之前，我仿佛是躲在黑暗中睡觉，但她一出现，就把我叫醒了，把我领到光明的地方……“也有像”好事情“一样的普通人把各种生活知识送给了阿廖沙，使他心灵丰富，茁壮成长。高尔基在小说中写到”但只要知识，就是蜜“这是高尔基的一句名言。它说明高尔基对科学知识的极端重视、尊敬和赞美。</w:t>
      </w:r>
    </w:p>
    <w:p>
      <w:pPr>
        <w:ind w:left="0" w:right="0" w:firstLine="560"/>
        <w:spacing w:before="450" w:after="450" w:line="312" w:lineRule="auto"/>
      </w:pPr>
      <w:r>
        <w:rPr>
          <w:rFonts w:ascii="黑体" w:hAnsi="黑体" w:eastAsia="黑体" w:cs="黑体"/>
          <w:color w:val="000000"/>
          <w:sz w:val="36"/>
          <w:szCs w:val="36"/>
          <w:b w:val="1"/>
          <w:bCs w:val="1"/>
        </w:rPr>
        <w:t xml:space="preserve">童年高中生读后感1000字20_年范文(4)</w:t>
      </w:r>
    </w:p>
    <w:p>
      <w:pPr>
        <w:ind w:left="0" w:right="0" w:firstLine="560"/>
        <w:spacing w:before="450" w:after="450" w:line="312" w:lineRule="auto"/>
      </w:pPr>
      <w:r>
        <w:rPr>
          <w:rFonts w:ascii="宋体" w:hAnsi="宋体" w:eastAsia="宋体" w:cs="宋体"/>
          <w:color w:val="000"/>
          <w:sz w:val="28"/>
          <w:szCs w:val="28"/>
        </w:rPr>
        <w:t xml:space="preserve">读《童年》，是高尔基写的一部小说《童年》.这是高尔基以自身经历为原型创作的自传体小说三部曲中的第一部.这部小说从一个侧面反映了作家童年的成长经历，描绘了19世纪末俄罗斯社会生活的画面.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童年》以小主人公阿廖沙在外祖父家的生活经历为线索，刻画了一群性格鲜明，生动的人物形象：这里有严厉而暴躁的外公，有慈祥的外婆，有爱喝酒闹事的舅舅，有漂亮而忧郁的妈妈，还有会跳舞的\"小茨冈\";有抬起长腿踢妈妈的继父，有称为\"奶奶\"的绿老太婆，有孤僻而执著于化学实验的房客\"好事儿\"，有自杀的小偷彼得伯伯，还有一群玩草鞋大战，去冰天雪地的小岛上偷木板过活的善良小流浪汉……</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w:t>
      </w:r>
    </w:p>
    <w:p>
      <w:pPr>
        <w:ind w:left="0" w:right="0" w:firstLine="560"/>
        <w:spacing w:before="450" w:after="450" w:line="312" w:lineRule="auto"/>
      </w:pPr>
      <w:r>
        <w:rPr>
          <w:rFonts w:ascii="黑体" w:hAnsi="黑体" w:eastAsia="黑体" w:cs="黑体"/>
          <w:color w:val="000000"/>
          <w:sz w:val="36"/>
          <w:szCs w:val="36"/>
          <w:b w:val="1"/>
          <w:bCs w:val="1"/>
        </w:rPr>
        <w:t xml:space="preserve">童年高中生读后感1000字20_年范文(5)</w:t>
      </w:r>
    </w:p>
    <w:p>
      <w:pPr>
        <w:ind w:left="0" w:right="0" w:firstLine="560"/>
        <w:spacing w:before="450" w:after="450" w:line="312" w:lineRule="auto"/>
      </w:pPr>
      <w:r>
        <w:rPr>
          <w:rFonts w:ascii="宋体" w:hAnsi="宋体" w:eastAsia="宋体" w:cs="宋体"/>
          <w:color w:val="000"/>
          <w:sz w:val="28"/>
          <w:szCs w:val="28"/>
        </w:rPr>
        <w:t xml:space="preserve">童年是什么样的?童年理应是一生中最无忧无虑的时光，五彩缤纷、幸福快乐。然而，对阿廖沙来说，他的童年是灰色的，苦难、悲惨;却也不乏微弱而亮丽的光芒。</w:t>
      </w:r>
    </w:p>
    <w:p>
      <w:pPr>
        <w:ind w:left="0" w:right="0" w:firstLine="560"/>
        <w:spacing w:before="450" w:after="450" w:line="312" w:lineRule="auto"/>
      </w:pPr>
      <w:r>
        <w:rPr>
          <w:rFonts w:ascii="宋体" w:hAnsi="宋体" w:eastAsia="宋体" w:cs="宋体"/>
          <w:color w:val="000"/>
          <w:sz w:val="28"/>
          <w:szCs w:val="28"/>
        </w:rPr>
        <w:t xml:space="preserve">阿廖沙三岁时丧父，母亲把他寄养在染坊业主外祖父家。阿廖沙来到外祖父家时，外祖父家业已经开始衰落，由于家业不景气，外祖父变得也愈加专横暴躁。阿廖沙的两个舅舅米哈伊尔和雅科夫为了分家和侵吞阿廖沙母亲的嫁妆而不断地争吵、斗殴。在这个家庭里，阿廖沙感受到人与人之间弥漫着仇恨之雾，连小孩也为这种气氛所毒害。但在这个污浊的环境里，也还有另外一种人，另外一种生活。这里有正直的老工人葛利高里，还有善良公正、热爱生活的外祖母。后来，外祖父迁居到卡那特街。</w:t>
      </w:r>
    </w:p>
    <w:p>
      <w:pPr>
        <w:ind w:left="0" w:right="0" w:firstLine="560"/>
        <w:spacing w:before="450" w:after="450" w:line="312" w:lineRule="auto"/>
      </w:pPr>
      <w:r>
        <w:rPr>
          <w:rFonts w:ascii="宋体" w:hAnsi="宋体" w:eastAsia="宋体" w:cs="宋体"/>
          <w:color w:val="000"/>
          <w:sz w:val="28"/>
          <w:szCs w:val="28"/>
        </w:rPr>
        <w:t xml:space="preserve">母亲在一天早晨突然回来了，她的变化使阿廖沙心里感到十分沉痛。后来母亲的再婚，使得阿廖沙对周围的一切都失去了兴趣。由于和后父不合，阿廖沙又回到外祖父家中，这时外祖父已经全面破产。为了糊口阿廖沙放学后同邻居的孩子们合伙拣破烂卖。他以优异的成绩读完了三年级，就永远地离开了学校课堂。</w:t>
      </w:r>
    </w:p>
    <w:p>
      <w:pPr>
        <w:ind w:left="0" w:right="0" w:firstLine="560"/>
        <w:spacing w:before="450" w:after="450" w:line="312" w:lineRule="auto"/>
      </w:pPr>
      <w:r>
        <w:rPr>
          <w:rFonts w:ascii="宋体" w:hAnsi="宋体" w:eastAsia="宋体" w:cs="宋体"/>
          <w:color w:val="000"/>
          <w:sz w:val="28"/>
          <w:szCs w:val="28"/>
        </w:rPr>
        <w:t xml:space="preserve">在书中，阿廖沙是不幸的，周围的人是不幸的，社会是不幸的。19世纪的俄国，底层人民麻木不仁，高等贵族贪婪腐败。即使是心地善良的人，也会在生活的苦难及社会的压迫下堕落。小茨冈就是一个很好的例子。</w:t>
      </w:r>
    </w:p>
    <w:p>
      <w:pPr>
        <w:ind w:left="0" w:right="0" w:firstLine="560"/>
        <w:spacing w:before="450" w:after="450" w:line="312" w:lineRule="auto"/>
      </w:pPr>
      <w:r>
        <w:rPr>
          <w:rFonts w:ascii="宋体" w:hAnsi="宋体" w:eastAsia="宋体" w:cs="宋体"/>
          <w:color w:val="000"/>
          <w:sz w:val="28"/>
          <w:szCs w:val="28"/>
        </w:rPr>
        <w:t xml:space="preserve">他留给人的第一印象就是——乐观、俏皮、活泼、善良。他是外祖父最得力的助手，连两个舅舅都对他青睐有加，外祖母和葛利高里对他的评价也很高。因此，阿廖沙和他成为了好朋友。小茨冈的出场仿佛让人眼前一亮，仿佛一缕阳光射进了那个空气污浊、争吵不休的家庭。但是后来，在小茨冈赶集归来时，阿廖沙听外祖母说，小茨冈的一大半东西都是偷来的!而面对这一现象，阿廖沙的两个舅舅不但不制止，反而大加赞扬，导致小茨冈把这种可耻的行为当做一种消遣。最后小茨冈死于非命，两个舅舅却毫无一点同情心。真是人情淡漠，令人唏嘘不已!</w:t>
      </w:r>
    </w:p>
    <w:p>
      <w:pPr>
        <w:ind w:left="0" w:right="0" w:firstLine="560"/>
        <w:spacing w:before="450" w:after="450" w:line="312" w:lineRule="auto"/>
      </w:pPr>
      <w:r>
        <w:rPr>
          <w:rFonts w:ascii="宋体" w:hAnsi="宋体" w:eastAsia="宋体" w:cs="宋体"/>
          <w:color w:val="000"/>
          <w:sz w:val="28"/>
          <w:szCs w:val="28"/>
        </w:rPr>
        <w:t xml:space="preserve">但阿廖沙的童年虽然如同暗淡的黑夜，可也不乏明亮的烛火。他的外祖母是个乐观开朗、心地善良的老人。她充满活力，总有讲不完的故事和唱不完的歌谣。她虔心信奉上帝，渴望去到那个光明、美丽的天堂。也就是她教会了阿廖沙在困境中充满希望。故事的最后，阿廖沙走向了人间……</w:t>
      </w:r>
    </w:p>
    <w:p>
      <w:pPr>
        <w:ind w:left="0" w:right="0" w:firstLine="560"/>
        <w:spacing w:before="450" w:after="450" w:line="312" w:lineRule="auto"/>
      </w:pPr>
      <w:r>
        <w:rPr>
          <w:rFonts w:ascii="宋体" w:hAnsi="宋体" w:eastAsia="宋体" w:cs="宋体"/>
          <w:color w:val="000"/>
          <w:sz w:val="28"/>
          <w:szCs w:val="28"/>
        </w:rPr>
        <w:t xml:space="preserve">阿廖沙的童年是怎样的呢?是苦难、悲惨，有时也能得到一些温暖的。“此时虽是黑夜，前方仍有光亮”，这些经历，也成就了以后的高尔基!</w:t>
      </w:r>
    </w:p>
    <w:p>
      <w:pPr>
        <w:ind w:left="0" w:right="0" w:firstLine="560"/>
        <w:spacing w:before="450" w:after="450" w:line="312" w:lineRule="auto"/>
      </w:pPr>
      <w:r>
        <w:rPr>
          <w:rFonts w:ascii="黑体" w:hAnsi="黑体" w:eastAsia="黑体" w:cs="黑体"/>
          <w:color w:val="000000"/>
          <w:sz w:val="36"/>
          <w:szCs w:val="36"/>
          <w:b w:val="1"/>
          <w:bCs w:val="1"/>
        </w:rPr>
        <w:t xml:space="preserve">童年高中生读后感1000字20_年5篇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2025-06-20T21:18:11+08:00</dcterms:created>
  <dcterms:modified xsi:type="dcterms:W3CDTF">2025-06-20T21:18:11+08:00</dcterms:modified>
</cp:coreProperties>
</file>

<file path=docProps/custom.xml><?xml version="1.0" encoding="utf-8"?>
<Properties xmlns="http://schemas.openxmlformats.org/officeDocument/2006/custom-properties" xmlns:vt="http://schemas.openxmlformats.org/officeDocument/2006/docPropsVTypes"/>
</file>