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西游记第17回读后感300字左右范文</w:t>
      </w:r>
      <w:bookmarkEnd w:id="1"/>
    </w:p>
    <w:p>
      <w:pPr>
        <w:jc w:val="center"/>
        <w:spacing w:before="0" w:after="450"/>
      </w:pPr>
      <w:r>
        <w:rPr>
          <w:rFonts w:ascii="Arial" w:hAnsi="Arial" w:eastAsia="Arial" w:cs="Arial"/>
          <w:color w:val="999999"/>
          <w:sz w:val="20"/>
          <w:szCs w:val="20"/>
        </w:rPr>
        <w:t xml:space="preserve">来源：网络  作者：寂夜思潮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读后感最重要的一点是要读出所读书籍或者文章的“眼睛”，它是展开来写的基础、中心和出发点。下面是小编收集整理的西游记第17回读后感300字左右，欢迎大家阅读参考学习！西游记第17回读后感300字左右1《西游记》是我国四大名著之一，是一部老少皆...</w:t>
      </w:r>
    </w:p>
    <w:p>
      <w:pPr>
        <w:ind w:left="0" w:right="0" w:firstLine="560"/>
        <w:spacing w:before="450" w:after="450" w:line="312" w:lineRule="auto"/>
      </w:pPr>
      <w:r>
        <w:rPr>
          <w:rFonts w:ascii="宋体" w:hAnsi="宋体" w:eastAsia="宋体" w:cs="宋体"/>
          <w:color w:val="000"/>
          <w:sz w:val="28"/>
          <w:szCs w:val="28"/>
        </w:rPr>
        <w:t xml:space="preserve">读后感最重要的一点是要读出所读书籍或者文章的“眼睛”，它是展开来写的基础、中心和出发点。下面是小编收集整理的西游记第17回读后感300字左右，欢迎大家阅读参考学习！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西游记第17回读后感300字左右1</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西游记》讲的是唐僧师徒四人在前往西天取经的路上，共遇到了九九八十一道难关。这就好像我们成长道路上布满荆棘。最终，他们战胜了难关，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《西游记》给我的感想有太多太多，甚至又联想到了许多，它被评为四大名著之一，可谓是当之无愧啊!《西游记》，这颗在历耀眼灿烂的明珠，正闪烁着那金色的光!</w:t>
      </w:r>
    </w:p>
    <w:p>
      <w:pPr>
        <w:ind w:left="0" w:right="0" w:firstLine="560"/>
        <w:spacing w:before="450" w:after="450" w:line="312" w:lineRule="auto"/>
      </w:pPr>
      <w:r>
        <w:rPr>
          <w:rFonts w:ascii="黑体" w:hAnsi="黑体" w:eastAsia="黑体" w:cs="黑体"/>
          <w:color w:val="000000"/>
          <w:sz w:val="36"/>
          <w:szCs w:val="36"/>
          <w:b w:val="1"/>
          <w:bCs w:val="1"/>
        </w:rPr>
        <w:t xml:space="preserve">西游记第17回读后感300字左右2</w:t>
      </w:r>
    </w:p>
    <w:p>
      <w:pPr>
        <w:ind w:left="0" w:right="0" w:firstLine="560"/>
        <w:spacing w:before="450" w:after="450" w:line="312" w:lineRule="auto"/>
      </w:pPr>
      <w:r>
        <w:rPr>
          <w:rFonts w:ascii="宋体" w:hAnsi="宋体" w:eastAsia="宋体" w:cs="宋体"/>
          <w:color w:val="000"/>
          <w:sz w:val="28"/>
          <w:szCs w:val="28"/>
        </w:rPr>
        <w:t xml:space="preserve">说起《西游记》，大家都很熟悉，而且其中的大部分情节一定早已滚瓜烂熟的背下来了吧!我也很喜欢《西游记》。至今还爱不释手，百看不厌呢!其中有一个片段是“三打白骨精”。白骨精为了能吃上唐僧肉，长生不老，竟变成了令人怜爱、令人同情的小姑娘、老爷爷、老奶奶。虽然煞费苦心的她蒙骗过了想要普度众生的唐僧，但却依旧没有骗过拥有火眼金睛的悟空，被打的魂飞烟灭死了。而唐僧却不识好人心的误以为悟空杀了人，心太狠毒，就下了“逐客令”，将悟空驱逐走了，最后得知实情后又把悟空叫了回来，悟空当然乐意之极，师徒四人又再次踏上了取经之路，前方还有更多的考验在等待着他们去挑战……读了“三打白骨精”这个精彩的片段我知道了：挑选人不能只看他的外在形象，要用心去判断他是否善良!</w:t>
      </w:r>
    </w:p>
    <w:p>
      <w:pPr>
        <w:ind w:left="0" w:right="0" w:firstLine="560"/>
        <w:spacing w:before="450" w:after="450" w:line="312" w:lineRule="auto"/>
      </w:pPr>
      <w:r>
        <w:rPr>
          <w:rFonts w:ascii="黑体" w:hAnsi="黑体" w:eastAsia="黑体" w:cs="黑体"/>
          <w:color w:val="000000"/>
          <w:sz w:val="36"/>
          <w:szCs w:val="36"/>
          <w:b w:val="1"/>
          <w:bCs w:val="1"/>
        </w:rPr>
        <w:t xml:space="preserve">西游记第17回读后感300字左右3</w:t>
      </w:r>
    </w:p>
    <w:p>
      <w:pPr>
        <w:ind w:left="0" w:right="0" w:firstLine="560"/>
        <w:spacing w:before="450" w:after="450" w:line="312" w:lineRule="auto"/>
      </w:pPr>
      <w:r>
        <w:rPr>
          <w:rFonts w:ascii="宋体" w:hAnsi="宋体" w:eastAsia="宋体" w:cs="宋体"/>
          <w:color w:val="000"/>
          <w:sz w:val="28"/>
          <w:szCs w:val="28"/>
        </w:rPr>
        <w:t xml:space="preserve">《西游记》这本书其中的故事深深地打动着我，我仿佛身临其境。书中的唐僧环绕着一个字“善”他不辨别好坏，一直帮助着所有人，三番五次的被妖怪抓住，他明知前方困难重重，却还要向前冲。圆满完成了这个艰难的任务。这种对事业的追求让我赞叹不已。三打白骨精的故事是看的，故事里讲到白骨精变身了三次，次次被孙悟空识破。在取经的途中孙悟空把伤害人们的妖魔鬼怪全部除去，多次为人类除害。过火焰山的时候他用巧妙的计谋，借用芭蕉扇，为取经开通道路。正因如此所以孙悟空才是我崇拜的对象。师徒四人不怕困难，知难而进的精神值得我们学习，我要学习唐僧的善，孙悟空的勇，八戒和沙僧的忠。之前我每次遇到困难都不敢做，有时候还半途而废，不知道坚持，自从读了这本书之后，我向自己保证要勇敢坚持、要忠诚还要善良。</w:t>
      </w:r>
    </w:p>
    <w:p>
      <w:pPr>
        <w:ind w:left="0" w:right="0" w:firstLine="560"/>
        <w:spacing w:before="450" w:after="450" w:line="312" w:lineRule="auto"/>
      </w:pPr>
      <w:r>
        <w:rPr>
          <w:rFonts w:ascii="黑体" w:hAnsi="黑体" w:eastAsia="黑体" w:cs="黑体"/>
          <w:color w:val="000000"/>
          <w:sz w:val="36"/>
          <w:szCs w:val="36"/>
          <w:b w:val="1"/>
          <w:bCs w:val="1"/>
        </w:rPr>
        <w:t xml:space="preserve">西游记第17回读后感300字左右4</w:t>
      </w:r>
    </w:p>
    <w:p>
      <w:pPr>
        <w:ind w:left="0" w:right="0" w:firstLine="560"/>
        <w:spacing w:before="450" w:after="450" w:line="312" w:lineRule="auto"/>
      </w:pPr>
      <w:r>
        <w:rPr>
          <w:rFonts w:ascii="宋体" w:hAnsi="宋体" w:eastAsia="宋体" w:cs="宋体"/>
          <w:color w:val="000"/>
          <w:sz w:val="28"/>
          <w:szCs w:val="28"/>
        </w:rPr>
        <w:t xml:space="preserve">今天，我终于读完了我国四大名著之一的《西游记》，文中离奇曲折的情节和唐僧师徒的经历给我留下了深刻的印象。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《西游记》讲述了孙悟空和猪八戒和沙和尚保护唐僧去西天取经的路上跟妖魔和险恶的自然环境斗争，最后经历了九九八十一难，终于取得真经的故事。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我最喜欢的是孙悟空，他本领高强、神通广大、乐于助人。每次都是他把唐僧从险境中救出的。猪八戒鼓着大肚子，好吃懒做，但是没有害人之心，终于坚持到最后的胜利。沙和尚老实厚道，任劳任怨，正直无私。他们都活灵活现，真的是很可爱。他们都有优缺点，但是他们不畏困难，坚强执着的精神很让我感动。</w:t>
      </w:r>
    </w:p>
    <w:p>
      <w:pPr>
        <w:ind w:left="0" w:right="0" w:firstLine="560"/>
        <w:spacing w:before="450" w:after="450" w:line="312" w:lineRule="auto"/>
      </w:pPr>
      <w:r>
        <w:rPr>
          <w:rFonts w:ascii="宋体" w:hAnsi="宋体" w:eastAsia="宋体" w:cs="宋体"/>
          <w:color w:val="000"/>
          <w:sz w:val="28"/>
          <w:szCs w:val="28"/>
        </w:rPr>
        <w:t xml:space="preserve">总之，读了这部书，我懂得了一个道理，无论做什么事，都需要有坚定的毅力，不畏艰险，才能取得成功。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西游记第17回读后感300字左右5</w:t>
      </w:r>
    </w:p>
    <w:p>
      <w:pPr>
        <w:ind w:left="0" w:right="0" w:firstLine="560"/>
        <w:spacing w:before="450" w:after="450" w:line="312" w:lineRule="auto"/>
      </w:pPr>
      <w:r>
        <w:rPr>
          <w:rFonts w:ascii="宋体" w:hAnsi="宋体" w:eastAsia="宋体" w:cs="宋体"/>
          <w:color w:val="000"/>
          <w:sz w:val="28"/>
          <w:szCs w:val="28"/>
        </w:rPr>
        <w:t xml:space="preserve">在前几天，我读完了《西游记》这本书。说到《西游记》，我相信大家都知道，它是四大名著其中的一本，是明朝吴承恩写的。读完这本书后，我的感想有很多。</w:t>
      </w:r>
    </w:p>
    <w:p>
      <w:pPr>
        <w:ind w:left="0" w:right="0" w:firstLine="560"/>
        <w:spacing w:before="450" w:after="450" w:line="312" w:lineRule="auto"/>
      </w:pPr>
      <w:r>
        <w:rPr>
          <w:rFonts w:ascii="宋体" w:hAnsi="宋体" w:eastAsia="宋体" w:cs="宋体"/>
          <w:color w:val="000"/>
          <w:sz w:val="28"/>
          <w:szCs w:val="28"/>
        </w:rPr>
        <w:t xml:space="preserve">从神猴出世到灵山取得真经，再一路上他们历经九九八十一难。唐山有四个追随者，一只猴子，一只猪，一个和尚还有一匹马，他们陪伴着唐僧，一路上为唐僧保驾护航。</w:t>
      </w:r>
    </w:p>
    <w:p>
      <w:pPr>
        <w:ind w:left="0" w:right="0" w:firstLine="560"/>
        <w:spacing w:before="450" w:after="450" w:line="312" w:lineRule="auto"/>
      </w:pPr>
      <w:r>
        <w:rPr>
          <w:rFonts w:ascii="宋体" w:hAnsi="宋体" w:eastAsia="宋体" w:cs="宋体"/>
          <w:color w:val="000"/>
          <w:sz w:val="28"/>
          <w:szCs w:val="28"/>
        </w:rPr>
        <w:t xml:space="preserve">其中我最喜欢的就是那个神通广大，上天入地无所不能的孙悟空了，他从刚开始的性格顽劣，到最后的对事情有了自己的看法，不会再意气用事，最终成了斗战胜佛。</w:t>
      </w:r>
    </w:p>
    <w:p>
      <w:pPr>
        <w:ind w:left="0" w:right="0" w:firstLine="560"/>
        <w:spacing w:before="450" w:after="450" w:line="312" w:lineRule="auto"/>
      </w:pPr>
      <w:r>
        <w:rPr>
          <w:rFonts w:ascii="宋体" w:hAnsi="宋体" w:eastAsia="宋体" w:cs="宋体"/>
          <w:color w:val="000"/>
          <w:sz w:val="28"/>
          <w:szCs w:val="28"/>
        </w:rPr>
        <w:t xml:space="preserve">我其实很不喜欢唐僧的，因为在《三打白骨精》中，孙悟空多次救唐僧于水深火热之中，而唐僧却因为他人妖不分，而多次误会孙悟空，还要用紧箍咒来惩罚孙悟空，并且这猪八戒还时不时来说说两句，这让唐僧更加痛恨孙悟空，并将他逐出师门，孙悟空在临走前还向唐僧磕了几个响头，直到最后见到了妖怪的真面目，才真正理解孙悟空。一说到猪八戒，大家一定会想到这几个词语，爱贪小便宜，怕困难，常常打退堂鼓。心里总想着他那高老庄的媳妇他有时还爱说谎，可是他的嘴笨总是圆不回来，</w:t>
      </w:r>
    </w:p>
    <w:p>
      <w:pPr>
        <w:ind w:left="0" w:right="0" w:firstLine="560"/>
        <w:spacing w:before="450" w:after="450" w:line="312" w:lineRule="auto"/>
      </w:pPr>
      <w:r>
        <w:rPr>
          <w:rFonts w:ascii="宋体" w:hAnsi="宋体" w:eastAsia="宋体" w:cs="宋体"/>
          <w:color w:val="000"/>
          <w:sz w:val="28"/>
          <w:szCs w:val="28"/>
        </w:rPr>
        <w:t xml:space="preserve">他还时不时地挑拨唐僧念紧箍咒，让孙悟空吃点苦头。他这种性格和习惯我们都不能学习，但是他并不是一个被否定的人物，因此人们并不厌恶猪八戒，相反却感到十分真实可爱。</w:t>
      </w:r>
    </w:p>
    <w:p>
      <w:pPr>
        <w:ind w:left="0" w:right="0" w:firstLine="560"/>
        <w:spacing w:before="450" w:after="450" w:line="312" w:lineRule="auto"/>
      </w:pPr>
      <w:r>
        <w:rPr>
          <w:rFonts w:ascii="黑体" w:hAnsi="黑体" w:eastAsia="黑体" w:cs="黑体"/>
          <w:color w:val="000000"/>
          <w:sz w:val="36"/>
          <w:szCs w:val="36"/>
          <w:b w:val="1"/>
          <w:bCs w:val="1"/>
        </w:rPr>
        <w:t xml:space="preserve">西游记第17回读后感300字左右6</w:t>
      </w:r>
    </w:p>
    <w:p>
      <w:pPr>
        <w:ind w:left="0" w:right="0" w:firstLine="560"/>
        <w:spacing w:before="450" w:after="450" w:line="312" w:lineRule="auto"/>
      </w:pPr>
      <w:r>
        <w:rPr>
          <w:rFonts w:ascii="宋体" w:hAnsi="宋体" w:eastAsia="宋体" w:cs="宋体"/>
          <w:color w:val="000"/>
          <w:sz w:val="28"/>
          <w:szCs w:val="28"/>
        </w:rPr>
        <w:t xml:space="preserve">《西游记》这本书，人物生动有趣，我最喜欢的那便就是孙悟空了，经历了九九八十一难的孙悟空在路途中一直保护唐僧，他机智、勇敢，敢做敢当，一双火焰金睛不被妖精外表所迷惑。</w:t>
      </w:r>
    </w:p>
    <w:p>
      <w:pPr>
        <w:ind w:left="0" w:right="0" w:firstLine="560"/>
        <w:spacing w:before="450" w:after="450" w:line="312" w:lineRule="auto"/>
      </w:pPr>
      <w:r>
        <w:rPr>
          <w:rFonts w:ascii="宋体" w:hAnsi="宋体" w:eastAsia="宋体" w:cs="宋体"/>
          <w:color w:val="000"/>
          <w:sz w:val="28"/>
          <w:szCs w:val="28"/>
        </w:rPr>
        <w:t xml:space="preserve">《西游记》情节生动中，我最喜欢的就是大闹天宫这个故事了。美猴王因阳寿已尽，大闹地府，也销毁了自己和别的猴子们的死篿，回到花果山，但是阎王报上了天庭，玉帝捉拿了孙悟空，给他安排了个“弼马温”的称号，后来得知官位低，大怒，下入凡内，可是玉帝知道了，就让巨灵神和哪吒带领天兵下界，去花果山上捉拿孙悟空，一片厮杀后，哪吒等人败下阵来。就给孙悟空封了个“齐天大圣”的空衔官。可又在蟠桃大会前偷偷吃蟠桃，偷喝仙酒，又偷吃了太上老君的金丹。便让二郎神来抓孙悟空，最终被捉了回去，太上老君把孙悟空拿去炼丹房，还有了一双火眼金睛。最后请得如来佛祖将金、木、水、火、土，五座联山，名叫五行山，孙悟空就被压在了下面。</w:t>
      </w:r>
    </w:p>
    <w:p>
      <w:pPr>
        <w:ind w:left="0" w:right="0" w:firstLine="560"/>
        <w:spacing w:before="450" w:after="450" w:line="312" w:lineRule="auto"/>
      </w:pPr>
      <w:r>
        <w:rPr>
          <w:rFonts w:ascii="宋体" w:hAnsi="宋体" w:eastAsia="宋体" w:cs="宋体"/>
          <w:color w:val="000"/>
          <w:sz w:val="28"/>
          <w:szCs w:val="28"/>
        </w:rPr>
        <w:t xml:space="preserve">读完这本书后，我感受很深，让我明白了做事情一定要同心协力，团结才可以成功。也告诉了我正义终将战胜罪恶，困难面前要勇敢面对。</w:t>
      </w:r>
    </w:p>
    <w:p>
      <w:pPr>
        <w:ind w:left="0" w:right="0" w:firstLine="560"/>
        <w:spacing w:before="450" w:after="450" w:line="312" w:lineRule="auto"/>
      </w:pPr>
      <w:r>
        <w:rPr>
          <w:rFonts w:ascii="黑体" w:hAnsi="黑体" w:eastAsia="黑体" w:cs="黑体"/>
          <w:color w:val="000000"/>
          <w:sz w:val="36"/>
          <w:szCs w:val="36"/>
          <w:b w:val="1"/>
          <w:bCs w:val="1"/>
        </w:rPr>
        <w:t xml:space="preserve">西游记第17回读后感300字左右7</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每当我翻开《西游记》时，总有不同的心情，它是四大名著之一中最生动活泼的。小时候的我读起它来总觉得既有趣又过瘾，但今时今日，不变的是那光怪陆离，色彩斑谰的神话世界，我的领悟却变了。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悟与启示。有人喜欢它活泼诙谐的对话旁白;有人喜欢它鲜明的人物个性;有人喜欢它瑰丽的整体形象;有人还研究它的历史背景，社会现象。但在我看来，他那曲折的情节中暗藏着人们渴望而不可及的自由性理想生活。</w:t>
      </w:r>
    </w:p>
    <w:p>
      <w:pPr>
        <w:ind w:left="0" w:right="0" w:firstLine="560"/>
        <w:spacing w:before="450" w:after="450" w:line="312" w:lineRule="auto"/>
      </w:pPr>
      <w:r>
        <w:rPr>
          <w:rFonts w:ascii="宋体" w:hAnsi="宋体" w:eastAsia="宋体" w:cs="宋体"/>
          <w:color w:val="000"/>
          <w:sz w:val="28"/>
          <w:szCs w:val="28"/>
        </w:rPr>
        <w:t xml:space="preserve">在经历了日复一日个性约束的日子，二十一世纪的人们都格外向往自由，向往那个自由的化身：孙悟空。孙悟空破土而出，“不伏麒麟辖，不服凤凰管，又不服人间王位所约束，闯龙宫、闹冥司，自花果山上自在称王。可以说已经达到八性摆脱一切束缚，彻底自由的状态。孙悟空其实就是自由的化身，他的品质本最突出的就是自由，他始统筹兼顾追求自由，它的一切斗争也是为了争取自由，这样的一个鲜活的形象给予了读者一种追求自由，追逐自由的力量与勇气。</w:t>
      </w:r>
    </w:p>
    <w:p>
      <w:pPr>
        <w:ind w:left="0" w:right="0" w:firstLine="560"/>
        <w:spacing w:before="450" w:after="450" w:line="312" w:lineRule="auto"/>
      </w:pPr>
      <w:r>
        <w:rPr>
          <w:rFonts w:ascii="宋体" w:hAnsi="宋体" w:eastAsia="宋体" w:cs="宋体"/>
          <w:color w:val="000"/>
          <w:sz w:val="28"/>
          <w:szCs w:val="28"/>
        </w:rPr>
        <w:t xml:space="preserve">然而，每个人都明白，在现在，即使是将来，完全的自由终究是不可能的。人始终要受到这般那般的约束，尽管包围着我们的是个受约束的世界，但我们可以让内心尽量享受着自由，让其变得广阔而幽深，让它能够无边无限、包容天地。</w:t>
      </w:r>
    </w:p>
    <w:p>
      <w:pPr>
        <w:ind w:left="0" w:right="0" w:firstLine="560"/>
        <w:spacing w:before="450" w:after="450" w:line="312" w:lineRule="auto"/>
      </w:pPr>
      <w:r>
        <w:rPr>
          <w:rFonts w:ascii="黑体" w:hAnsi="黑体" w:eastAsia="黑体" w:cs="黑体"/>
          <w:color w:val="000000"/>
          <w:sz w:val="36"/>
          <w:szCs w:val="36"/>
          <w:b w:val="1"/>
          <w:bCs w:val="1"/>
        </w:rPr>
        <w:t xml:space="preserve">西游记第17回读后感300字左右8</w:t>
      </w:r>
    </w:p>
    <w:p>
      <w:pPr>
        <w:ind w:left="0" w:right="0" w:firstLine="560"/>
        <w:spacing w:before="450" w:after="450" w:line="312" w:lineRule="auto"/>
      </w:pPr>
      <w:r>
        <w:rPr>
          <w:rFonts w:ascii="宋体" w:hAnsi="宋体" w:eastAsia="宋体" w:cs="宋体"/>
          <w:color w:val="000"/>
          <w:sz w:val="28"/>
          <w:szCs w:val="28"/>
        </w:rPr>
        <w:t xml:space="preserve">我是一个小书虫，平日里最喜欢做的事便是读书。我的书架摆满了各种各样的书籍，其中，我最喜欢读的便是明代小说家吴承恩的《西游记》。</w:t>
      </w:r>
    </w:p>
    <w:p>
      <w:pPr>
        <w:ind w:left="0" w:right="0" w:firstLine="560"/>
        <w:spacing w:before="450" w:after="450" w:line="312" w:lineRule="auto"/>
      </w:pPr>
      <w:r>
        <w:rPr>
          <w:rFonts w:ascii="宋体" w:hAnsi="宋体" w:eastAsia="宋体" w:cs="宋体"/>
          <w:color w:val="000"/>
          <w:sz w:val="28"/>
          <w:szCs w:val="28"/>
        </w:rPr>
        <w:t xml:space="preserve">这本书以神话为主题，故事情节跌宕起伏，充满想象，主要人物性格迥异，各具特色。深深地吸引了我。这本书主要讲了唐朝太宗贞观年间孙悟空、猪八戒、沙僧、白龙马保护师傅唐僧西行取经，沿途历经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在这本书中，我最喜欢的便是“行者”孙悟空了，因为在这个主人公身上，具有许多鲜明的特点。他本领高强，七十二般变化出神入化;一双火眼金睛看透一切;腾云驾雾，一个筋斗十万八千里;金箍棒变大变小，耍得令人眼花缭乱……他侠肝义胆、善良忠心。每当他识破妖怪将他赶走。孙悟空央求师傅无果，只有忍痛离开，但他的心依然跟随着师傅……当我读到这里时，我为孙悟空做了好事却被人误解、遭受惩罚而义愤填膺，我为孙悟空鸣不平。每每看到这样的情节，我都特别想变化成一位仙人去点化那太过善良的唐僧，也希望孙悟空被少些误解。</w:t>
      </w:r>
    </w:p>
    <w:p>
      <w:pPr>
        <w:ind w:left="0" w:right="0" w:firstLine="560"/>
        <w:spacing w:before="450" w:after="450" w:line="312" w:lineRule="auto"/>
      </w:pPr>
      <w:r>
        <w:rPr>
          <w:rFonts w:ascii="宋体" w:hAnsi="宋体" w:eastAsia="宋体" w:cs="宋体"/>
          <w:color w:val="000"/>
          <w:sz w:val="28"/>
          <w:szCs w:val="28"/>
        </w:rPr>
        <w:t xml:space="preserve">读完了这部小说，我明白了什么是真正的对与错、美与丑、正义与罪恶。面对正义，我们应当坚持;而面对罪恶，我们要奋起反抗。这虽然只是一部神话小说，但蕴含着许多人世间的大道理。这本书，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西游记第17回读后感300字左右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2025-06-19T19:09:02+08:00</dcterms:created>
  <dcterms:modified xsi:type="dcterms:W3CDTF">2025-06-19T19:09:02+08:00</dcterms:modified>
</cp:coreProperties>
</file>

<file path=docProps/custom.xml><?xml version="1.0" encoding="utf-8"?>
<Properties xmlns="http://schemas.openxmlformats.org/officeDocument/2006/custom-properties" xmlns:vt="http://schemas.openxmlformats.org/officeDocument/2006/docPropsVTypes"/>
</file>