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读一本好书读后感</w:t>
      </w:r>
      <w:bookmarkEnd w:id="1"/>
    </w:p>
    <w:p>
      <w:pPr>
        <w:jc w:val="center"/>
        <w:spacing w:before="0" w:after="450"/>
      </w:pPr>
      <w:r>
        <w:rPr>
          <w:rFonts w:ascii="Arial" w:hAnsi="Arial" w:eastAsia="Arial" w:cs="Arial"/>
          <w:color w:val="999999"/>
          <w:sz w:val="20"/>
          <w:szCs w:val="20"/>
        </w:rPr>
        <w:t xml:space="preserve">来源：网络  作者：雾凇晨曦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读一本好书读后感大全5篇读书是一种清福，这种境界被吴延康说得直白：“读书身健即是福，种树开花亦是缘。”好一个读书人，好一片读书的心境。下面给大家带来一些关于读一本好书读后感，欢迎阅读与借鉴，希望对你们有帮助!读一本好书读后感（精选篇1）今天...</w:t>
      </w:r>
    </w:p>
    <w:p>
      <w:pPr>
        <w:ind w:left="0" w:right="0" w:firstLine="560"/>
        <w:spacing w:before="450" w:after="450" w:line="312" w:lineRule="auto"/>
      </w:pPr>
      <w:r>
        <w:rPr>
          <w:rFonts w:ascii="宋体" w:hAnsi="宋体" w:eastAsia="宋体" w:cs="宋体"/>
          <w:color w:val="000"/>
          <w:sz w:val="28"/>
          <w:szCs w:val="28"/>
        </w:rPr>
        <w:t xml:space="preserve">读一本好书读后感大全5篇</w:t>
      </w:r>
    </w:p>
    <w:p>
      <w:pPr>
        <w:ind w:left="0" w:right="0" w:firstLine="560"/>
        <w:spacing w:before="450" w:after="450" w:line="312" w:lineRule="auto"/>
      </w:pPr>
      <w:r>
        <w:rPr>
          <w:rFonts w:ascii="宋体" w:hAnsi="宋体" w:eastAsia="宋体" w:cs="宋体"/>
          <w:color w:val="000"/>
          <w:sz w:val="28"/>
          <w:szCs w:val="28"/>
        </w:rPr>
        <w:t xml:space="preserve">读书是一种清福，这种境界被吴延康说得直白：“读书身健即是福，种树开花亦是缘。”好一个读书人，好一片读书的心境。下面给大家带来一些关于读一本好书读后感，欢迎阅读与借鉴，希望对你们有帮助!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读一本好书读后感（精选篇1）</w:t>
      </w:r>
    </w:p>
    <w:p>
      <w:pPr>
        <w:ind w:left="0" w:right="0" w:firstLine="560"/>
        <w:spacing w:before="450" w:after="450" w:line="312" w:lineRule="auto"/>
      </w:pPr>
      <w:r>
        <w:rPr>
          <w:rFonts w:ascii="宋体" w:hAnsi="宋体" w:eastAsia="宋体" w:cs="宋体"/>
          <w:color w:val="000"/>
          <w:sz w:val="28"/>
          <w:szCs w:val="28"/>
        </w:rPr>
        <w:t xml:space="preserve">今天，我阅读了八篇有关读书的文章。它们分别是《读书“三到”》、《珍惜阅读》、《读书三境界》、《忆读书》、《有书赶快读》、《读书的感悟》、《走进书里去》和《“闲书”助我成长》这八篇文章，我给它们分了两类。一类是关于读书的习惯，另一类则是关于作者的读书经历的。其中给我启发最多的是读书习惯的。从中，我领悟到了一下3点读书的好习惯：</w:t>
      </w:r>
    </w:p>
    <w:p>
      <w:pPr>
        <w:ind w:left="0" w:right="0" w:firstLine="560"/>
        <w:spacing w:before="450" w:after="450" w:line="312" w:lineRule="auto"/>
      </w:pPr>
      <w:r>
        <w:rPr>
          <w:rFonts w:ascii="宋体" w:hAnsi="宋体" w:eastAsia="宋体" w:cs="宋体"/>
          <w:color w:val="000"/>
          <w:sz w:val="28"/>
          <w:szCs w:val="28"/>
        </w:rPr>
        <w:t xml:space="preserve">1.读书的时候要三到，也就是“心到，眼到，口到”。这三点，是明朝大儒朱熹的名言。心到，读书的时候，第一点就是要心到。如果心不在焉的，怎么会读好书呢？如果是漫不经心、随随便便地读，那就什么都读不进去，也就不会得到什么了。眼到，既然心到了，那么眼睛就得跟着看。如果一个人看书的时候不用眼睛的话，那他肯定看不进去。口到，这就是为什么老师在学习课文的时候一定要我们高声朗读的原因了。因为读出声，就能巩固文章中的知识，从而达到吸收知识的效果。</w:t>
      </w:r>
    </w:p>
    <w:p>
      <w:pPr>
        <w:ind w:left="0" w:right="0" w:firstLine="560"/>
        <w:spacing w:before="450" w:after="450" w:line="312" w:lineRule="auto"/>
      </w:pPr>
      <w:r>
        <w:rPr>
          <w:rFonts w:ascii="宋体" w:hAnsi="宋体" w:eastAsia="宋体" w:cs="宋体"/>
          <w:color w:val="000"/>
          <w:sz w:val="28"/>
          <w:szCs w:val="28"/>
        </w:rPr>
        <w:t xml:space="preserve">2.读书有三个境界，分别是低境界的“吞”、中境界的“啃”和高境界“品”。我们要更好的读书，就必须经过这三个境界。“吞”。吞是一些刚刚开始阅读的人的境界，可也是要进入高境界的必经之路。这些人喜欢精读，把每一个字都推敲。就比如说我。“啃”。啃的境界比吞要高。这些人看书不拘小节，只吸取知识。我要向这些人学习。“品”。品书是读书的最高境界，凡是会品书的人，那他的知识会很丰富。</w:t>
      </w:r>
    </w:p>
    <w:p>
      <w:pPr>
        <w:ind w:left="0" w:right="0" w:firstLine="560"/>
        <w:spacing w:before="450" w:after="450" w:line="312" w:lineRule="auto"/>
      </w:pPr>
      <w:r>
        <w:rPr>
          <w:rFonts w:ascii="宋体" w:hAnsi="宋体" w:eastAsia="宋体" w:cs="宋体"/>
          <w:color w:val="000"/>
          <w:sz w:val="28"/>
          <w:szCs w:val="28"/>
        </w:rPr>
        <w:t xml:space="preserve">3.我们看书不能只限于看教科书，也要开始看一些课外书。</w:t>
      </w:r>
    </w:p>
    <w:p>
      <w:pPr>
        <w:ind w:left="0" w:right="0" w:firstLine="560"/>
        <w:spacing w:before="450" w:after="450" w:line="312" w:lineRule="auto"/>
      </w:pPr>
      <w:r>
        <w:rPr>
          <w:rFonts w:ascii="宋体" w:hAnsi="宋体" w:eastAsia="宋体" w:cs="宋体"/>
          <w:color w:val="000"/>
          <w:sz w:val="28"/>
          <w:szCs w:val="28"/>
        </w:rPr>
        <w:t xml:space="preserve">比如说英语故事书、历史书、军事书之类的，拓展自己的知识。</w:t>
      </w:r>
    </w:p>
    <w:p>
      <w:pPr>
        <w:ind w:left="0" w:right="0" w:firstLine="560"/>
        <w:spacing w:before="450" w:after="450" w:line="312" w:lineRule="auto"/>
      </w:pPr>
      <w:r>
        <w:rPr>
          <w:rFonts w:ascii="宋体" w:hAnsi="宋体" w:eastAsia="宋体" w:cs="宋体"/>
          <w:color w:val="000"/>
          <w:sz w:val="28"/>
          <w:szCs w:val="28"/>
        </w:rPr>
        <w:t xml:space="preserve">最后，我送给大家两句千古名句：书山有路勤为径,学海无涯苦作舟。祝大家看好书，好看书！</w:t>
      </w:r>
    </w:p>
    <w:p>
      <w:pPr>
        <w:ind w:left="0" w:right="0" w:firstLine="560"/>
        <w:spacing w:before="450" w:after="450" w:line="312" w:lineRule="auto"/>
      </w:pPr>
      <w:r>
        <w:rPr>
          <w:rFonts w:ascii="黑体" w:hAnsi="黑体" w:eastAsia="黑体" w:cs="黑体"/>
          <w:color w:val="000000"/>
          <w:sz w:val="36"/>
          <w:szCs w:val="36"/>
          <w:b w:val="1"/>
          <w:bCs w:val="1"/>
        </w:rPr>
        <w:t xml:space="preserve">读一本好书读后感（精选篇2）</w:t>
      </w:r>
    </w:p>
    <w:p>
      <w:pPr>
        <w:ind w:left="0" w:right="0" w:firstLine="560"/>
        <w:spacing w:before="450" w:after="450" w:line="312" w:lineRule="auto"/>
      </w:pPr>
      <w:r>
        <w:rPr>
          <w:rFonts w:ascii="宋体" w:hAnsi="宋体" w:eastAsia="宋体" w:cs="宋体"/>
          <w:color w:val="000"/>
          <w:sz w:val="28"/>
          <w:szCs w:val="28"/>
        </w:rPr>
        <w:t xml:space="preserve">《假如给我三天光明》主要讲述了又盲又聋的海伦·凯勒坎坷的一生，以及她的心路历程。她一生只有十九个月光明与声音，在安妮·莎利及其他老师的帮助关爱下，在亲朋好友的成全中，海伦克服了常人无法想象的困难，完成了哈佛大学 学业，以优异的成绩获得了学士学位。她始终致力于残疾人事业，四处募捐用以改善残疾人的生活 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w:t>
      </w:r>
    </w:p>
    <w:p>
      <w:pPr>
        <w:ind w:left="0" w:right="0" w:firstLine="560"/>
        <w:spacing w:before="450" w:after="450" w:line="312" w:lineRule="auto"/>
      </w:pPr>
      <w:r>
        <w:rPr>
          <w:rFonts w:ascii="宋体" w:hAnsi="宋体" w:eastAsia="宋体" w:cs="宋体"/>
          <w:color w:val="000"/>
          <w:sz w:val="28"/>
          <w:szCs w:val="28"/>
        </w:rPr>
        <w:t xml:space="preserve">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 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 中度过，到为生活 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有位哲学家曾经说过：“勇敢寓于灵魂之中，而不是一副强壮的躯体。”这正是对海伦的真实写照。海伦凭着一颗坚强的心，最终在逆境中崛起，真是身残志不残。作为新一代的大学 生，有着良好的生活 和学习条件，但自身缺乏毅力。因此，这篇文章 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 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黑体" w:hAnsi="黑体" w:eastAsia="黑体" w:cs="黑体"/>
          <w:color w:val="000000"/>
          <w:sz w:val="36"/>
          <w:szCs w:val="36"/>
          <w:b w:val="1"/>
          <w:bCs w:val="1"/>
        </w:rPr>
        <w:t xml:space="preserve">读一本好书读后感（精选篇3）</w:t>
      </w:r>
    </w:p>
    <w:p>
      <w:pPr>
        <w:ind w:left="0" w:right="0" w:firstLine="560"/>
        <w:spacing w:before="450" w:after="450" w:line="312" w:lineRule="auto"/>
      </w:pPr>
      <w:r>
        <w:rPr>
          <w:rFonts w:ascii="宋体" w:hAnsi="宋体" w:eastAsia="宋体" w:cs="宋体"/>
          <w:color w:val="000"/>
          <w:sz w:val="28"/>
          <w:szCs w:val="28"/>
        </w:rPr>
        <w:t xml:space="preserve">今天看了一篇关于小泥瓦匠故事的书。内容是这样的：这一天小泥瓦匠到恩里科家玩，他穿了他父亲的一件旧猎装，上面还沾了石灰和石粉。他们一起玩积木，他搭积木时那种严肃认真的样子，俨然像个大人。他一边玩着积木，一边给恩里科说他家里的事，他家住在一间阁楼上，父亲每天下班后还要到夜校去学习，母亲是比耳拉人，给有钱人洗衣服。到了四点钟，我们坐在沙发上吃点心。吃完点心站起来的时候，恩里科发现小泥瓦坐的那把椅子的靠背被他衣服上的石灰弄白了一块，恩里科要用手去掸，可不知为什么，父亲拉住了他，这以后，父母自己悄悄地把椅子掸干净了。他们正玩的时候，小泥瓦匠的猎装纽扣忽掉了一颗，母亲又给他钉上去，他红着脸不知道怎么办才好，屏住呼吸，不好意思地站在旁边看着。父亲对恩里科说的`话更是意味深长。</w:t>
      </w:r>
    </w:p>
    <w:p>
      <w:pPr>
        <w:ind w:left="0" w:right="0" w:firstLine="560"/>
        <w:spacing w:before="450" w:after="450" w:line="312" w:lineRule="auto"/>
      </w:pPr>
      <w:r>
        <w:rPr>
          <w:rFonts w:ascii="宋体" w:hAnsi="宋体" w:eastAsia="宋体" w:cs="宋体"/>
          <w:color w:val="000"/>
          <w:sz w:val="28"/>
          <w:szCs w:val="28"/>
        </w:rPr>
        <w:t xml:space="preserve">是呀，劳动是光荣的，也是可贵的，凡是劳动所带来的，不论是尘土、石灰、油漆，或是其他什么东西，都不是肮脏的。你想，小泥瓦匠他只是掉了一个纽扣，恩里科母亲帮她钉上去，他都不好意思成这样了，如果在他面前把白点抹掉，他心里会是多么惭愧呀!我心想：劳动是多少不容易，我们舒舒服服地过着自己的生活，而农民伯伯不管是炎热的夏天，寒冷的冬天，都在那耕地、除草、浇水……为的就是能让我们都吃上香喷喷的米饭，穿上暖和漂亮的衣服……</w:t>
      </w:r>
    </w:p>
    <w:p>
      <w:pPr>
        <w:ind w:left="0" w:right="0" w:firstLine="560"/>
        <w:spacing w:before="450" w:after="450" w:line="312" w:lineRule="auto"/>
      </w:pPr>
      <w:r>
        <w:rPr>
          <w:rFonts w:ascii="宋体" w:hAnsi="宋体" w:eastAsia="宋体" w:cs="宋体"/>
          <w:color w:val="000"/>
          <w:sz w:val="28"/>
          <w:szCs w:val="28"/>
        </w:rPr>
        <w:t xml:space="preserve">所以一切劳动是光荣的，是伟大的。我们要向那些辛劳伟大的农民伯伯致敬!同时也要节约粮食，尊重他们的劳动。</w:t>
      </w:r>
    </w:p>
    <w:p>
      <w:pPr>
        <w:ind w:left="0" w:right="0" w:firstLine="560"/>
        <w:spacing w:before="450" w:after="450" w:line="312" w:lineRule="auto"/>
      </w:pPr>
      <w:r>
        <w:rPr>
          <w:rFonts w:ascii="黑体" w:hAnsi="黑体" w:eastAsia="黑体" w:cs="黑体"/>
          <w:color w:val="000000"/>
          <w:sz w:val="36"/>
          <w:szCs w:val="36"/>
          <w:b w:val="1"/>
          <w:bCs w:val="1"/>
        </w:rPr>
        <w:t xml:space="preserve">读一本好书读后感（精选篇4）</w:t>
      </w:r>
    </w:p>
    <w:p>
      <w:pPr>
        <w:ind w:left="0" w:right="0" w:firstLine="560"/>
        <w:spacing w:before="450" w:after="450" w:line="312" w:lineRule="auto"/>
      </w:pPr>
      <w:r>
        <w:rPr>
          <w:rFonts w:ascii="宋体" w:hAnsi="宋体" w:eastAsia="宋体" w:cs="宋体"/>
          <w:color w:val="000"/>
          <w:sz w:val="28"/>
          <w:szCs w:val="28"/>
        </w:rPr>
        <w:t xml:space="preserve">《窗边的小豆豆》是日本著名作家黑柳彻子写的。第一次读这本书的时候，故事中小豆豆的品质就深深地吸引了我。</w:t>
      </w:r>
    </w:p>
    <w:p>
      <w:pPr>
        <w:ind w:left="0" w:right="0" w:firstLine="560"/>
        <w:spacing w:before="450" w:after="450" w:line="312" w:lineRule="auto"/>
      </w:pPr>
      <w:r>
        <w:rPr>
          <w:rFonts w:ascii="宋体" w:hAnsi="宋体" w:eastAsia="宋体" w:cs="宋体"/>
          <w:color w:val="000"/>
          <w:sz w:val="28"/>
          <w:szCs w:val="28"/>
        </w:rPr>
        <w:t xml:space="preserve">读了这本书，就觉得小豆豆是一个性格开朗的孩子。在她到“巴学园”上学的第一天，就结交了许多好朋友，其中有一个男孩叫山本泰明，他患有小儿麻痹症。有一天，小豆豆想让他看见更大更美丽的世界。于是，经过了重重困难，小豆豆终于帮助泰明爬上了树，他们俩一起放眼看世界，让泰明真正看到了五彩缤纷的世界。</w:t>
      </w:r>
    </w:p>
    <w:p>
      <w:pPr>
        <w:ind w:left="0" w:right="0" w:firstLine="560"/>
        <w:spacing w:before="450" w:after="450" w:line="312" w:lineRule="auto"/>
      </w:pPr>
      <w:r>
        <w:rPr>
          <w:rFonts w:ascii="宋体" w:hAnsi="宋体" w:eastAsia="宋体" w:cs="宋体"/>
          <w:color w:val="000"/>
          <w:sz w:val="28"/>
          <w:szCs w:val="28"/>
        </w:rPr>
        <w:t xml:space="preserve">这一个小小的故事向我们说明了小豆豆的品质，她不仅没有嘲笑这个患有小儿麻痹症的泰明，还和他一起快乐的游戏。小豆豆这种乐于助人的品质，不嘲笑别人的品质，让我佩服得五体投地，我们都应该学习她这种精神。</w:t>
      </w:r>
    </w:p>
    <w:p>
      <w:pPr>
        <w:ind w:left="0" w:right="0" w:firstLine="560"/>
        <w:spacing w:before="450" w:after="450" w:line="312" w:lineRule="auto"/>
      </w:pPr>
      <w:r>
        <w:rPr>
          <w:rFonts w:ascii="宋体" w:hAnsi="宋体" w:eastAsia="宋体" w:cs="宋体"/>
          <w:color w:val="000"/>
          <w:sz w:val="28"/>
          <w:szCs w:val="28"/>
        </w:rPr>
        <w:t xml:space="preserve">小豆豆不仅仅帮助过小儿麻痹症的山本泰明，还帮助过许多同学。为了美代，她可以放弃她爱不释手的蝴蝶结;为了永远长不高的高桥君，她可以停下自己飞奔的脚步，和她一起慢慢走;为了洛克，也可以捂着被洛克咬伤的耳朵对妈妈说：“不关洛克的\'事!”</w:t>
      </w:r>
    </w:p>
    <w:p>
      <w:pPr>
        <w:ind w:left="0" w:right="0" w:firstLine="560"/>
        <w:spacing w:before="450" w:after="450" w:line="312" w:lineRule="auto"/>
      </w:pPr>
      <w:r>
        <w:rPr>
          <w:rFonts w:ascii="宋体" w:hAnsi="宋体" w:eastAsia="宋体" w:cs="宋体"/>
          <w:color w:val="000"/>
          <w:sz w:val="28"/>
          <w:szCs w:val="28"/>
        </w:rPr>
        <w:t xml:space="preserve">闭上眼睛，脑海中浮现出童话般的世界。我们的生活中的每一个人都要学会关爱他人;都要把嘲笑和歧视抛掉;心中要存在着宽容与爱心，真诚和平等;但是，每一个人不会是十全十美的，也会感到恐惧、无奈和忧伤……这一切的一切，都会让我们的生活和小豆豆的生活一样有意义;也能让我们成为和小豆豆一样心地善良、情感丰富而又快乐单纯的孩子。</w:t>
      </w:r>
    </w:p>
    <w:p>
      <w:pPr>
        <w:ind w:left="0" w:right="0" w:firstLine="560"/>
        <w:spacing w:before="450" w:after="450" w:line="312" w:lineRule="auto"/>
      </w:pPr>
      <w:r>
        <w:rPr>
          <w:rFonts w:ascii="宋体" w:hAnsi="宋体" w:eastAsia="宋体" w:cs="宋体"/>
          <w:color w:val="000"/>
          <w:sz w:val="28"/>
          <w:szCs w:val="28"/>
        </w:rPr>
        <w:t xml:space="preserve">在生活中，有许许多多的人经常嘲笑他人。这使我们生活在一个不快乐的环境里。</w:t>
      </w:r>
    </w:p>
    <w:p>
      <w:pPr>
        <w:ind w:left="0" w:right="0" w:firstLine="560"/>
        <w:spacing w:before="450" w:after="450" w:line="312" w:lineRule="auto"/>
      </w:pPr>
      <w:r>
        <w:rPr>
          <w:rFonts w:ascii="黑体" w:hAnsi="黑体" w:eastAsia="黑体" w:cs="黑体"/>
          <w:color w:val="000000"/>
          <w:sz w:val="36"/>
          <w:szCs w:val="36"/>
          <w:b w:val="1"/>
          <w:bCs w:val="1"/>
        </w:rPr>
        <w:t xml:space="preserve">读一本好书读后感（精选篇5）</w:t>
      </w:r>
    </w:p>
    <w:p>
      <w:pPr>
        <w:ind w:left="0" w:right="0" w:firstLine="560"/>
        <w:spacing w:before="450" w:after="450" w:line="312" w:lineRule="auto"/>
      </w:pPr>
      <w:r>
        <w:rPr>
          <w:rFonts w:ascii="宋体" w:hAnsi="宋体" w:eastAsia="宋体" w:cs="宋体"/>
          <w:color w:val="000"/>
          <w:sz w:val="28"/>
          <w:szCs w:val="28"/>
        </w:rPr>
        <w:t xml:space="preserve">鲁迅的文章有很多，《朝花夕拾》其实是原来在《莽文》发表的文章合在一起的散文集中。开篇10个故事，各个故事短小精悍，写出了他的立意，从字里行间透露出鲁迅想要表达更深层次的东西。</w:t>
      </w:r>
    </w:p>
    <w:p>
      <w:pPr>
        <w:ind w:left="0" w:right="0" w:firstLine="560"/>
        <w:spacing w:before="450" w:after="450" w:line="312" w:lineRule="auto"/>
      </w:pPr>
      <w:r>
        <w:rPr>
          <w:rFonts w:ascii="宋体" w:hAnsi="宋体" w:eastAsia="宋体" w:cs="宋体"/>
          <w:color w:val="000"/>
          <w:sz w:val="28"/>
          <w:szCs w:val="28"/>
        </w:rPr>
        <w:t xml:space="preserve">文章一开头，作者就用平凡又朴素的语言，记叙了他曾经在茶馆认识范爱农的事，先抒发自己对他的憎恶，为后文写对他的亲切友善作铺垫。欲扬先抑的写作手法十分到位，朴素却又不失精练的语言，为我们展现了鲁迅先生对死国难者的同学们的一种同情，一种责任感。</w:t>
      </w:r>
    </w:p>
    <w:p>
      <w:pPr>
        <w:ind w:left="0" w:right="0" w:firstLine="560"/>
        <w:spacing w:before="450" w:after="450" w:line="312" w:lineRule="auto"/>
      </w:pPr>
      <w:r>
        <w:rPr>
          <w:rFonts w:ascii="宋体" w:hAnsi="宋体" w:eastAsia="宋体" w:cs="宋体"/>
          <w:color w:val="000"/>
          <w:sz w:val="28"/>
          <w:szCs w:val="28"/>
        </w:rPr>
        <w:t xml:space="preserve">范爱农作为一个知识青年，他其实也有是有一份爱国的心的，但就是在长期的压抑中，让他们没有办法说出口，也不知道用什么办法。鲁迅在文中回忆和悼念了青年时代的挚友范爱农，从初期的争锋相对，到两人有共同的话题。</w:t>
      </w:r>
    </w:p>
    <w:p>
      <w:pPr>
        <w:ind w:left="0" w:right="0" w:firstLine="560"/>
        <w:spacing w:before="450" w:after="450" w:line="312" w:lineRule="auto"/>
      </w:pPr>
      <w:r>
        <w:rPr>
          <w:rFonts w:ascii="宋体" w:hAnsi="宋体" w:eastAsia="宋体" w:cs="宋体"/>
          <w:color w:val="000"/>
          <w:sz w:val="28"/>
          <w:szCs w:val="28"/>
        </w:rPr>
        <w:t xml:space="preserve">写了闰土，阿长，父亲和藤野先生，还写了那个自私自利，多嘴多舌，喜欢使坏的衍太太。鲁迅在《朝花夕拾》的很多篇幅里写了儿时的种种，大量使用了对比和讽刺的手法。但在写童年生活时，还是用了许多鲜亮的文字记叙在百草园无忧无虑的.生活描写。在《朝花夕拾》中，从各个不同阶层的人反映出了他们不同态度，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以前看这类书比较少，难免有先入为主的思想存在，想象为一些形散而神不散的批判性小说，实际上也不全是，我还是喜欢《朝花夕拾》这种风格的小说。除了鲁迅批判当时的旧社会现象外，有很多都是鲁迅小时候的生活，真实的描写了鲁迅小时的情景。小说非常吸引人，也深受感动着，如今的社会，社会不平需要批判，但生活很多时候是要靠自己走出来的，所以，我们要坚强的学习生活，在顺境、逆境中找到自己道路的方向，坚定地走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2025-06-17T22:38:14+08:00</dcterms:created>
  <dcterms:modified xsi:type="dcterms:W3CDTF">2025-06-17T22:38:14+08:00</dcterms:modified>
</cp:coreProperties>
</file>

<file path=docProps/custom.xml><?xml version="1.0" encoding="utf-8"?>
<Properties xmlns="http://schemas.openxmlformats.org/officeDocument/2006/custom-properties" xmlns:vt="http://schemas.openxmlformats.org/officeDocument/2006/docPropsVTypes"/>
</file>