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朝花夕拾小学生读后感1000字5篇范文</w:t>
      </w:r>
      <w:bookmarkEnd w:id="1"/>
    </w:p>
    <w:p>
      <w:pPr>
        <w:jc w:val="center"/>
        <w:spacing w:before="0" w:after="450"/>
      </w:pPr>
      <w:r>
        <w:rPr>
          <w:rFonts w:ascii="Arial" w:hAnsi="Arial" w:eastAsia="Arial" w:cs="Arial"/>
          <w:color w:val="999999"/>
          <w:sz w:val="20"/>
          <w:szCs w:val="20"/>
        </w:rPr>
        <w:t xml:space="preserve">来源：网络  作者：寂静之音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朝花夕拾》，正同于它另类的名字一样，这本脍炙人口的巨作，是鲁迅先生在风烛残年的岁月里写下的。老了，累了，回味起童年时的点点滴滴，心中还是会有当初的味道，想必还别有一番滋味吧。下面给大家分享一些关于朝花夕拾小学生读后感1000字5篇，供大家...</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下面给大家分享一些关于朝花夕拾小学生读后感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朝花夕拾小学生读后感1000字范文(1)</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w:t>
      </w:r>
    </w:p>
    <w:p>
      <w:pPr>
        <w:ind w:left="0" w:right="0" w:firstLine="560"/>
        <w:spacing w:before="450" w:after="450" w:line="312" w:lineRule="auto"/>
      </w:pPr>
      <w:r>
        <w:rPr>
          <w:rFonts w:ascii="宋体" w:hAnsi="宋体" w:eastAsia="宋体" w:cs="宋体"/>
          <w:color w:val="000"/>
          <w:sz w:val="28"/>
          <w:szCs w:val="28"/>
        </w:rPr>
        <w:t xml:space="preserve">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w:t>
      </w:r>
    </w:p>
    <w:p>
      <w:pPr>
        <w:ind w:left="0" w:right="0" w:firstLine="560"/>
        <w:spacing w:before="450" w:after="450" w:line="312" w:lineRule="auto"/>
      </w:pPr>
      <w:r>
        <w:rPr>
          <w:rFonts w:ascii="宋体" w:hAnsi="宋体" w:eastAsia="宋体" w:cs="宋体"/>
          <w:color w:val="000"/>
          <w:sz w:val="28"/>
          <w:szCs w:val="28"/>
        </w:rPr>
        <w:t xml:space="preserve">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朝花夕拾小学生读后感1000字范文(2)</w:t>
      </w:r>
    </w:p>
    <w:p>
      <w:pPr>
        <w:ind w:left="0" w:right="0" w:firstLine="560"/>
        <w:spacing w:before="450" w:after="450" w:line="312" w:lineRule="auto"/>
      </w:pPr>
      <w:r>
        <w:rPr>
          <w:rFonts w:ascii="宋体" w:hAnsi="宋体" w:eastAsia="宋体" w:cs="宋体"/>
          <w:color w:val="000"/>
          <w:sz w:val="28"/>
          <w:szCs w:val="28"/>
        </w:rPr>
        <w:t xml:space="preserve">《朝花夕拾》是鲁迅先生的散文集，原名《旧事重提》。文集多是回忆的故事，鲁迅先生用夹叙夹议的\'方式去叙述青少年时代的生活经历，在我读后，活像是一位老人在回忆童年时的点滴经历，平淡却心潮澎湃，或许人老了，总是喜欢回忆，那是发生过的故事，也是作为鲁迅先生身体的一部分，他的文字针针见血，扑面而来的更多的却是浓厚的亲切。我们的童年发生了太多的故事，每一个人的童年都是不同的，但都有相同的纯真。</w:t>
      </w:r>
    </w:p>
    <w:p>
      <w:pPr>
        <w:ind w:left="0" w:right="0" w:firstLine="560"/>
        <w:spacing w:before="450" w:after="450" w:line="312" w:lineRule="auto"/>
      </w:pPr>
      <w:r>
        <w:rPr>
          <w:rFonts w:ascii="宋体" w:hAnsi="宋体" w:eastAsia="宋体" w:cs="宋体"/>
          <w:color w:val="000"/>
          <w:sz w:val="28"/>
          <w:szCs w:val="28"/>
        </w:rPr>
        <w:t xml:space="preserve">那个动乱的时代，难能可贵的纯真，无疑是故事最大的亮点，细细咀嚼，更能让人沉淀下来，那些过去，到底讲述了些什么?</w:t>
      </w:r>
    </w:p>
    <w:p>
      <w:pPr>
        <w:ind w:left="0" w:right="0" w:firstLine="560"/>
        <w:spacing w:before="450" w:after="450" w:line="312" w:lineRule="auto"/>
      </w:pPr>
      <w:r>
        <w:rPr>
          <w:rFonts w:ascii="宋体" w:hAnsi="宋体" w:eastAsia="宋体" w:cs="宋体"/>
          <w:color w:val="000"/>
          <w:sz w:val="28"/>
          <w:szCs w:val="28"/>
        </w:rPr>
        <w:t xml:space="preserve">他怀念的，是百草园无忧无虑的日子，怀念的是与小虫子在一起的童年，大人一个不留神，钻进百草园，听蟋蟀的演奏，搬开砖头时，会遇到蜈蚣，听长妈妈讲不曾见过的故事，采摘花野果，他热爱自然，不喜欢管束，他对旧社会私塾严重的不满，他不喜欢死读书，他觉得写东西要有灵魂，他还写到关于藤野先生，对待工作是那么的认真，对中国留学生一视同仁，从不歧视，然而他在冬天却只穿旧旧的外套，那个杂乱的年代，藤野先生活的那么认真，那么君子。人的解放，这才是鲁迅写文字的重点!</w:t>
      </w:r>
    </w:p>
    <w:p>
      <w:pPr>
        <w:ind w:left="0" w:right="0" w:firstLine="560"/>
        <w:spacing w:before="450" w:after="450" w:line="312" w:lineRule="auto"/>
      </w:pPr>
      <w:r>
        <w:rPr>
          <w:rFonts w:ascii="宋体" w:hAnsi="宋体" w:eastAsia="宋体" w:cs="宋体"/>
          <w:color w:val="000"/>
          <w:sz w:val="28"/>
          <w:szCs w:val="28"/>
        </w:rPr>
        <w:t xml:space="preserve">为什么鲁迅先生的文字总是让我们一代一代的去品读，文字好似电影，把事情一步步的递进到高潮，而再次回观，总能让心灵一颤，原来故事本身并不重要，重要的是内涵。</w:t>
      </w:r>
    </w:p>
    <w:p>
      <w:pPr>
        <w:ind w:left="0" w:right="0" w:firstLine="560"/>
        <w:spacing w:before="450" w:after="450" w:line="312" w:lineRule="auto"/>
      </w:pPr>
      <w:r>
        <w:rPr>
          <w:rFonts w:ascii="宋体" w:hAnsi="宋体" w:eastAsia="宋体" w:cs="宋体"/>
          <w:color w:val="000"/>
          <w:sz w:val="28"/>
          <w:szCs w:val="28"/>
        </w:rPr>
        <w:t xml:space="preserve">生命就是一场远行，从最开始，到最终，一步步的走过每一个地方，而后我们开始惊讶，好像离从前的自己越来越远了，那些童真，那些单纯，似乎快要被扼杀掉了，鲁迅先生所要表达的，应该是在那样一个年代，仍然要有所信仰，是的!信仰是人生的必备品，大环境越来越能影响一代人，我们不要去做别人，而是做自己，有所信仰的生活，就算做一杯淡水，也要纯净。</w:t>
      </w:r>
    </w:p>
    <w:p>
      <w:pPr>
        <w:ind w:left="0" w:right="0" w:firstLine="560"/>
        <w:spacing w:before="450" w:after="450" w:line="312" w:lineRule="auto"/>
      </w:pPr>
      <w:r>
        <w:rPr>
          <w:rFonts w:ascii="宋体" w:hAnsi="宋体" w:eastAsia="宋体" w:cs="宋体"/>
          <w:color w:val="000"/>
          <w:sz w:val="28"/>
          <w:szCs w:val="28"/>
        </w:rPr>
        <w:t xml:space="preserve">鲁迅先生所折射出的思想让人怦然心动，他没有城里孩子的娇气，多了大度的气派，他是那个年代醒的比较早的人，身边的人都在沉睡，洪水猛兽将至，他希望大家都能清醒，可那些沉睡的人，却无法唤醒他们，他只能用文字的形式，去警告那些人，该清醒了!然而那个封建的社会，更多的人是长眠不醒的，所以，文字中多少夹杂着无奈。那个年代，清醒着的人，太痛苦了。鲁迅先生对国人的认识是十分深刻的，他曾经发出过“横眉冷对千夫指，俯首甘为孺子牛”的感慨。他对国人是哀其不幸，怒其不争。鲁迅的童年本来是快乐的，可是一等到家道衰落，曾经本来与他们家交好的亲戚朋友却一一离弃，他看到了亲戚的冷漠，看到了令人心寒的人心。鲁迅用他尖刻的笔端为我们勾勒出国人的奴性。</w:t>
      </w:r>
    </w:p>
    <w:p>
      <w:pPr>
        <w:ind w:left="0" w:right="0" w:firstLine="560"/>
        <w:spacing w:before="450" w:after="450" w:line="312" w:lineRule="auto"/>
      </w:pPr>
      <w:r>
        <w:rPr>
          <w:rFonts w:ascii="宋体" w:hAnsi="宋体" w:eastAsia="宋体" w:cs="宋体"/>
          <w:color w:val="000"/>
          <w:sz w:val="28"/>
          <w:szCs w:val="28"/>
        </w:rPr>
        <w:t xml:space="preserve">爱恨交织中，更加让人感觉童年是多么的可贵，它是多么美好的字眼，每每品读，都感觉童年中有那么一个充满朝气的少年，手可握太阳，脚可追清风，钓夏天最大的龙虾，堆冬天里最大的雪人。</w:t>
      </w:r>
    </w:p>
    <w:p>
      <w:pPr>
        <w:ind w:left="0" w:right="0" w:firstLine="560"/>
        <w:spacing w:before="450" w:after="450" w:line="312" w:lineRule="auto"/>
      </w:pPr>
      <w:r>
        <w:rPr>
          <w:rFonts w:ascii="宋体" w:hAnsi="宋体" w:eastAsia="宋体" w:cs="宋体"/>
          <w:color w:val="000"/>
          <w:sz w:val="28"/>
          <w:szCs w:val="28"/>
        </w:rPr>
        <w:t xml:space="preserve">那个曾经的少年，现在是否依旧如你这般，还是，再也找不回来了?</w:t>
      </w:r>
    </w:p>
    <w:p>
      <w:pPr>
        <w:ind w:left="0" w:right="0" w:firstLine="560"/>
        <w:spacing w:before="450" w:after="450" w:line="312" w:lineRule="auto"/>
      </w:pPr>
      <w:r>
        <w:rPr>
          <w:rFonts w:ascii="黑体" w:hAnsi="黑体" w:eastAsia="黑体" w:cs="黑体"/>
          <w:color w:val="000000"/>
          <w:sz w:val="36"/>
          <w:szCs w:val="36"/>
          <w:b w:val="1"/>
          <w:bCs w:val="1"/>
        </w:rPr>
        <w:t xml:space="preserve">朝花夕拾小学生读后感1000字范文(3)</w:t>
      </w:r>
    </w:p>
    <w:p>
      <w:pPr>
        <w:ind w:left="0" w:right="0" w:firstLine="560"/>
        <w:spacing w:before="450" w:after="450" w:line="312" w:lineRule="auto"/>
      </w:pPr>
      <w:r>
        <w:rPr>
          <w:rFonts w:ascii="宋体" w:hAnsi="宋体" w:eastAsia="宋体" w:cs="宋体"/>
          <w:color w:val="000"/>
          <w:sz w:val="28"/>
          <w:szCs w:val="28"/>
        </w:rPr>
        <w:t xml:space="preserve">鲁迅的文章有很多，《朝花夕拾》其实是原来在《莽文》发表的文章合在一起的散文集中。开篇10个故事，各个故事短小精悍，写出了他的立意，从字里行间透露出鲁迅想要表达更深层次的东西。</w:t>
      </w:r>
    </w:p>
    <w:p>
      <w:pPr>
        <w:ind w:left="0" w:right="0" w:firstLine="560"/>
        <w:spacing w:before="450" w:after="450" w:line="312" w:lineRule="auto"/>
      </w:pPr>
      <w:r>
        <w:rPr>
          <w:rFonts w:ascii="宋体" w:hAnsi="宋体" w:eastAsia="宋体" w:cs="宋体"/>
          <w:color w:val="000"/>
          <w:sz w:val="28"/>
          <w:szCs w:val="28"/>
        </w:rPr>
        <w:t xml:space="preserve">文章一开头，作者就用平凡又朴素的语言，记叙了他曾经在茶馆认识范爱农的事，先抒发自己对他的憎恶，为后文写对他的亲切友善作铺垫。欲扬先抑的写作手法十分到位，朴素却又不失精练的语言，为我们展现了鲁迅先生对死国难者的同学们的一种同情，一种责任感。</w:t>
      </w:r>
    </w:p>
    <w:p>
      <w:pPr>
        <w:ind w:left="0" w:right="0" w:firstLine="560"/>
        <w:spacing w:before="450" w:after="450" w:line="312" w:lineRule="auto"/>
      </w:pPr>
      <w:r>
        <w:rPr>
          <w:rFonts w:ascii="宋体" w:hAnsi="宋体" w:eastAsia="宋体" w:cs="宋体"/>
          <w:color w:val="000"/>
          <w:sz w:val="28"/>
          <w:szCs w:val="28"/>
        </w:rPr>
        <w:t xml:space="preserve">范爱农作为一个知识青年，他其实也有是有一份爱国的心的，但就是在长期的压抑中，让他们没有办法说出口，也不知道用什么办法。鲁迅在文中回忆和悼念了青年时代的挚友范爱农，从初期的争锋相对，到两人有共同的话题。</w:t>
      </w:r>
    </w:p>
    <w:p>
      <w:pPr>
        <w:ind w:left="0" w:right="0" w:firstLine="560"/>
        <w:spacing w:before="450" w:after="450" w:line="312" w:lineRule="auto"/>
      </w:pPr>
      <w:r>
        <w:rPr>
          <w:rFonts w:ascii="宋体" w:hAnsi="宋体" w:eastAsia="宋体" w:cs="宋体"/>
          <w:color w:val="000"/>
          <w:sz w:val="28"/>
          <w:szCs w:val="28"/>
        </w:rPr>
        <w:t xml:space="preserve">写了闰土，阿长，父亲和藤野先生，还写了那个自私自利，多嘴多舌，喜欢使坏的衍太太。鲁迅在《朝花夕拾》的很多篇幅里写了儿时的种种，大量使用了对比和讽刺的手法。但在写童年生活时，还是用了许多鲜亮的文字记叙在百草园无忧无虑的生活描写。在《朝花夕拾》中，从各个不同阶层的人反映出了他们不同态度，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以前看这类书比较少，难免有先入为主的思想存在，想象为一些形散而神不散的批判性小说，实际上也不全是，我还是喜欢《朝花夕拾》这种风格的小说。除了鲁迅批判当时的旧社会现象外，有很多都是鲁迅小时候的生活，真实的描写了鲁迅小时的情景。小说非常吸引人，也深受感动着，如今的社会，社会不平需要批判，但生活很多时候是要靠自己走出来的，所以，我们要坚强的学习生活，在顺境、逆境中找到自己道路的方向，坚定地走下去。</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我家属于郊区，附近有一大-片的田野，小时侯，总去那里享受着和煦的阳光，秋日里的习习微风，把那里的油菜花摘得一朵都不剩，我沉醉在大自然的怀抱之中。我和伙伴都在为自己的前程努力着，努力得读书，因此，也不能在沉醉在儿时的天真散漫中了，少了几分亲切，少了几分自由，也少了几分对大自然的热爱。</w:t>
      </w:r>
    </w:p>
    <w:p>
      <w:pPr>
        <w:ind w:left="0" w:right="0" w:firstLine="560"/>
        <w:spacing w:before="450" w:after="450" w:line="312" w:lineRule="auto"/>
      </w:pPr>
      <w:r>
        <w:rPr>
          <w:rFonts w:ascii="宋体" w:hAnsi="宋体" w:eastAsia="宋体" w:cs="宋体"/>
          <w:color w:val="000"/>
          <w:sz w:val="28"/>
          <w:szCs w:val="28"/>
        </w:rPr>
        <w:t xml:space="preserve">童年已渐渐遥远，留下的只是那些琐碎的记忆，倒不如细读一下《朝花夕拾》，体会以下那个不同的年代的童年之梦，体验一下那时鲁迅的美好童年。</w:t>
      </w:r>
    </w:p>
    <w:p>
      <w:pPr>
        <w:ind w:left="0" w:right="0" w:firstLine="560"/>
        <w:spacing w:before="450" w:after="450" w:line="312" w:lineRule="auto"/>
      </w:pPr>
      <w:r>
        <w:rPr>
          <w:rFonts w:ascii="黑体" w:hAnsi="黑体" w:eastAsia="黑体" w:cs="黑体"/>
          <w:color w:val="000000"/>
          <w:sz w:val="36"/>
          <w:szCs w:val="36"/>
          <w:b w:val="1"/>
          <w:bCs w:val="1"/>
        </w:rPr>
        <w:t xml:space="preserve">朝花夕拾小学生读后感1000字范文(4)</w:t>
      </w:r>
    </w:p>
    <w:p>
      <w:pPr>
        <w:ind w:left="0" w:right="0" w:firstLine="560"/>
        <w:spacing w:before="450" w:after="450" w:line="312" w:lineRule="auto"/>
      </w:pPr>
      <w:r>
        <w:rPr>
          <w:rFonts w:ascii="宋体" w:hAnsi="宋体" w:eastAsia="宋体" w:cs="宋体"/>
          <w:color w:val="000"/>
          <w:sz w:val="28"/>
          <w:szCs w:val="28"/>
        </w:rPr>
        <w:t xml:space="preserve">《朝花夕拾》记录了鲁迅从幼年到青年时期的生活道路和经历，生动描绘了当时社会的生活画面。而它用特别的名字暗示了作者写它时的心情。清晨绽放的花因有初阳的陪衬，显得无比娇嫩欲滴，而傍晚的花失去了娇艳，可在落日的照射下显得别有风韵，此时去摘取，底蕴自然比清晨的花要深厚的多。作者在风烛残年的时候写下了这本书，在那时回忆起孩童时代的点点滴滴，心中必然会有许多的不舍和留恋。</w:t>
      </w:r>
    </w:p>
    <w:p>
      <w:pPr>
        <w:ind w:left="0" w:right="0" w:firstLine="560"/>
        <w:spacing w:before="450" w:after="450" w:line="312" w:lineRule="auto"/>
      </w:pPr>
      <w:r>
        <w:rPr>
          <w:rFonts w:ascii="宋体" w:hAnsi="宋体" w:eastAsia="宋体" w:cs="宋体"/>
          <w:color w:val="000"/>
          <w:sz w:val="28"/>
          <w:szCs w:val="28"/>
        </w:rPr>
        <w:t xml:space="preserve">这本散文集中刻画了许多鲜明的人物形象，如迅哥的童年玩伴闰土，长大后受到当时黑暗社会的压迫，从而变成了一个神情麻木、寡言少语的人;尖酸刻薄的农村妇女杨二嫂;以及他的父亲、衍太太、范爱农等人物。正是这些性格迥异的人物，使作者理性地批判了封建社会的不合理制度。作者用尖锐的笔触勾勒出了一幅幅令人触目惊心的封建社会的图画。他把自己的情感蕴含在每一篇文章中，以浓厚的时代气息来警示人们，讽刺社会。</w:t>
      </w:r>
    </w:p>
    <w:p>
      <w:pPr>
        <w:ind w:left="0" w:right="0" w:firstLine="560"/>
        <w:spacing w:before="450" w:after="450" w:line="312" w:lineRule="auto"/>
      </w:pPr>
      <w:r>
        <w:rPr>
          <w:rFonts w:ascii="宋体" w:hAnsi="宋体" w:eastAsia="宋体" w:cs="宋体"/>
          <w:color w:val="000"/>
          <w:sz w:val="28"/>
          <w:szCs w:val="28"/>
        </w:rPr>
        <w:t xml:space="preserve">我们有多少人曾捧读过鲁迅的文章，可又有多少觉悟。我们现在的社会也不过如此，即使过了几十、几百年，社会上腐败的现象亦是令人感到可怕。鲁迅明白要改变整个社会的现状，就必须从思想上根治，所以他弃医从文，以自己的方式去改变，用自己的努力证明，唤醒人们被压抑在内心深处的良知。我们现在的社会面临着比从前更复杂的问题，走在街上，奢华的衣服随处可见，它们挂在橱窗里，那些买不起的人便会看得出神，却忘了最朴质的裁制衣裳的人们——裁缝;股市里满满坐着拿着扇子的无业游民，他们重视的只是手中的钱的涨和跌，大盘的绿和红，他们在痛苦和喜悦中翻滚，却流连其中;社会上不断涌出的房奴、车奴，他们的血汗钱都投入了这不断涨高的房和车中，换来了只是居住的安定、不再漂泊，只是行动的方便、不再挤公车，即使是把辛苦一辈子的成果投入其中，他们都会觉得值，人们开始炒房、炒车，也是在这种恶性循环中，社会的毒瘤开始恶化。鲁迅似乎是从那个时代就预见了现在。政府规划，拆迁房屋，百年老宅一座座被拆掉，原始森林一点点开始变小，自然田野一块块被掩埋……</w:t>
      </w:r>
    </w:p>
    <w:p>
      <w:pPr>
        <w:ind w:left="0" w:right="0" w:firstLine="560"/>
        <w:spacing w:before="450" w:after="450" w:line="312" w:lineRule="auto"/>
      </w:pPr>
      <w:r>
        <w:rPr>
          <w:rFonts w:ascii="宋体" w:hAnsi="宋体" w:eastAsia="宋体" w:cs="宋体"/>
          <w:color w:val="000"/>
          <w:sz w:val="28"/>
          <w:szCs w:val="28"/>
        </w:rPr>
        <w:t xml:space="preserve">那些质朴的人们也飘散在了过去，融为一体，埋入深土。或许在将来会有人发现那些简单的快乐，把他们的思想根源找到，重新温暖这庸庸碌碌，乏味无趣的世界。</w:t>
      </w:r>
    </w:p>
    <w:p>
      <w:pPr>
        <w:ind w:left="0" w:right="0" w:firstLine="560"/>
        <w:spacing w:before="450" w:after="450" w:line="312" w:lineRule="auto"/>
      </w:pPr>
      <w:r>
        <w:rPr>
          <w:rFonts w:ascii="宋体" w:hAnsi="宋体" w:eastAsia="宋体" w:cs="宋体"/>
          <w:color w:val="000"/>
          <w:sz w:val="28"/>
          <w:szCs w:val="28"/>
        </w:rPr>
        <w:t xml:space="preserve">《朝花夕拾》它以独特的视角，讽刺的口味，用一个个令人深思的童年故事，勾起童年美好的回忆。不禁想问，童年的美好时代会一如往昔吗?</w:t>
      </w:r>
    </w:p>
    <w:p>
      <w:pPr>
        <w:ind w:left="0" w:right="0" w:firstLine="560"/>
        <w:spacing w:before="450" w:after="450" w:line="312" w:lineRule="auto"/>
      </w:pPr>
      <w:r>
        <w:rPr>
          <w:rFonts w:ascii="黑体" w:hAnsi="黑体" w:eastAsia="黑体" w:cs="黑体"/>
          <w:color w:val="000000"/>
          <w:sz w:val="36"/>
          <w:szCs w:val="36"/>
          <w:b w:val="1"/>
          <w:bCs w:val="1"/>
        </w:rPr>
        <w:t xml:space="preserve">朝花夕拾小学生读后感1000字范文(5)</w:t>
      </w:r>
    </w:p>
    <w:p>
      <w:pPr>
        <w:ind w:left="0" w:right="0" w:firstLine="560"/>
        <w:spacing w:before="450" w:after="450" w:line="312" w:lineRule="auto"/>
      </w:pPr>
      <w:r>
        <w:rPr>
          <w:rFonts w:ascii="宋体" w:hAnsi="宋体" w:eastAsia="宋体" w:cs="宋体"/>
          <w:color w:val="000"/>
          <w:sz w:val="28"/>
          <w:szCs w:val="28"/>
        </w:rPr>
        <w:t xml:space="preserve">有一个人，虽生活在动荡不安的年代，却没有在那个腐朽的社会随波逐流，而是利用手中的笔，同整个封建社会斗争，他就是大文学家鲁迅。有一本书。它反映了在封建社会时麻木不仁的统治者和贪婪迂腐的国民，它就是《朝花夕拾》。</w:t>
      </w:r>
    </w:p>
    <w:p>
      <w:pPr>
        <w:ind w:left="0" w:right="0" w:firstLine="560"/>
        <w:spacing w:before="450" w:after="450" w:line="312" w:lineRule="auto"/>
      </w:pPr>
      <w:r>
        <w:rPr>
          <w:rFonts w:ascii="宋体" w:hAnsi="宋体" w:eastAsia="宋体" w:cs="宋体"/>
          <w:color w:val="000"/>
          <w:sz w:val="28"/>
          <w:szCs w:val="28"/>
        </w:rPr>
        <w:t xml:space="preserve">《朝花夕拾》原本叫做“旧事重提”，这本书里面收录了鲁迅先生记述他童年和青年生活片段的10篇散文。这十篇散文读起来引人入胜，令人手不释卷。字里行间还包含着温馨的回忆和理性的批判，但是这本书还有很多隐晦难懂的地方我还是不能理解透彻。</w:t>
      </w:r>
    </w:p>
    <w:p>
      <w:pPr>
        <w:ind w:left="0" w:right="0" w:firstLine="560"/>
        <w:spacing w:before="450" w:after="450" w:line="312" w:lineRule="auto"/>
      </w:pPr>
      <w:r>
        <w:rPr>
          <w:rFonts w:ascii="宋体" w:hAnsi="宋体" w:eastAsia="宋体" w:cs="宋体"/>
          <w:color w:val="000"/>
          <w:sz w:val="28"/>
          <w:szCs w:val="28"/>
        </w:rPr>
        <w:t xml:space="preserve">鲁迅本来应该快乐的童年，却因为笼罩在那个封建社会，不时透出了一些迂腐的气息，所以鲁迅就要去骂，去骂那个半封建半殖民地的社会。虽然从文章表面看，鲁迅似乎都是用了些温情的文字，但其实，他把愤怒藏得更深。有人说柔软的舌头是最伤人的武器，也许鲁迅先生正是想达到这个目的吧!</w:t>
      </w:r>
    </w:p>
    <w:p>
      <w:pPr>
        <w:ind w:left="0" w:right="0" w:firstLine="560"/>
        <w:spacing w:before="450" w:after="450" w:line="312" w:lineRule="auto"/>
      </w:pPr>
      <w:r>
        <w:rPr>
          <w:rFonts w:ascii="宋体" w:hAnsi="宋体" w:eastAsia="宋体" w:cs="宋体"/>
          <w:color w:val="000"/>
          <w:sz w:val="28"/>
          <w:szCs w:val="28"/>
        </w:rPr>
        <w:t xml:space="preserve">这本书中我最喜欢看的就是《藤野先生》，鲁迅日本的医学导师藤野先生是一位穿着不拘小节的人，但藤野先生对工作是极其认真的，比如他把“我”的讲义都用红笔添改过了;血管移了一点位置也要指出。散文中的这个对比手法，其实能让我们体现了藤野先生的高贵品质和鲁迅对他的景仰。另外，藤野先生对中国留学生孜孜不倦的教诲及对学生的一视同仁。</w:t>
      </w:r>
    </w:p>
    <w:p>
      <w:pPr>
        <w:ind w:left="0" w:right="0" w:firstLine="560"/>
        <w:spacing w:before="450" w:after="450" w:line="312" w:lineRule="auto"/>
      </w:pPr>
      <w:r>
        <w:rPr>
          <w:rFonts w:ascii="宋体" w:hAnsi="宋体" w:eastAsia="宋体" w:cs="宋体"/>
          <w:color w:val="000"/>
          <w:sz w:val="28"/>
          <w:szCs w:val="28"/>
        </w:rPr>
        <w:t xml:space="preserve">“中国是弱国，所以中国人自然是低能儿……”看到书中日本学生的这句话，我的心就像是被锋利的刀子狠狠地刺了一下。那个年代是中国历史上屈辱的岁月。</w:t>
      </w:r>
    </w:p>
    <w:p>
      <w:pPr>
        <w:ind w:left="0" w:right="0" w:firstLine="560"/>
        <w:spacing w:before="450" w:after="450" w:line="312" w:lineRule="auto"/>
      </w:pPr>
      <w:r>
        <w:rPr>
          <w:rFonts w:ascii="宋体" w:hAnsi="宋体" w:eastAsia="宋体" w:cs="宋体"/>
          <w:color w:val="000"/>
          <w:sz w:val="28"/>
          <w:szCs w:val="28"/>
        </w:rPr>
        <w:t xml:space="preserve">中法战争、中日甲午战争、八国联军侵华战争，一场场强加给中华民族以深重的灾难。近百年来世界上几乎所有的资本主义国家都对中国发动过一次甚至多次侵略战争。有公然入侵，也有不宣而战;有单独入侵，也有合伙劫掠，强迫中国签订了数以千计的不平等条约……中国逐渐沦为半殖民地半封建社会。从此，中国人民为摆脱外国资本主义和该国封建主义的压迫，进行了长时期的、不屈不挠的斗争。而这本书正是那个年代的真实写照。</w:t>
      </w:r>
    </w:p>
    <w:p>
      <w:pPr>
        <w:ind w:left="0" w:right="0" w:firstLine="560"/>
        <w:spacing w:before="450" w:after="450" w:line="312" w:lineRule="auto"/>
      </w:pPr>
      <w:r>
        <w:rPr>
          <w:rFonts w:ascii="宋体" w:hAnsi="宋体" w:eastAsia="宋体" w:cs="宋体"/>
          <w:color w:val="000"/>
          <w:sz w:val="28"/>
          <w:szCs w:val="28"/>
        </w:rPr>
        <w:t xml:space="preserve">而在当下，我们新时代的少年，又该怎么去做呢?是继续成为不进取不乐观的人，还是立志做一个道德高尚的人，在家就要听长辈的话，在校就要听老师的教导，从小事做起。相信大部分人都会选择后者，我也相信你们一定做得到。</w:t>
      </w:r>
    </w:p>
    <w:p>
      <w:pPr>
        <w:ind w:left="0" w:right="0" w:firstLine="560"/>
        <w:spacing w:before="450" w:after="450" w:line="312" w:lineRule="auto"/>
      </w:pPr>
      <w:r>
        <w:rPr>
          <w:rFonts w:ascii="宋体" w:hAnsi="宋体" w:eastAsia="宋体" w:cs="宋体"/>
          <w:color w:val="000"/>
          <w:sz w:val="28"/>
          <w:szCs w:val="28"/>
        </w:rPr>
        <w:t xml:space="preserve">虽然鲁迅的那个时代渐渐久远，现在祖国也慢慢繁荣昌盛。但我们也时刻不能不铭记国耻，应该好好学习，争做新时代好少年。长大后报效祖国，成为祖国的栋梁之才，为建设祖国付出自己的一份力!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朝花夕拾小学生读后感1000字5篇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2025-06-21T13:14:46+08:00</dcterms:created>
  <dcterms:modified xsi:type="dcterms:W3CDTF">2025-06-21T13:14:46+08:00</dcterms:modified>
</cp:coreProperties>
</file>

<file path=docProps/custom.xml><?xml version="1.0" encoding="utf-8"?>
<Properties xmlns="http://schemas.openxmlformats.org/officeDocument/2006/custom-properties" xmlns:vt="http://schemas.openxmlformats.org/officeDocument/2006/docPropsVTypes"/>
</file>