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初中红岩的读后感600字范文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这本书中，抛头颅，洒热血的革命战士数不胜数，最使我心潮起伏，刻骨铭心的是江姐(江雪琴)和许云峰。今天小编在这给大家整理了一些红岩的读后感，我们一起来看看吧!红岩的读后感1终于写完作业了!我长吐一口气，把数学《优生乐园》往书包里一塞，站起来...</w:t>
      </w:r>
    </w:p>
    <w:p>
      <w:pPr>
        <w:ind w:left="0" w:right="0" w:firstLine="560"/>
        <w:spacing w:before="450" w:after="450" w:line="312" w:lineRule="auto"/>
      </w:pPr>
      <w:r>
        <w:rPr>
          <w:rFonts w:ascii="宋体" w:hAnsi="宋体" w:eastAsia="宋体" w:cs="宋体"/>
          <w:color w:val="000"/>
          <w:sz w:val="28"/>
          <w:szCs w:val="28"/>
        </w:rPr>
        <w:t xml:space="preserve">在这本书中，抛头颅，洒热血的革命战士数不胜数，最使我心潮起伏，刻骨铭心的是江姐(江雪琴)和许云峰。今天小编在这给大家整理了一些红岩的读后感，我们一起来看看吧!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红岩的读后感1</w:t>
      </w:r>
    </w:p>
    <w:p>
      <w:pPr>
        <w:ind w:left="0" w:right="0" w:firstLine="560"/>
        <w:spacing w:before="450" w:after="450" w:line="312" w:lineRule="auto"/>
      </w:pPr>
      <w:r>
        <w:rPr>
          <w:rFonts w:ascii="宋体" w:hAnsi="宋体" w:eastAsia="宋体" w:cs="宋体"/>
          <w:color w:val="000"/>
          <w:sz w:val="28"/>
          <w:szCs w:val="28"/>
        </w:rPr>
        <w:t xml:space="preserve">终于写完作业了!我长吐一口气，把数学《优生乐园》往书包里一塞，站起来推开椅子，从一堆乱糟糟的书中取出一本《红岩》。再把门使劲一关，椅子被我抵在门边—嘿嘿，这下不会有人来打扰我哩!</w:t>
      </w:r>
    </w:p>
    <w:p>
      <w:pPr>
        <w:ind w:left="0" w:right="0" w:firstLine="560"/>
        <w:spacing w:before="450" w:after="450" w:line="312" w:lineRule="auto"/>
      </w:pPr>
      <w:r>
        <w:rPr>
          <w:rFonts w:ascii="宋体" w:hAnsi="宋体" w:eastAsia="宋体" w:cs="宋体"/>
          <w:color w:val="000"/>
          <w:sz w:val="28"/>
          <w:szCs w:val="28"/>
        </w:rPr>
        <w:t xml:space="preserve">我笑着扶了扶眼镜，坐到书桌前，开始读那本《红岩》。我看得入了迷，眼镜都要掉下来了也懒得去扶。我的心全被书的情节吸引住了：陈然被捕了，我也感到惋惜，好好的一个同志，我也不禁暗自叹息;陈静逃脱了特务的追捕，改换身份，变为曙光日报记者，成功隐蔽我也为她暗自庆幸;渣滓洞、白公馆和党断了联络，我心里也禁不住缩紧了;甫志高背叛了党，出卖了陈然、许云峰、江姐、余祖胜、刘思扬、孙明霞，让他们早早失去了年轻的生命，我感到愤怒，也暗暗咒骂：“猪狗不如的叛徒!”</w:t>
      </w:r>
    </w:p>
    <w:p>
      <w:pPr>
        <w:ind w:left="0" w:right="0" w:firstLine="560"/>
        <w:spacing w:before="450" w:after="450" w:line="312" w:lineRule="auto"/>
      </w:pPr>
      <w:r>
        <w:rPr>
          <w:rFonts w:ascii="宋体" w:hAnsi="宋体" w:eastAsia="宋体" w:cs="宋体"/>
          <w:color w:val="000"/>
          <w:sz w:val="28"/>
          <w:szCs w:val="28"/>
        </w:rPr>
        <w:t xml:space="preserve">当我正全神贯注、屏住呼吸看着最后的大屠杀时，一阵敲门声把我从书中做刺激的片段中拽了出来。“喂，楠楠，快来吃水果吧，桃子哦，新鲜的桃子!”老妈又在絮絮叨叨了。唉，烦死人了，我最烦的就是桃子，一点公德心都没有，人家正看到精彩片段呢!什么知女莫若母呀，对我一点儿都不了解呢。我叽叽咕咕地抱怨着，没好气地说：“要吃你自己吃吧，我没那工夫!”妈妈只好走开：“好好好，早点睡哦。”</w:t>
      </w:r>
    </w:p>
    <w:p>
      <w:pPr>
        <w:ind w:left="0" w:right="0" w:firstLine="560"/>
        <w:spacing w:before="450" w:after="450" w:line="312" w:lineRule="auto"/>
      </w:pPr>
      <w:r>
        <w:rPr>
          <w:rFonts w:ascii="宋体" w:hAnsi="宋体" w:eastAsia="宋体" w:cs="宋体"/>
          <w:color w:val="000"/>
          <w:sz w:val="28"/>
          <w:szCs w:val="28"/>
        </w:rPr>
        <w:t xml:space="preserve">我满意地拍拍手，扶了扶眼镜，继续坐到书桌前读那本《红岩》。“在一个阳光泻满山谷、碧波荡漾的旗帜深处，江姐崇敬地凝望着镰刀与锤子交叉着的旗帜……溪谷里久久地回荡着庄严明朗的声音：‘我志愿加入中国共产党。’”看了这段，我的心久久不能平静。</w:t>
      </w:r>
    </w:p>
    <w:p>
      <w:pPr>
        <w:ind w:left="0" w:right="0" w:firstLine="560"/>
        <w:spacing w:before="450" w:after="450" w:line="312" w:lineRule="auto"/>
      </w:pPr>
      <w:r>
        <w:rPr>
          <w:rFonts w:ascii="宋体" w:hAnsi="宋体" w:eastAsia="宋体" w:cs="宋体"/>
          <w:color w:val="000"/>
          <w:sz w:val="28"/>
          <w:szCs w:val="28"/>
        </w:rPr>
        <w:t xml:space="preserve">“楠楠，睡觉了啊，九点了!”又是老妈的声音。啊?!什么?!搞错没有啊?!九点了?呜呜……为什么幸福总是这么短暂……</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红岩的读后感2</w:t>
      </w:r>
    </w:p>
    <w:p>
      <w:pPr>
        <w:ind w:left="0" w:right="0" w:firstLine="560"/>
        <w:spacing w:before="450" w:after="450" w:line="312" w:lineRule="auto"/>
      </w:pPr>
      <w:r>
        <w:rPr>
          <w:rFonts w:ascii="宋体" w:hAnsi="宋体" w:eastAsia="宋体" w:cs="宋体"/>
          <w:color w:val="000"/>
          <w:sz w:val="28"/>
          <w:szCs w:val="28"/>
        </w:rPr>
        <w:t xml:space="preserve">你知道祖国的山河为什么这样美丽如画吗?你知道红领巾为什么这样红吗?《红岩》，它会告诉你。</w:t>
      </w:r>
    </w:p>
    <w:p>
      <w:pPr>
        <w:ind w:left="0" w:right="0" w:firstLine="560"/>
        <w:spacing w:before="450" w:after="450" w:line="312" w:lineRule="auto"/>
      </w:pPr>
      <w:r>
        <w:rPr>
          <w:rFonts w:ascii="宋体" w:hAnsi="宋体" w:eastAsia="宋体" w:cs="宋体"/>
          <w:color w:val="000"/>
          <w:sz w:val="28"/>
          <w:szCs w:val="28"/>
        </w:rPr>
        <w:t xml:space="preserve">忘不了1949年11月27日那一天，国民党反动派在逃窜前夕惨无人道地制造了震惊中外的歌乐山大屠杀，二百多个英雄啊?在重庆解放前夕，恨饮枪弹。歌乐山仰天长啸，悲声壮绝!</w:t>
      </w:r>
    </w:p>
    <w:p>
      <w:pPr>
        <w:ind w:left="0" w:right="0" w:firstLine="560"/>
        <w:spacing w:before="450" w:after="450" w:line="312" w:lineRule="auto"/>
      </w:pPr>
      <w:r>
        <w:rPr>
          <w:rFonts w:ascii="宋体" w:hAnsi="宋体" w:eastAsia="宋体" w:cs="宋体"/>
          <w:color w:val="000"/>
          <w:sz w:val="28"/>
          <w:szCs w:val="28"/>
        </w:rPr>
        <w:t xml:space="preserve">书中那一副副真实的照片，那一首首豪壮地诗句，那一桩桩感人的故事，向我们展现了革命先烈在白色恐怖下与敌人进行英勇斗争的可歌可泣的史实，展现了他们敢于牺牲自我的乐观主义精神。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最感人的还是江姐的事迹。她的丈夫牺牲后，谢绝党组织照顾，坚定地表示：“到老彭倒下的地方继续战斗”。后因叛徒出卖被捕，陷入渣滓洞集中营，当敌人用种种酷刑折磨她，要她交出组织关系时，她始终坚贞不屈、守口如瓶。她还组织狱中战友学习毛泽东同志的《新民主主义论》，坚持狱中斗争。</w:t>
      </w:r>
    </w:p>
    <w:p>
      <w:pPr>
        <w:ind w:left="0" w:right="0" w:firstLine="560"/>
        <w:spacing w:before="450" w:after="450" w:line="312" w:lineRule="auto"/>
      </w:pPr>
      <w:r>
        <w:rPr>
          <w:rFonts w:ascii="宋体" w:hAnsi="宋体" w:eastAsia="宋体" w:cs="宋体"/>
          <w:color w:val="000"/>
          <w:sz w:val="28"/>
          <w:szCs w:val="28"/>
        </w:rPr>
        <w:t xml:space="preserve">还有罗世文、杨虎城、陈然等先烈们，富贵不淫、贫贱不移、威武不屈，个个都是钢铁汉，他们的精神惊天地、泣鬼神，他们这样无怨无悔的忘我牺牲是为什么呢?我深深思考着，突然想到烈士们豪壮的诗句：“为了免除下一代的苦难，我愿意把这牢房坐穿”、“愿以我血献后土，换得中华永太平”、“作茧自缚非夙愿，碧血丹青换中华……”啊!我想到了，是革命先烈们用鲜血换来了我们今日的幸福生活，换来了新中国!一首首，一句句深深震撼着每个炎黄子孙的心灵。</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《红岩》这本书给我带来了巨大的启迪，它领着我们热爱中华，保卫中华，领着我们奔向世界科技的尖端，成为二十一世纪的接班人。</w:t>
      </w:r>
    </w:p>
    <w:p>
      <w:pPr>
        <w:ind w:left="0" w:right="0" w:firstLine="560"/>
        <w:spacing w:before="450" w:after="450" w:line="312" w:lineRule="auto"/>
      </w:pPr>
      <w:r>
        <w:rPr>
          <w:rFonts w:ascii="宋体" w:hAnsi="宋体" w:eastAsia="宋体" w:cs="宋体"/>
          <w:color w:val="000"/>
          <w:sz w:val="28"/>
          <w:szCs w:val="28"/>
        </w:rPr>
        <w:t xml:space="preserve">同学们，相信吧，在东方的土地上，《红岩》精神将放射万丈光芒，光照千秋!</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红岩的读后感3</w:t>
      </w:r>
    </w:p>
    <w:p>
      <w:pPr>
        <w:ind w:left="0" w:right="0" w:firstLine="560"/>
        <w:spacing w:before="450" w:after="450" w:line="312" w:lineRule="auto"/>
      </w:pPr>
      <w:r>
        <w:rPr>
          <w:rFonts w:ascii="宋体" w:hAnsi="宋体" w:eastAsia="宋体" w:cs="宋体"/>
          <w:color w:val="000"/>
          <w:sz w:val="28"/>
          <w:szCs w:val="28"/>
        </w:rPr>
        <w:t xml:space="preserve">《红岩》是一本以重庆地下党人为争取中国人民解放而进行的壮烈斗争为题材的优秀长篇小说，作者罗广斌，杨益言曾被共同关押在‘中美特种技术合作所?的集中营里，亲身经历过敌人的野蛮暴行和共产党人不屈不挠的斗争生活。</w:t>
      </w:r>
    </w:p>
    <w:p>
      <w:pPr>
        <w:ind w:left="0" w:right="0" w:firstLine="560"/>
        <w:spacing w:before="450" w:after="450" w:line="312" w:lineRule="auto"/>
      </w:pPr>
      <w:r>
        <w:rPr>
          <w:rFonts w:ascii="宋体" w:hAnsi="宋体" w:eastAsia="宋体" w:cs="宋体"/>
          <w:color w:val="000"/>
          <w:sz w:val="28"/>
          <w:szCs w:val="28"/>
        </w:rPr>
        <w:t xml:space="preserve">你知道祖国的山河为何这般的美?你知道少先队员为什么要带鲜艳的红领巾?你又知道我们今天幸福的生活是怎样得来的吗?《红岩》这本书它告诉我这些我曾经不懂的问题。每次读这本书我心中都会呐喊：烈士们当雄浑的国歌慢慢响起，当五星红旗慢慢升起，那一刻就证明你们是多么地伟大，多么地无私，你们是我们中华民族永远的骄傲，我会永远记住你们!我永远都忘不了1948年11月27日那一天，国民党反动派在逃窜前夕惨无人道地制造了震惊中外的歌乐山大屠杀，两百多位英雄在重庆解放前夕，光荣牺牲，书中一副副真实的照片，一首首豪壮的诗，一桩桩感人的故事，都向我们展示了革命先烈与敌人英勇斗争无私奉献的乐观主义精神。在这本书中，江姐同志在凶残的敌人把竹签订进她的十个手指，还能那们忍痛说：毒刑拷打是太小的考验，竹签孑是竹子做的，共产党员的意志是钢铁做的。‘我也佩服华子良，即使写他的笔墨并不多，但是他的形像我深深刻在脑海里，疯癫的样子骗过所有人，还有许云峰、成岗、陈然……他们的威武不屈，贫贱不移，惊天地、泣鬼神!</w:t>
      </w:r>
    </w:p>
    <w:p>
      <w:pPr>
        <w:ind w:left="0" w:right="0" w:firstLine="560"/>
        <w:spacing w:before="450" w:after="450" w:line="312" w:lineRule="auto"/>
      </w:pPr>
      <w:r>
        <w:rPr>
          <w:rFonts w:ascii="宋体" w:hAnsi="宋体" w:eastAsia="宋体" w:cs="宋体"/>
          <w:color w:val="000"/>
          <w:sz w:val="28"/>
          <w:szCs w:val="28"/>
        </w:rPr>
        <w:t xml:space="preserve">《红岩》这本书为我带来了巨大的震撼，我永远相信!在东方的土地上，红岩精神将会放射万丈光芒，普照全世界!</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红岩的读后感4</w:t>
      </w:r>
    </w:p>
    <w:p>
      <w:pPr>
        <w:ind w:left="0" w:right="0" w:firstLine="560"/>
        <w:spacing w:before="450" w:after="450" w:line="312" w:lineRule="auto"/>
      </w:pPr>
      <w:r>
        <w:rPr>
          <w:rFonts w:ascii="宋体" w:hAnsi="宋体" w:eastAsia="宋体" w:cs="宋体"/>
          <w:color w:val="000"/>
          <w:sz w:val="28"/>
          <w:szCs w:val="28"/>
        </w:rPr>
        <w:t xml:space="preserve">这个暑假我读了不少书，其中《红岩》给予我的印象最深。</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红岩的读后感5</w:t>
      </w:r>
    </w:p>
    <w:p>
      <w:pPr>
        <w:ind w:left="0" w:right="0" w:firstLine="560"/>
        <w:spacing w:before="450" w:after="450" w:line="312" w:lineRule="auto"/>
      </w:pPr>
      <w:r>
        <w:rPr>
          <w:rFonts w:ascii="宋体" w:hAnsi="宋体" w:eastAsia="宋体" w:cs="宋体"/>
          <w:color w:val="000"/>
          <w:sz w:val="28"/>
          <w:szCs w:val="28"/>
        </w:rPr>
        <w:t xml:space="preserve">前不久，我读了《红岩》这本书，其带给我的震撼是刻骨铭心的。书中主要写了解放前以许云峰、江姐、成岗和华子良等为代表的共产党员在重庆的渣滓洞和白公馆里与敌人进行斗争的故事。</w:t>
      </w:r>
    </w:p>
    <w:p>
      <w:pPr>
        <w:ind w:left="0" w:right="0" w:firstLine="560"/>
        <w:spacing w:before="450" w:after="450" w:line="312" w:lineRule="auto"/>
      </w:pPr>
      <w:r>
        <w:rPr>
          <w:rFonts w:ascii="宋体" w:hAnsi="宋体" w:eastAsia="宋体" w:cs="宋体"/>
          <w:color w:val="000"/>
          <w:sz w:val="28"/>
          <w:szCs w:val="28"/>
        </w:rPr>
        <w:t xml:space="preserve">这本书让我看到了那些革命先烈们宁死不屈，英勇斗敌的英雄气概。许云峰挖出越狱的通道，留给战友，自己却壮烈牺牲;敌人把又粗又长的竹签钉入江姐的指甲缝间，她却坚贞不屈，没有丝毫的动摇;成岗在监狱里受尽了敌人的各种严刑拷打，他竟然还在敌人的审讯室朗诵“我的自白书”……我知道，他们的胸中一定有一团燃烧的热火，一腔沸腾的热血。当然，还有一个坚定不移的信念，那就是为了人民的生活能够更加幸福美满，为了国家能够更加幸福安康而抛头颅，洒热血的决心。他们的爱国主义精神更是值得我们赞扬和歌颂，残暴的敌人所使用的酷刑对于这些有着钢铁般意志的革命战士们起不到任何的作用，他们视死如归，宁愿牺牲自己宝贵的生命也不会背叛自己的国家，向丑陋的敌人低头。</w:t>
      </w:r>
    </w:p>
    <w:p>
      <w:pPr>
        <w:ind w:left="0" w:right="0" w:firstLine="560"/>
        <w:spacing w:before="450" w:after="450" w:line="312" w:lineRule="auto"/>
      </w:pPr>
      <w:r>
        <w:rPr>
          <w:rFonts w:ascii="宋体" w:hAnsi="宋体" w:eastAsia="宋体" w:cs="宋体"/>
          <w:color w:val="000"/>
          <w:sz w:val="28"/>
          <w:szCs w:val="28"/>
        </w:rPr>
        <w:t xml:space="preserve">现在，我们的国家逐渐的走向了繁荣富强，但是，那一段历史是我们永远不能忘怀的，因为正是有着许许多多的烈士们献出了自己的性命，才换来了我们今天衣食无忧的生活。既然我们的幸福生活是如此的来之不易，那就更应该好好的珍惜眼前的每分每秒。现在我们的身份还是学生，首要任务就是好好的学习，只有学好了知识，才不会被别人欺负，只有学好了知识，才能长大以后为祖国做出更大的贡献。在自己的岗位上做好自己的工作，就是以自己的实际行动来爱我们的祖国。</w:t>
      </w:r>
    </w:p>
    <w:p>
      <w:pPr>
        <w:ind w:left="0" w:right="0" w:firstLine="560"/>
        <w:spacing w:before="450" w:after="450" w:line="312" w:lineRule="auto"/>
      </w:pPr>
      <w:r>
        <w:rPr>
          <w:rFonts w:ascii="宋体" w:hAnsi="宋体" w:eastAsia="宋体" w:cs="宋体"/>
          <w:color w:val="000"/>
          <w:sz w:val="28"/>
          <w:szCs w:val="28"/>
        </w:rPr>
        <w:t xml:space="preserve">“生的伟大，死的光荣”是对这些烈士们的最好诠释。幸福的生活不会使我们忘记“红岩”精神，“红岩”精神将会永垂不朽。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2025-06-18T04:03:41+08:00</dcterms:created>
  <dcterms:modified xsi:type="dcterms:W3CDTF">2025-06-18T04:03:41+08:00</dcterms:modified>
</cp:coreProperties>
</file>

<file path=docProps/custom.xml><?xml version="1.0" encoding="utf-8"?>
<Properties xmlns="http://schemas.openxmlformats.org/officeDocument/2006/custom-properties" xmlns:vt="http://schemas.openxmlformats.org/officeDocument/2006/docPropsVTypes"/>
</file>