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五年级西游记读后感【五篇】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gt;说到西游记，大家都很熟悉。《西游记》由吴承恩编撰，又《西游释厄传》，是中国古典四大名著之一。《西游记》中唐僧师徒四人历经九九八十一难，才到达到达西天，取得真经。为大家提供《五年级西游记读后感【五篇】》，欢迎阅读。 五年级西游记读后感篇一　...</w:t>
      </w:r>
    </w:p>
    <w:p>
      <w:pPr>
        <w:ind w:left="0" w:right="0" w:firstLine="560"/>
        <w:spacing w:before="450" w:after="450" w:line="312" w:lineRule="auto"/>
      </w:pPr>
      <w:r>
        <w:rPr>
          <w:rFonts w:ascii="宋体" w:hAnsi="宋体" w:eastAsia="宋体" w:cs="宋体"/>
          <w:color w:val="000"/>
          <w:sz w:val="28"/>
          <w:szCs w:val="28"/>
        </w:rPr>
        <w:t xml:space="preserve">&gt;说到西游记，大家都很熟悉。《西游记》由吴承恩编撰，又《西游释厄传》，是中国古典四大名著之一。《西游记》中唐僧师徒四人历经九九八十一难，才到达到达西天，取得真经。为大家提供《五年级西游记读后感【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五年级西游记读后感篇一</w:t>
      </w:r>
    </w:p>
    <w:p>
      <w:pPr>
        <w:ind w:left="0" w:right="0" w:firstLine="560"/>
        <w:spacing w:before="450" w:after="450" w:line="312" w:lineRule="auto"/>
      </w:pPr>
      <w:r>
        <w:rPr>
          <w:rFonts w:ascii="宋体" w:hAnsi="宋体" w:eastAsia="宋体" w:cs="宋体"/>
          <w:color w:val="000"/>
          <w:sz w:val="28"/>
          <w:szCs w:val="28"/>
        </w:rPr>
        <w:t xml:space="preserve">　　《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　　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　　读了《西游记》之后，是不是感觉很有趣呢？感兴趣的话，你们也可以去了解一下哦！</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五年级西游记读后感篇二</w:t>
      </w:r>
    </w:p>
    <w:p>
      <w:pPr>
        <w:ind w:left="0" w:right="0" w:firstLine="560"/>
        <w:spacing w:before="450" w:after="450" w:line="312" w:lineRule="auto"/>
      </w:pPr>
      <w:r>
        <w:rPr>
          <w:rFonts w:ascii="宋体" w:hAnsi="宋体" w:eastAsia="宋体" w:cs="宋体"/>
          <w:color w:val="000"/>
          <w:sz w:val="28"/>
          <w:szCs w:val="28"/>
        </w:rPr>
        <w:t xml:space="preserve">　　相信大家对《西游记》中的每个片段都很熟悉，我也一样。再次拿起《西游记》细细地读起来，聪明机警的孙悟空，憨厚贪吃的猪八戒，忠诚老实的沙僧，坚持不懈的唐僧清晰地展现在我眼前。</w:t>
      </w:r>
    </w:p>
    <w:p>
      <w:pPr>
        <w:ind w:left="0" w:right="0" w:firstLine="560"/>
        <w:spacing w:before="450" w:after="450" w:line="312" w:lineRule="auto"/>
      </w:pPr>
      <w:r>
        <w:rPr>
          <w:rFonts w:ascii="宋体" w:hAnsi="宋体" w:eastAsia="宋体" w:cs="宋体"/>
          <w:color w:val="000"/>
          <w:sz w:val="28"/>
          <w:szCs w:val="28"/>
        </w:rPr>
        <w:t xml:space="preserve">　　在《西游记》中，我最喜欢孙悟空，因为他的性格和我一样，爱打抱不平。他有一身高超的武艺，天不怕地不怕，有一种不屈不挠的奋斗精神。他敢作敢当，机智勇敢，敢与高高在上的玉皇大帝做斗争，大闹天宫，还撕毁阎罗王的生死本，机智地与妖魔鬼怪的等邪恶势力做斗争，与一切困难作斗争，绝不低头，这就是我眼中的孙悟空，一个敢作敢当的大英雄！孙悟空的那种伸张正义，顽强不屈的斗争精神深深的触动着我，他是广大民众的榜样，反映了人民的愿望。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　　我觉得唐僧是个迂腐者，老好人，但他又是一个意志坚定的宗教信徒，他品行端正，不怕千刀万剐，有毅力，一有空就打坐念经，是一个虔诚善良，柔弱中透着坚强的和尚。当孙悟空不听他的话时，他就会年紧箍咒让孙悟空服从他的指示。</w:t>
      </w:r>
    </w:p>
    <w:p>
      <w:pPr>
        <w:ind w:left="0" w:right="0" w:firstLine="560"/>
        <w:spacing w:before="450" w:after="450" w:line="312" w:lineRule="auto"/>
      </w:pPr>
      <w:r>
        <w:rPr>
          <w:rFonts w:ascii="宋体" w:hAnsi="宋体" w:eastAsia="宋体" w:cs="宋体"/>
          <w:color w:val="000"/>
          <w:sz w:val="28"/>
          <w:szCs w:val="28"/>
        </w:rPr>
        <w:t xml:space="preserve">　　沙僧是一个憨厚老实、心地善良，和唐僧提议的老好人，虽然沙僧没有多大的本事，但他跟勤快，勤勤恳恳任劳任怨，甘愿当后勤。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　　再来说说猪八戒，他与孙悟空截然不同。八戒看起来憨厚、老实虽然本事没孙悟空大，但是他是孙悟空的得力助手，可是，八戒身上有不少小毛宾病，比如：贪心，好色，懒惰……，他的贪婪自私最另令人厌恶了，一遇到困难先想着自己该怎么逃走。</w:t>
      </w:r>
    </w:p>
    <w:p>
      <w:pPr>
        <w:ind w:left="0" w:right="0" w:firstLine="560"/>
        <w:spacing w:before="450" w:after="450" w:line="312" w:lineRule="auto"/>
      </w:pPr>
      <w:r>
        <w:rPr>
          <w:rFonts w:ascii="宋体" w:hAnsi="宋体" w:eastAsia="宋体" w:cs="宋体"/>
          <w:color w:val="000"/>
          <w:sz w:val="28"/>
          <w:szCs w:val="28"/>
        </w:rPr>
        <w:t xml:space="preserve">　　《西游记》这部小说不仅塑造出了一个个栩栩如生、个性鲜明的人物，而且，为我们描绘出了各种奇妙的场面。小说反映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五年级西游记读后感篇三</w:t>
      </w:r>
    </w:p>
    <w:p>
      <w:pPr>
        <w:ind w:left="0" w:right="0" w:firstLine="560"/>
        <w:spacing w:before="450" w:after="450" w:line="312" w:lineRule="auto"/>
      </w:pPr>
      <w:r>
        <w:rPr>
          <w:rFonts w:ascii="宋体" w:hAnsi="宋体" w:eastAsia="宋体" w:cs="宋体"/>
          <w:color w:val="000"/>
          <w:sz w:val="28"/>
          <w:szCs w:val="28"/>
        </w:rPr>
        <w:t xml:space="preserve">　　第一次翻开这本书，我就被故事中精彩的片段迷住了。《西游记》这本书主要讲了孙悟空出世、大闹天空、终于被如来佛压在五行山下，又描述了释迦造经，观音访僧，魏斩龙，以及玄奘出世等故事后来主要写孙悟空等人保唐僧西天取经，一路降妖伏魔，走过十万八千里，前后十四年，历经九九八十一难，终于回取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　　在书中我最喜欢的片段是“整天东游西逛，每日云来雾去，行踪不定，广交各路神仙，自由自在极了。”这句话生动形象的描写了齐天大圣孙悟空整天逍遥自在的样子。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　　《西游记》是我国古代一部杰出的长篇神话小说，还可以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　　现在，人们的生活节奏越来越快，孩子们也越来越聪明、懂事。只是外面的世界很精彩，自己的时间很有限……</w:t>
      </w:r>
    </w:p>
    <w:p>
      <w:pPr>
        <w:ind w:left="0" w:right="0" w:firstLine="560"/>
        <w:spacing w:before="450" w:after="450" w:line="312" w:lineRule="auto"/>
      </w:pPr>
      <w:r>
        <w:rPr>
          <w:rFonts w:ascii="宋体" w:hAnsi="宋体" w:eastAsia="宋体" w:cs="宋体"/>
          <w:color w:val="000"/>
          <w:sz w:val="28"/>
          <w:szCs w:val="28"/>
        </w:rPr>
        <w:t xml:space="preserve">　　从某种意义上来说，随着人的长大，头上戴的“紧箍咒”也就多了。读一读西游记吧，也许你能从这里面寻找出一点“敢问路在何方”的豪情和斗志！</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五年级西游记读后感篇四</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《西游记》是我最爱看的书，它是一本神话故事，也是四大名着之一，它是吴承恩的着作。《西游记》讲的是唐朝时期，有一个和尚唐僧和他的三个徒弟一起去西天取经的艰难险阻。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　　唐僧有三个徒弟，分别是：猪八戒。孙悟空和沙僧。我和大家一样，最喜欢的就是孙悟空了。孙悟空他神通广大，乐于助人，有着一双火眼金睛。其次就是猪八戒了，他鼓着个大肚皮，成天好吃懒做；还背着个大耙子，天天号称自己以前是天蓬元帅。猪八戒是一个好人，没有害人之心，并且终于坚持到最后的胜利。沙僧老实厚道，总是背着师徒四人的东西走在最后面。</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总之，师徒四人每人都有长处和短处，正所谓“三人行，必有我师焉。”我们应该学习他们的长处，哪怕是他们的短处也必须看看自己是不是也有，如果有的话，要努力改正，克服缺点。</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西游记》这本书告诉我们：人生有许多的困难，这些也许不是自己一个人就可以克服的，所以我们需要朋友，需要有知心人一起分担；这些困难也许是自己能克服的，所以我们在此就要锻炼自己不怕，勇于攀登！</w:t>
      </w:r>
    </w:p>
    <w:p>
      <w:pPr>
        <w:ind w:left="0" w:right="0" w:firstLine="560"/>
        <w:spacing w:before="450" w:after="450" w:line="312" w:lineRule="auto"/>
      </w:pPr>
      <w:r>
        <w:rPr>
          <w:rFonts w:ascii="黑体" w:hAnsi="黑体" w:eastAsia="黑体" w:cs="黑体"/>
          <w:color w:val="000000"/>
          <w:sz w:val="36"/>
          <w:szCs w:val="36"/>
          <w:b w:val="1"/>
          <w:bCs w:val="1"/>
        </w:rPr>
        <w:t xml:space="preserve">五年级西游记读后感篇五</w:t>
      </w:r>
    </w:p>
    <w:p>
      <w:pPr>
        <w:ind w:left="0" w:right="0" w:firstLine="560"/>
        <w:spacing w:before="450" w:after="450" w:line="312" w:lineRule="auto"/>
      </w:pPr>
      <w:r>
        <w:rPr>
          <w:rFonts w:ascii="宋体" w:hAnsi="宋体" w:eastAsia="宋体" w:cs="宋体"/>
          <w:color w:val="000"/>
          <w:sz w:val="28"/>
          <w:szCs w:val="28"/>
        </w:rPr>
        <w:t xml:space="preserve">　　之前我只是看动画片与电视剧的《西游记》。这次我让妈妈买了本书。特好看！</w:t>
      </w:r>
    </w:p>
    <w:p>
      <w:pPr>
        <w:ind w:left="0" w:right="0" w:firstLine="560"/>
        <w:spacing w:before="450" w:after="450" w:line="312" w:lineRule="auto"/>
      </w:pPr>
      <w:r>
        <w:rPr>
          <w:rFonts w:ascii="宋体" w:hAnsi="宋体" w:eastAsia="宋体" w:cs="宋体"/>
          <w:color w:val="000"/>
          <w:sz w:val="28"/>
          <w:szCs w:val="28"/>
        </w:rPr>
        <w:t xml:space="preserve">　　书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w:t>
      </w:r>
    </w:p>
    <w:p>
      <w:pPr>
        <w:ind w:left="0" w:right="0" w:firstLine="560"/>
        <w:spacing w:before="450" w:after="450" w:line="312" w:lineRule="auto"/>
      </w:pPr>
      <w:r>
        <w:rPr>
          <w:rFonts w:ascii="宋体" w:hAnsi="宋体" w:eastAsia="宋体" w:cs="宋体"/>
          <w:color w:val="000"/>
          <w:sz w:val="28"/>
          <w:szCs w:val="28"/>
        </w:rPr>
        <w:t xml:space="preserve">　　而唐僧过于善良，哪怕对待坏人也十分好，因为他只看表面，不了解人的本质。遇到麻烦的事情就不动脑筋，盲目地接受别人的帮助的缘故吧，有时不听孙悟空的好心劝告，还掉入妖怪的手中。这说明了遇到事情要先动脑筋，如果不动脑筋，听信别人不好的意见，反而会更糟糕。不过我也很喜欢猪八戒。我觉得他是个性格单纯可爱，有正义感的人。只要他想做的事，他就一定会去做。他会奋不顾身地保护师傅的安全，而不考虑自己的安危。看上去他有些笨不动脑筋，但是人们觉得他笨的可爱。我们要学习他那种不怕敌人的胆量。不过有些事在做之前要仔细考虑，想清楚哪些可以做哪些不可以做，要凭自己的能力去做。</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2025-06-20T11:45:30+08:00</dcterms:created>
  <dcterms:modified xsi:type="dcterms:W3CDTF">2025-06-20T11:45:30+08:00</dcterms:modified>
</cp:coreProperties>
</file>

<file path=docProps/custom.xml><?xml version="1.0" encoding="utf-8"?>
<Properties xmlns="http://schemas.openxmlformats.org/officeDocument/2006/custom-properties" xmlns:vt="http://schemas.openxmlformats.org/officeDocument/2006/docPropsVTypes"/>
</file>