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活着读后感八年级7篇范文</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读后感通常有三种写法：一种是缩写内容提纲，一种是写阅读后的体会感想，一种是摘录好的句子和段落。以下是小编整理的活着读后感八年级，欢迎大家借鉴与参考!活着读后感八年级1《活着》在“我”与福贵的交谈中展开。福贵——一个看似普通的老人耐心地向“我...</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读后感通常有三种写法：一种是缩写内容提纲，一种是写阅读后的体会感想，一种是摘录好的句子和段落。以下是小编整理的活着读后感八年级，欢迎大家借鉴与参考!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活着读后感八年级1</w:t>
      </w:r>
    </w:p>
    <w:p>
      <w:pPr>
        <w:ind w:left="0" w:right="0" w:firstLine="560"/>
        <w:spacing w:before="450" w:after="450" w:line="312" w:lineRule="auto"/>
      </w:pPr>
      <w:r>
        <w:rPr>
          <w:rFonts w:ascii="宋体" w:hAnsi="宋体" w:eastAsia="宋体" w:cs="宋体"/>
          <w:color w:val="000"/>
          <w:sz w:val="28"/>
          <w:szCs w:val="28"/>
        </w:rPr>
        <w:t xml:space="preserve">《活着》在“我”与福贵的交谈中展开。福贵——一个看似普通的老人耐心地向“我”讲述了他的一生。在他平缓的语调下他坎坷的一生却如娟娟细流平缓得流入读者的心坎。</w:t>
      </w:r>
    </w:p>
    <w:p>
      <w:pPr>
        <w:ind w:left="0" w:right="0" w:firstLine="560"/>
        <w:spacing w:before="450" w:after="450" w:line="312" w:lineRule="auto"/>
      </w:pPr>
      <w:r>
        <w:rPr>
          <w:rFonts w:ascii="宋体" w:hAnsi="宋体" w:eastAsia="宋体" w:cs="宋体"/>
          <w:color w:val="000"/>
          <w:sz w:val="28"/>
          <w:szCs w:val="28"/>
        </w:rPr>
        <w:t xml:space="preserve">作为地主的儿子，年轻的福贵没有争气败了家，从此，他拖妻带女开始了他曲折的一生。他曾被国民党抓去当兵，差点死于枪炮下;之后经历了大跃进、人民公社化运动等历史大事件，历经千辛万苦却不得不目送自我的亲人一个个先于自我死去。经历了无数的生离死别，福贵依旧乐观的活着，甚至平淡无奇地向“我”述说他的一生。</w:t>
      </w:r>
    </w:p>
    <w:p>
      <w:pPr>
        <w:ind w:left="0" w:right="0" w:firstLine="560"/>
        <w:spacing w:before="450" w:after="450" w:line="312" w:lineRule="auto"/>
      </w:pPr>
      <w:r>
        <w:rPr>
          <w:rFonts w:ascii="宋体" w:hAnsi="宋体" w:eastAsia="宋体" w:cs="宋体"/>
          <w:color w:val="000"/>
          <w:sz w:val="28"/>
          <w:szCs w:val="28"/>
        </w:rPr>
        <w:t xml:space="preserve">“人们将生命中的错误聚集到一齐，创造出一个恶魔，叫命运。”《活着》让我思考命运为何能够这样百般折磨一个人，让他一下子从富贵的殿堂跌到一贫如洗的潦倒境地;让他一下子从幸福美满的天堂坠入孤独一人的地狱。可是，更多的是让我思考在绝境中人对生的渴望有多么强烈;更多的是让我领悟到历经万难后看淡一切的从容。</w:t>
      </w:r>
    </w:p>
    <w:p>
      <w:pPr>
        <w:ind w:left="0" w:right="0" w:firstLine="560"/>
        <w:spacing w:before="450" w:after="450" w:line="312" w:lineRule="auto"/>
      </w:pPr>
      <w:r>
        <w:rPr>
          <w:rFonts w:ascii="宋体" w:hAnsi="宋体" w:eastAsia="宋体" w:cs="宋体"/>
          <w:color w:val="000"/>
          <w:sz w:val="28"/>
          <w:szCs w:val="28"/>
        </w:rPr>
        <w:t xml:space="preserve">没有人明白明天是什么样貌，究竟是阴霾密布还是阳光灿烂但那并不重要，重要的是明天之后还有明天，只要生命没有结束，永远有下一个明天，永远能够期望着下一刻就是我们想要的幸福。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真正点亮生命的不是明天的景色，而是完美的期望。</w:t>
      </w:r>
    </w:p>
    <w:p>
      <w:pPr>
        <w:ind w:left="0" w:right="0" w:firstLine="560"/>
        <w:spacing w:before="450" w:after="450" w:line="312" w:lineRule="auto"/>
      </w:pPr>
      <w:r>
        <w:rPr>
          <w:rFonts w:ascii="宋体" w:hAnsi="宋体" w:eastAsia="宋体" w:cs="宋体"/>
          <w:color w:val="000"/>
          <w:sz w:val="28"/>
          <w:szCs w:val="28"/>
        </w:rPr>
        <w:t xml:space="preserve">我们怀着完美的期望，勇敢地走着，跌倒了再爬起，失败了就再努力，永远相信明天会更好，永远相信不管自我再平凡，都会拥有属于自我的幸福，这才是平凡人生中最灿烂的风景。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活着读后感八年级2</w:t>
      </w:r>
    </w:p>
    <w:p>
      <w:pPr>
        <w:ind w:left="0" w:right="0" w:firstLine="560"/>
        <w:spacing w:before="450" w:after="450" w:line="312" w:lineRule="auto"/>
      </w:pPr>
      <w:r>
        <w:rPr>
          <w:rFonts w:ascii="宋体" w:hAnsi="宋体" w:eastAsia="宋体" w:cs="宋体"/>
          <w:color w:val="000"/>
          <w:sz w:val="28"/>
          <w:szCs w:val="28"/>
        </w:rPr>
        <w:t xml:space="preserve">前几月，听闻大学隔壁班的一个女孩子跳楼自杀了，研究生还未毕业。具体原因也不好去揣度了，留给大家一阵唏嘘，而自我又重新思考了一下活着的意义。</w:t>
      </w:r>
    </w:p>
    <w:p>
      <w:pPr>
        <w:ind w:left="0" w:right="0" w:firstLine="560"/>
        <w:spacing w:before="450" w:after="450" w:line="312" w:lineRule="auto"/>
      </w:pPr>
      <w:r>
        <w:rPr>
          <w:rFonts w:ascii="宋体" w:hAnsi="宋体" w:eastAsia="宋体" w:cs="宋体"/>
          <w:color w:val="000"/>
          <w:sz w:val="28"/>
          <w:szCs w:val="28"/>
        </w:rPr>
        <w:t xml:space="preserve">最近拜读了余华的作品《活着》，作者认为：人是为活着本身而活着的，而不是为活着之外的任何事物所活着。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余华认为作家的使命不是发泄，不是控诉或者揭露，他应当向人们展示高尚。而他所说的高尚不是那种单纯的完美，而是对一切事物理解之后的超然，对善与恶一视同仁，用同情的眼光看待世界。所以他以异常冷静地笔触描述了福贵老人的一生，告诉我们活着就是活着。</w:t>
      </w:r>
    </w:p>
    <w:p>
      <w:pPr>
        <w:ind w:left="0" w:right="0" w:firstLine="560"/>
        <w:spacing w:before="450" w:after="450" w:line="312" w:lineRule="auto"/>
      </w:pPr>
      <w:r>
        <w:rPr>
          <w:rFonts w:ascii="宋体" w:hAnsi="宋体" w:eastAsia="宋体" w:cs="宋体"/>
          <w:color w:val="000"/>
          <w:sz w:val="28"/>
          <w:szCs w:val="28"/>
        </w:rPr>
        <w:t xml:space="preserve">翻开血红的封面，主人翁一幕幕生活画面清晰呈此刻脑海里，合上书本已成记忆。福贵生于富贵家庭，年轻时放浪不羁，将家产挥霍一空，成为普通佃户。后被强征入伍，九死一生逃回老家。在那样的年代，生存不容易，福贵眼见着自我的亲人一个个死去，最终只剩自我和一条老牛。老牛是他因同情从屠夫手中买下来的，这印证了那句话：眼因流多泪水而愈益清明，心因饱经忧患而愈益温厚。</w:t>
      </w:r>
    </w:p>
    <w:p>
      <w:pPr>
        <w:ind w:left="0" w:right="0" w:firstLine="560"/>
        <w:spacing w:before="450" w:after="450" w:line="312" w:lineRule="auto"/>
      </w:pPr>
      <w:r>
        <w:rPr>
          <w:rFonts w:ascii="宋体" w:hAnsi="宋体" w:eastAsia="宋体" w:cs="宋体"/>
          <w:color w:val="000"/>
          <w:sz w:val="28"/>
          <w:szCs w:val="28"/>
        </w:rPr>
        <w:t xml:space="preserve">福贵承受住了难以承受的苦难，垂垂暮年与老牛相伴，和老牛念叨着亲人的名字，唱着歌谣：少年去游荡，中年想掘藏，老年做和尚。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在我看来，生命是载体，而生活是资料。不管我们一生要肩负多少职责，或者经历多少磨难，再或者享受多少辉煌，都是由生命来承担。无论何时何地，都不能看轻生命，同时还应当进取乐观地去应对那些或好或坏的事情。</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活着读后感八年级3</w:t>
      </w:r>
    </w:p>
    <w:p>
      <w:pPr>
        <w:ind w:left="0" w:right="0" w:firstLine="560"/>
        <w:spacing w:before="450" w:after="450" w:line="312" w:lineRule="auto"/>
      </w:pPr>
      <w:r>
        <w:rPr>
          <w:rFonts w:ascii="宋体" w:hAnsi="宋体" w:eastAsia="宋体" w:cs="宋体"/>
          <w:color w:val="000"/>
          <w:sz w:val="28"/>
          <w:szCs w:val="28"/>
        </w:rPr>
        <w:t xml:space="preserve">“二喜，有庆不要偷懒，家珍、凤霞干得好，苦根也行啊。”小说一开始是以“我”——一个旁人的视觉来看、来倾听福贵的一生，而后在讲述福贵的命运时又转换为第一人称，虽然故事情节并未改变，但却给人一种更强烈的感触。</w:t>
      </w:r>
    </w:p>
    <w:p>
      <w:pPr>
        <w:ind w:left="0" w:right="0" w:firstLine="560"/>
        <w:spacing w:before="450" w:after="450" w:line="312" w:lineRule="auto"/>
      </w:pPr>
      <w:r>
        <w:rPr>
          <w:rFonts w:ascii="宋体" w:hAnsi="宋体" w:eastAsia="宋体" w:cs="宋体"/>
          <w:color w:val="000"/>
          <w:sz w:val="28"/>
          <w:szCs w:val="28"/>
        </w:rPr>
        <w:t xml:space="preserve">在我看来，福贵的一生是个巨大的杯具。家境败落，被强行征兵、身边亲人一个个的逝去……命运似乎有意与他作对，总是在他对生活有那么一点期望，想努力争取他的幸福时将这一切毫不犹豫地打破。命运给了他幸福的机会，却又让他眼睁睁地看着至亲至爱的人离去，只剩他孤身一人。</w:t>
      </w:r>
    </w:p>
    <w:p>
      <w:pPr>
        <w:ind w:left="0" w:right="0" w:firstLine="560"/>
        <w:spacing w:before="450" w:after="450" w:line="312" w:lineRule="auto"/>
      </w:pPr>
      <w:r>
        <w:rPr>
          <w:rFonts w:ascii="宋体" w:hAnsi="宋体" w:eastAsia="宋体" w:cs="宋体"/>
          <w:color w:val="000"/>
          <w:sz w:val="28"/>
          <w:szCs w:val="28"/>
        </w:rPr>
        <w:t xml:space="preserve">“今日有庆、二喜耕了一亩地，家珍、凤霞也耕了有七八分田，苦根还小都耕了半亩。你嘛，耕了多少我就不说了，说出来你会觉得我是要羞你……”对于小说的结局我既觉得意外，又觉得在情理之中。福贵被一个个噩耗打击着，受的苦也仿佛已经麻木，但却能强撑下去，没有轻易地结束自我，结束所受的痛苦与折磨，让我意外;可是，换个角度想，福贵在这些灾难中感受过幸福，尽管越来越小，但他以往有过欢乐，那么对他来说，或者也算是值得的，毕竟他经历过。又或者，福贵在与命运的抗争中练就了坚韧、忍耐：在亲人逝去时，他虽悲痛，但也会强忍着为了身边其他的人，坚持着;到最终只剩他一个时，他似乎什么都看开了，随着命运，好好活着……</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“人是为活着本身而活着的，而不是为了活着以外的任何事物而活着。”即使此刻我并不能完全理解这句话，但我想，人来到这个世界上必然有存在的意义。</w:t>
      </w:r>
    </w:p>
    <w:p>
      <w:pPr>
        <w:ind w:left="0" w:right="0" w:firstLine="560"/>
        <w:spacing w:before="450" w:after="450" w:line="312" w:lineRule="auto"/>
      </w:pPr>
      <w:r>
        <w:rPr>
          <w:rFonts w:ascii="宋体" w:hAnsi="宋体" w:eastAsia="宋体" w:cs="宋体"/>
          <w:color w:val="000"/>
          <w:sz w:val="28"/>
          <w:szCs w:val="28"/>
        </w:rPr>
        <w:t xml:space="preserve">我来人间必有缘由。</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活着读后感八年级4</w:t>
      </w:r>
    </w:p>
    <w:p>
      <w:pPr>
        <w:ind w:left="0" w:right="0" w:firstLine="560"/>
        <w:spacing w:before="450" w:after="450" w:line="312" w:lineRule="auto"/>
      </w:pPr>
      <w:r>
        <w:rPr>
          <w:rFonts w:ascii="宋体" w:hAnsi="宋体" w:eastAsia="宋体" w:cs="宋体"/>
          <w:color w:val="000"/>
          <w:sz w:val="28"/>
          <w:szCs w:val="28"/>
        </w:rPr>
        <w:t xml:space="preserve">不论现实变成了什么样貌，不论现实剥夺了我们什么权利，只要我们活着，也仅有我们活着，我们才有义务有权利去追求自我想要的，这才能叫做真正的活着。我们不应当让现实决定我们怎样活着，而是应当自我决定我们应当以怎样的姿态活着。</w:t>
      </w:r>
    </w:p>
    <w:p>
      <w:pPr>
        <w:ind w:left="0" w:right="0" w:firstLine="560"/>
        <w:spacing w:before="450" w:after="450" w:line="312" w:lineRule="auto"/>
      </w:pPr>
      <w:r>
        <w:rPr>
          <w:rFonts w:ascii="宋体" w:hAnsi="宋体" w:eastAsia="宋体" w:cs="宋体"/>
          <w:color w:val="000"/>
          <w:sz w:val="28"/>
          <w:szCs w:val="28"/>
        </w:rPr>
        <w:t xml:space="preserve">活着，就要应对选择，仅有坚持理智，才能做出客观的确定，才不会让自我后悔。所以我们没有机会错过机会，在能够选择能够改变的时候，用心做一个完整自我，用自我的态度去看待“活着”。</w:t>
      </w:r>
    </w:p>
    <w:p>
      <w:pPr>
        <w:ind w:left="0" w:right="0" w:firstLine="560"/>
        <w:spacing w:before="450" w:after="450" w:line="312" w:lineRule="auto"/>
      </w:pPr>
      <w:r>
        <w:rPr>
          <w:rFonts w:ascii="宋体" w:hAnsi="宋体" w:eastAsia="宋体" w:cs="宋体"/>
          <w:color w:val="000"/>
          <w:sz w:val="28"/>
          <w:szCs w:val="28"/>
        </w:rPr>
        <w:t xml:space="preserve">先前对余华的作品也略有接触，他笔下的杯具一向是这样，大体上看似不卑不亢，糅合到一齐的时候又让人受不了。当你读完整个故事，回头整理这个完整的故事的时候，才会不情愿、不忍应对的发现，原先把任何一个故事单独拿出来分析的时候都能真实的感受到那种撕心裂肺的痛，难以承受的痛。他不屑于写那些下里巴人，而是用一些看似荒诞的故事，讲述着高度真实的生活。</w:t>
      </w:r>
    </w:p>
    <w:p>
      <w:pPr>
        <w:ind w:left="0" w:right="0" w:firstLine="560"/>
        <w:spacing w:before="450" w:after="450" w:line="312" w:lineRule="auto"/>
      </w:pPr>
      <w:r>
        <w:rPr>
          <w:rFonts w:ascii="宋体" w:hAnsi="宋体" w:eastAsia="宋体" w:cs="宋体"/>
          <w:color w:val="000"/>
          <w:sz w:val="28"/>
          <w:szCs w:val="28"/>
        </w:rPr>
        <w:t xml:space="preserve">文字里的安静，冷漠，无形间渲染了一种压抑沉闷的气氛，不断的痛苦从而不断的期待，想发泄却又束手无策，只能完整的看完，被这种单纯痛苦所摆布，甚至是被玩弄于股掌之中，令你无法自拔，也不想自拔。当你痛到麻木的时候，才能看清现实，在简单单纯的感情里看待理解生命，好好活着。余华深沉的讲述着生命的杯具，</w:t>
      </w:r>
    </w:p>
    <w:p>
      <w:pPr>
        <w:ind w:left="0" w:right="0" w:firstLine="560"/>
        <w:spacing w:before="450" w:after="450" w:line="312" w:lineRule="auto"/>
      </w:pPr>
      <w:r>
        <w:rPr>
          <w:rFonts w:ascii="宋体" w:hAnsi="宋体" w:eastAsia="宋体" w:cs="宋体"/>
          <w:color w:val="000"/>
          <w:sz w:val="28"/>
          <w:szCs w:val="28"/>
        </w:rPr>
        <w:t xml:space="preserve">对于杯具这件事我也有一点自我的看法，人之所以喜欢看杯具，喜欢被这种杯具所打动，无非是想寻求自我安慰。</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活着读后感八年级5</w:t>
      </w:r>
    </w:p>
    <w:p>
      <w:pPr>
        <w:ind w:left="0" w:right="0" w:firstLine="560"/>
        <w:spacing w:before="450" w:after="450" w:line="312" w:lineRule="auto"/>
      </w:pPr>
      <w:r>
        <w:rPr>
          <w:rFonts w:ascii="宋体" w:hAnsi="宋体" w:eastAsia="宋体" w:cs="宋体"/>
          <w:color w:val="000"/>
          <w:sz w:val="28"/>
          <w:szCs w:val="28"/>
        </w:rPr>
        <w:t xml:space="preserve">总是风吹过，泪花零落，仕望东去，流淌着美丽的传说，按捺不住的心境只为读懂余华笔下血肉丰盈的富贵，车轮碾过小巷的石子路，哒哒的马蹄声踏破了黎明的沉寂!</w:t>
      </w:r>
    </w:p>
    <w:p>
      <w:pPr>
        <w:ind w:left="0" w:right="0" w:firstLine="560"/>
        <w:spacing w:before="450" w:after="450" w:line="312" w:lineRule="auto"/>
      </w:pPr>
      <w:r>
        <w:rPr>
          <w:rFonts w:ascii="宋体" w:hAnsi="宋体" w:eastAsia="宋体" w:cs="宋体"/>
          <w:color w:val="000"/>
          <w:sz w:val="28"/>
          <w:szCs w:val="28"/>
        </w:rPr>
        <w:t xml:space="preserve">富贵，这个以往风光一时的少爷，因为年轻无所顾忌的胡闹和为所欲为埋葬了自我和家人余生的幸福，他最终在潦倒中觉悟，也许并不算迟，可哪知厄运的脚步从未走开，富贵眼睁睁地看着身边的一个个亲人慢慢死去。他却只能默默地活着，在死亡的陪伴下活着，单纯地为了活着而活着。</w:t>
      </w:r>
    </w:p>
    <w:p>
      <w:pPr>
        <w:ind w:left="0" w:right="0" w:firstLine="560"/>
        <w:spacing w:before="450" w:after="450" w:line="312" w:lineRule="auto"/>
      </w:pPr>
      <w:r>
        <w:rPr>
          <w:rFonts w:ascii="宋体" w:hAnsi="宋体" w:eastAsia="宋体" w:cs="宋体"/>
          <w:color w:val="000"/>
          <w:sz w:val="28"/>
          <w:szCs w:val="28"/>
        </w:rPr>
        <w:t xml:space="preserve">一曲长歌，道出了多少哀怨一阵燕鸣，啼尽了几许呢喃一生活着，看透了些许桑田</w:t>
      </w:r>
    </w:p>
    <w:p>
      <w:pPr>
        <w:ind w:left="0" w:right="0" w:firstLine="560"/>
        <w:spacing w:before="450" w:after="450" w:line="312" w:lineRule="auto"/>
      </w:pPr>
      <w:r>
        <w:rPr>
          <w:rFonts w:ascii="宋体" w:hAnsi="宋体" w:eastAsia="宋体" w:cs="宋体"/>
          <w:color w:val="000"/>
          <w:sz w:val="28"/>
          <w:szCs w:val="28"/>
        </w:rPr>
        <w:t xml:space="preserve">平静而近乎冷酷的笔尖，勾勒出命运的俘虏;艰难而近乎残忍的人生，钉上青春的枷锁。让倦怠了世俗的眼睛在字里行间静静地休憩。</w:t>
      </w:r>
    </w:p>
    <w:p>
      <w:pPr>
        <w:ind w:left="0" w:right="0" w:firstLine="560"/>
        <w:spacing w:before="450" w:after="450" w:line="312" w:lineRule="auto"/>
      </w:pPr>
      <w:r>
        <w:rPr>
          <w:rFonts w:ascii="宋体" w:hAnsi="宋体" w:eastAsia="宋体" w:cs="宋体"/>
          <w:color w:val="000"/>
          <w:sz w:val="28"/>
          <w:szCs w:val="28"/>
        </w:rPr>
        <w:t xml:space="preserve">夕阳下的两个“富贵”漫步在自我的土地上，死亡的震撼与活着的琐碎，可怕的是在活着湮灭。富贵学会了忍受，去忍受出于对生命存在而产生的敬畏，去忍受生命赋予的职责，去忍受现实给予我们的幸福和苦难。</w:t>
      </w:r>
    </w:p>
    <w:p>
      <w:pPr>
        <w:ind w:left="0" w:right="0" w:firstLine="560"/>
        <w:spacing w:before="450" w:after="450" w:line="312" w:lineRule="auto"/>
      </w:pPr>
      <w:r>
        <w:rPr>
          <w:rFonts w:ascii="宋体" w:hAnsi="宋体" w:eastAsia="宋体" w:cs="宋体"/>
          <w:color w:val="000"/>
          <w:sz w:val="28"/>
          <w:szCs w:val="28"/>
        </w:rPr>
        <w:t xml:space="preserve">活着，一种心态，一种姿势，抑或一份职责，涤尽多少悲苦。不要惊叹时间都去哪儿了更不必说时间不经意在指间溜走，应当是你把时间活生生地丢弃!</w:t>
      </w:r>
    </w:p>
    <w:p>
      <w:pPr>
        <w:ind w:left="0" w:right="0" w:firstLine="560"/>
        <w:spacing w:before="450" w:after="450" w:line="312" w:lineRule="auto"/>
      </w:pPr>
      <w:r>
        <w:rPr>
          <w:rFonts w:ascii="宋体" w:hAnsi="宋体" w:eastAsia="宋体" w:cs="宋体"/>
          <w:color w:val="000"/>
          <w:sz w:val="28"/>
          <w:szCs w:val="28"/>
        </w:rPr>
        <w:t xml:space="preserve">饱满的麦穗低着谦逊的头颅，不时地在风中摇摆：人是为活着本身而活着的，而不是为了活着之外的任何事物所活着!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活着读后感八年级6</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这部小说的主题与内涵，一向是一个很有争议的话题，许多人都认为这部小说太过于消极，过于沉重，对读者可能会产生负面的影响。会有这样的评论也是难免的，因为的确，这部小说从头至尾都浸没在一种杯具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w:t>
      </w:r>
    </w:p>
    <w:p>
      <w:pPr>
        <w:ind w:left="0" w:right="0" w:firstLine="560"/>
        <w:spacing w:before="450" w:after="450" w:line="312" w:lineRule="auto"/>
      </w:pPr>
      <w:r>
        <w:rPr>
          <w:rFonts w:ascii="宋体" w:hAnsi="宋体" w:eastAsia="宋体" w:cs="宋体"/>
          <w:color w:val="000"/>
          <w:sz w:val="28"/>
          <w:szCs w:val="28"/>
        </w:rPr>
        <w:t xml:space="preserve">另外，小说的结局——富贵和老牛一齐生活，似乎也暗示着一种消极的观点：人和动物的生命价值是一样的，并没有什么区别，存在在这个世界上仅仅是一种活着的状态而已。然而我认为上述观点并不完全准确，主人公的生命如此悲惨，但他从未放弃，一向坚持活下去，无论或者是多么辛苦。所以我认为作者想要告诉我们的，是这样一个道理：活着虽然充满了苦难，但路还得走下去。</w:t>
      </w:r>
    </w:p>
    <w:p>
      <w:pPr>
        <w:ind w:left="0" w:right="0" w:firstLine="560"/>
        <w:spacing w:before="450" w:after="450" w:line="312" w:lineRule="auto"/>
      </w:pPr>
      <w:r>
        <w:rPr>
          <w:rFonts w:ascii="宋体" w:hAnsi="宋体" w:eastAsia="宋体" w:cs="宋体"/>
          <w:color w:val="000"/>
          <w:sz w:val="28"/>
          <w:szCs w:val="28"/>
        </w:rPr>
        <w:t xml:space="preserve">余华在书中写道：“活着的力量不是来自于叫喊，也不是来自于进攻，而失去忍受，去忍受生命赋予人们的职责。”职责，是活着的意义，也许生命有些事你无法预料，无法改变，可是更多的是需要你去负责，去担当。所以不论活着多么痛苦，你都要活下去，为了你爱的人和爱你的人，活着这件事本身也是你的职责。</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活着读后感八年级7</w:t>
      </w:r>
    </w:p>
    <w:p>
      <w:pPr>
        <w:ind w:left="0" w:right="0" w:firstLine="560"/>
        <w:spacing w:before="450" w:after="450" w:line="312" w:lineRule="auto"/>
      </w:pPr>
      <w:r>
        <w:rPr>
          <w:rFonts w:ascii="宋体" w:hAnsi="宋体" w:eastAsia="宋体" w:cs="宋体"/>
          <w:color w:val="000"/>
          <w:sz w:val="28"/>
          <w:szCs w:val="28"/>
        </w:rPr>
        <w:t xml:space="preserve">作者写了小人物福贵，让所有的厄运都集中在他一个人头上，“千钧系一发”。那么，我们比福贵幸运或者是高兴不知多少倍的人，该如何“活着”还是为着身边的名利互相倾轧、争斗，还是为了蝇头小利、一时得失而斤斤计较苦日子向好日子过容易，那就倍加珍惜。好日子滑到苦日子，也不能可是，但要象福贵那样不埋怨，活得真实。人总有一天会不活着，活着就必须真实。张贤亮感激生活，事实上我们每一个人都要感激生活。以平常心而平常地活着，这是每一个有职责和良心的人，都应当具有的生活态度。</w:t>
      </w:r>
    </w:p>
    <w:p>
      <w:pPr>
        <w:ind w:left="0" w:right="0" w:firstLine="560"/>
        <w:spacing w:before="450" w:after="450" w:line="312" w:lineRule="auto"/>
      </w:pPr>
      <w:r>
        <w:rPr>
          <w:rFonts w:ascii="宋体" w:hAnsi="宋体" w:eastAsia="宋体" w:cs="宋体"/>
          <w:color w:val="000"/>
          <w:sz w:val="28"/>
          <w:szCs w:val="28"/>
        </w:rPr>
        <w:t xml:space="preserve">有一句话说的很真实，那就是“情义无价”。情，就是亲情、感情、友情、感情，福贵的父子情、母子情、夫妻情、儿女情、战友情都表现得十分真实，当他输完了家产，想到的是家，当他被解放军俘虏遣散时，他第一个念头是：只要不死，就回家。人在最困苦的时候、最无助的时候第一个闪过的真实的想法就是“家”，因为从“家”里能够得到无所不在“情”的温暖，无论你曾奉献过还是辜负过，“家”总是一个人的“避风港”。只要活着，“家”始终存在心里，且离“家”愈远，思念愈切。义，就是此生所尽的义务和所承担的职责。福贵始终感到内疚，父母死了，儿女死了，妻子死了，他总觉得对不起他们，没有尽到职责，没有让他们过上好日子。如若人活着没有“义”的话，那么不就是白来人世走一遭了吗也许混蛋时象福贵那样满街胡闹一气，可这毕竟是属于福贵时代，离我们很久远，除非自我想从“牛”的日子硬要滑向连一只“鸡”都没有的光景，再说甚至连福贵都不如，难以承受接踵而来的挫折，说不定早已“红尘看破”一命呜呼了。</w:t>
      </w:r>
    </w:p>
    <w:p>
      <w:pPr>
        <w:ind w:left="0" w:right="0" w:firstLine="560"/>
        <w:spacing w:before="450" w:after="450" w:line="312" w:lineRule="auto"/>
      </w:pPr>
      <w:r>
        <w:rPr>
          <w:rFonts w:ascii="宋体" w:hAnsi="宋体" w:eastAsia="宋体" w:cs="宋体"/>
          <w:color w:val="000"/>
          <w:sz w:val="28"/>
          <w:szCs w:val="28"/>
        </w:rPr>
        <w:t xml:space="preserve">人，没有理由不活着，不管贫穷富贵，不论地位高低，真实地活着，活出个人样，才不白活。而支撑着自我活着的，是自我一颗善良的心。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活着读后感八年级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