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英雄事迹读后感800字作文5篇范文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所有的英雄不是生来就是英雄，他们同样经历过春风秋雨，经历过苦难与坎坷。同样生活在阳光下，在亲人爱的滋润中成长。寻觅英雄的人生轨迹，可以加深我们对英雄的理解。一起来看看英雄事迹读后感800字作文，欢迎阅读!英雄事迹读后感11946年秋，国民党...</w:t>
      </w:r>
    </w:p>
    <w:p>
      <w:pPr>
        <w:ind w:left="0" w:right="0" w:firstLine="560"/>
        <w:spacing w:before="450" w:after="450" w:line="312" w:lineRule="auto"/>
      </w:pPr>
      <w:r>
        <w:rPr>
          <w:rFonts w:ascii="宋体" w:hAnsi="宋体" w:eastAsia="宋体" w:cs="宋体"/>
          <w:color w:val="000"/>
          <w:sz w:val="28"/>
          <w:szCs w:val="28"/>
        </w:rPr>
        <w:t xml:space="preserve">所有的英雄不是生来就是英雄，他们同样经历过春风秋雨，经历过苦难与坎坷。同样生活在阳光下，在亲人爱的滋润中成长。寻觅英雄的人生轨迹，可以加深我们对英雄的理解。一起来看看英雄事迹读后感800字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英雄事迹读后感1</w:t>
      </w:r>
    </w:p>
    <w:p>
      <w:pPr>
        <w:ind w:left="0" w:right="0" w:firstLine="560"/>
        <w:spacing w:before="450" w:after="450" w:line="312" w:lineRule="auto"/>
      </w:pPr>
      <w:r>
        <w:rPr>
          <w:rFonts w:ascii="宋体" w:hAnsi="宋体" w:eastAsia="宋体" w:cs="宋体"/>
          <w:color w:val="000"/>
          <w:sz w:val="28"/>
          <w:szCs w:val="28"/>
        </w:rPr>
        <w:t xml:space="preserve">1946年秋，国民党军大举进攻解放区，刘胡兰主动要求留下坚持斗争。这位年仅14岁的女共产党员，在已成为敌区的家乡奔往来走，秘密发动群众，配合武工队打击敌人。1947年1月12日，阎军突然袭击云周西村，刘胡兰因叛徒告密而被捕。刘胡兰在威逼利诱面前不为所动，牺牲在敌人的铡刀下。这时，她尚未满15周岁。</w:t>
      </w:r>
    </w:p>
    <w:p>
      <w:pPr>
        <w:ind w:left="0" w:right="0" w:firstLine="560"/>
        <w:spacing w:before="450" w:after="450" w:line="312" w:lineRule="auto"/>
      </w:pPr>
      <w:r>
        <w:rPr>
          <w:rFonts w:ascii="宋体" w:hAnsi="宋体" w:eastAsia="宋体" w:cs="宋体"/>
          <w:color w:val="000"/>
          <w:sz w:val="28"/>
          <w:szCs w:val="28"/>
        </w:rPr>
        <w:t xml:space="preserve">她是多么地勇敢，当进攻解放区，她主动留下来，我想你们一定是讨厌战争的，更不用说参加战争。而她主动要求留下来战斗，这要有多大的勇气!在战场上有可能会吃不饱，有可能穿不暖，有可能要好几天都不能睡觉，甚至会死!要知道每次战场上都会伤亡惨重，难保自己不出意外，而她舍弃休闲的生活，为了革命，她勇敢地参加了!要知道，没有人逼她，但她却依然主动要求留下，这需要多大的勇气啊!我知道我刚才语言有点重复，但我觉得就一句话还不够，要更多的话才能表达我对她的佩服。</w:t>
      </w:r>
    </w:p>
    <w:p>
      <w:pPr>
        <w:ind w:left="0" w:right="0" w:firstLine="560"/>
        <w:spacing w:before="450" w:after="450" w:line="312" w:lineRule="auto"/>
      </w:pPr>
      <w:r>
        <w:rPr>
          <w:rFonts w:ascii="宋体" w:hAnsi="宋体" w:eastAsia="宋体" w:cs="宋体"/>
          <w:color w:val="000"/>
          <w:sz w:val="28"/>
          <w:szCs w:val="28"/>
        </w:rPr>
        <w:t xml:space="preserve">当我读到“阎军袭击云周西村时，因叛徒告密而被捕”时，我又觉得刘胡兰这次总该用完了她的勇气吧，自己人都背叛了自己，心情肯定会很复杂，脑子很容易乱，可能就会告诉敌人国家机密，而且面对生与死的时候，无数人都会不顾一切地选择生。但是我错了，因为后面说“刘胡兰在威逼利诱面前不为所动”这让我震惊了，她不仅在生与死中选择了死，而且这生还附加了很多好处，这真令我完全地感到她的伟大，这简直可以说是视死若归，你们设想一下，换做是自己，能做到吗?</w:t>
      </w:r>
    </w:p>
    <w:p>
      <w:pPr>
        <w:ind w:left="0" w:right="0" w:firstLine="560"/>
        <w:spacing w:before="450" w:after="450" w:line="312" w:lineRule="auto"/>
      </w:pPr>
      <w:r>
        <w:rPr>
          <w:rFonts w:ascii="宋体" w:hAnsi="宋体" w:eastAsia="宋体" w:cs="宋体"/>
          <w:color w:val="000"/>
          <w:sz w:val="28"/>
          <w:szCs w:val="28"/>
        </w:rPr>
        <w:t xml:space="preserve">我又读到“牺牲在敌人的铡刀下。这时，她尚未满15周岁。”我又流下了眼泪，这么伟大的人就这么死了太可惜了，但是这是事实，我不能让她死而复生，这让又感到了老天的不公——为什么许多好人最终都不是自然死亡，而许多坏人却能逍遥法外这是为什么?但我悲伤的同时又震惊了——她竟然未满15周岁!也就是说只比我们大两岁!这么小竟然有这么大的勇气!</w:t>
      </w:r>
    </w:p>
    <w:p>
      <w:pPr>
        <w:ind w:left="0" w:right="0" w:firstLine="560"/>
        <w:spacing w:before="450" w:after="450" w:line="312" w:lineRule="auto"/>
      </w:pPr>
      <w:r>
        <w:rPr>
          <w:rFonts w:ascii="宋体" w:hAnsi="宋体" w:eastAsia="宋体" w:cs="宋体"/>
          <w:color w:val="000"/>
          <w:sz w:val="28"/>
          <w:szCs w:val="28"/>
        </w:rPr>
        <w:t xml:space="preserve">她，为了革命视死若归，她就是我们中华的英雄!</w:t>
      </w:r>
    </w:p>
    <w:p>
      <w:pPr>
        <w:ind w:left="0" w:right="0" w:firstLine="560"/>
        <w:spacing w:before="450" w:after="450" w:line="312" w:lineRule="auto"/>
      </w:pPr>
      <w:r>
        <w:rPr>
          <w:rFonts w:ascii="黑体" w:hAnsi="黑体" w:eastAsia="黑体" w:cs="黑体"/>
          <w:color w:val="000000"/>
          <w:sz w:val="36"/>
          <w:szCs w:val="36"/>
          <w:b w:val="1"/>
          <w:bCs w:val="1"/>
        </w:rPr>
        <w:t xml:space="preserve">英雄事迹读后感2</w:t>
      </w:r>
    </w:p>
    <w:p>
      <w:pPr>
        <w:ind w:left="0" w:right="0" w:firstLine="560"/>
        <w:spacing w:before="450" w:after="450" w:line="312" w:lineRule="auto"/>
      </w:pPr>
      <w:r>
        <w:rPr>
          <w:rFonts w:ascii="宋体" w:hAnsi="宋体" w:eastAsia="宋体" w:cs="宋体"/>
          <w:color w:val="000"/>
          <w:sz w:val="28"/>
          <w:szCs w:val="28"/>
        </w:rPr>
        <w:t xml:space="preserve">实习期间，工作闲暇之余，我会翻翻报刊读读杂志。一天，看到《今日玉环》上刊登了英雄陈朝阳、黄茂平的先进事迹，于是便聚精会神地阅读起来。陈朝阳，玉环县经济贸易局副局长。</w:t>
      </w:r>
    </w:p>
    <w:p>
      <w:pPr>
        <w:ind w:left="0" w:right="0" w:firstLine="560"/>
        <w:spacing w:before="450" w:after="450" w:line="312" w:lineRule="auto"/>
      </w:pPr>
      <w:r>
        <w:rPr>
          <w:rFonts w:ascii="宋体" w:hAnsi="宋体" w:eastAsia="宋体" w:cs="宋体"/>
          <w:color w:val="000"/>
          <w:sz w:val="28"/>
          <w:szCs w:val="28"/>
        </w:rPr>
        <w:t xml:space="preserve">在打击生猪私屠滥宰执法过程中，为捍卫法律的尊严，遭抗法的人袭击而壮烈牺牲。黄茂平，玉环县楚门专职消防队一名普通战士。在赴抢险救灾途中遇险坠海，在关键时刻把生的希望留给一同坠海的战友，而把死的威胁留给自己，不幸因公徇职。两位英雄的壮举，给我以强烈的震憾和启示。人到底应该怎么活着?人的一生究竟该怎样度过?有的人活了百岁，但碌碌无为默默死去，很快就被世人所遗忘;而两位英难的生命虽短暂，却轰轰烈烈万古流芳，将永远隽刻在榴岛大地的人们心中。生命固然可贵，是什么促使陈朝阳在关键时刻挺身而出?是人民的利益高于一切，是为了推进私屠滥宰专项整治工作，确保百姓节日期间吃上放心肉。他以人民事业为己任，视服务群众为天职，身体力行地执行“执法为民”的宗旨。在依法制止私屠滥宰工作中，忠实地履行党和人民赋予的神圣使命，在危急关头不畏强暴不怕牺牲，他的死重于泰山!他用自己满腔热血维护了法律的尊严，用自己的信念和行动，展示了当代优秀领导干部崭新的精神风貌。短暂人生，铸就永恒的光辉，英雄壮举，令人荡气回肠，谱写着一曲新时期的英雄壮歌。黄茂平的英雄壮举，使我的心灵再一次受到强烈洗礼。他用年轻的生命告诉我们，应该如何立身，怎样做人。</w:t>
      </w:r>
    </w:p>
    <w:p>
      <w:pPr>
        <w:ind w:left="0" w:right="0" w:firstLine="560"/>
        <w:spacing w:before="450" w:after="450" w:line="312" w:lineRule="auto"/>
      </w:pPr>
      <w:r>
        <w:rPr>
          <w:rFonts w:ascii="宋体" w:hAnsi="宋体" w:eastAsia="宋体" w:cs="宋体"/>
          <w:color w:val="000"/>
          <w:sz w:val="28"/>
          <w:szCs w:val="28"/>
        </w:rPr>
        <w:t xml:space="preserve">人的一生是短暂的，立好身做好人很不易。生命对于每个人来说只有一次，谁会轻易地放弃呢?黄茂平在生死关头，用他26岁鲜活的生命，为自己短暂的人生书写了一份满意的答卷。黄茂平只是一名消防战士，再平凡不过，可是他人生的每一页都书写着精彩。在火魔面前，任何畏惧都不存在。与火魔的战斗，不仅磨练了他的意志，也使他在一次次的救人过程中，实现了自身的价值，折射出当代青年的人性光辉。也正是缘于他对生活的热爱和对生命的珍视，才会在生死抉择的一刹那，在冰冷的海水中拚尽全力把受伤的战友不断地向上提，在自己体力已明显不支的情况下仍毫不犹豫地把单杠梯推给身后的战友。</w:t>
      </w:r>
    </w:p>
    <w:p>
      <w:pPr>
        <w:ind w:left="0" w:right="0" w:firstLine="560"/>
        <w:spacing w:before="450" w:after="450" w:line="312" w:lineRule="auto"/>
      </w:pPr>
      <w:r>
        <w:rPr>
          <w:rFonts w:ascii="宋体" w:hAnsi="宋体" w:eastAsia="宋体" w:cs="宋体"/>
          <w:color w:val="000"/>
          <w:sz w:val="28"/>
          <w:szCs w:val="28"/>
        </w:rPr>
        <w:t xml:space="preserve">他将生的希望留给战友，自己却沉入海中，结束了自己激情涌动的人生乐章。他的花样年华和青春笑脸在那一瞬间化作一缕星辉，走向了永恒，他的名字——黄茂平，在那一刻起已成为了英雄的代名词。放下报纸，我不禁感慨万千。是啊，所有的英雄不是生来就是英雄，他们同样经历过春风秋雨，经历过苦难与坎坷。同样生活在阳光下，在亲人爱的滋润中成长。寻觅英雄的人生轨迹，可以加深我们对英雄的理解。让我们记住陈朝阳、陈茂平这两个闪亮的名字，记住他们留给我们的这笔情感财富!</w:t>
      </w:r>
    </w:p>
    <w:p>
      <w:pPr>
        <w:ind w:left="0" w:right="0" w:firstLine="560"/>
        <w:spacing w:before="450" w:after="450" w:line="312" w:lineRule="auto"/>
      </w:pPr>
      <w:r>
        <w:rPr>
          <w:rFonts w:ascii="黑体" w:hAnsi="黑体" w:eastAsia="黑体" w:cs="黑体"/>
          <w:color w:val="000000"/>
          <w:sz w:val="36"/>
          <w:szCs w:val="36"/>
          <w:b w:val="1"/>
          <w:bCs w:val="1"/>
        </w:rPr>
        <w:t xml:space="preserve">英雄事迹读后感3</w:t>
      </w:r>
    </w:p>
    <w:p>
      <w:pPr>
        <w:ind w:left="0" w:right="0" w:firstLine="560"/>
        <w:spacing w:before="450" w:after="450" w:line="312" w:lineRule="auto"/>
      </w:pPr>
      <w:r>
        <w:rPr>
          <w:rFonts w:ascii="宋体" w:hAnsi="宋体" w:eastAsia="宋体" w:cs="宋体"/>
          <w:color w:val="000"/>
          <w:sz w:val="28"/>
          <w:szCs w:val="28"/>
        </w:rPr>
        <w:t xml:space="preserve">最近，我读了两本红色书籍：《建党大业》和《我爱中国GCD》。这两本书讲述了从中国GCD建立以来，无数位革命烈士们可歌可泣的感人故事。其中，令我记忆犹新的几位烈士有王二小、邱少云等人。</w:t>
      </w:r>
    </w:p>
    <w:p>
      <w:pPr>
        <w:ind w:left="0" w:right="0" w:firstLine="560"/>
        <w:spacing w:before="450" w:after="450" w:line="312" w:lineRule="auto"/>
      </w:pPr>
      <w:r>
        <w:rPr>
          <w:rFonts w:ascii="宋体" w:hAnsi="宋体" w:eastAsia="宋体" w:cs="宋体"/>
          <w:color w:val="000"/>
          <w:sz w:val="28"/>
          <w:szCs w:val="28"/>
        </w:rPr>
        <w:t xml:space="preserve">王二小的故事大家一定不陌生。三年级时，我们还学过《歌唱二小放牛郎》。这个故事主要讲在抗日战争时期，河北省沫源县出现了一位全国闻名的抗日小英雄，他的名字叫王二小。二小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还有一个故事令我感动不已，那就是《烈火英魂邱少云》。主要讲1952年10月，为打击盘踞在上甘岭的美国和南朝鲜军队，邱少云被选派参加潜伏部队，并担任了发起冲击后扫除障碍的爆破任务。12日上午，敌机向其所在的潜伏区进行低空扫射，并投掷燃烧弹，飞迸的燃烧液燃遍全身。为了不暴露潜伏目标，邱少云任凭烈火烧焦身体一动不动。他双手深深地插进泥土里，身体紧紧地贴着地面，直至壮烈牺牲。邱少云牺牲后，被部队党委追认为中共正式党员，中国人民志愿军总部追记特等功，授予“中国人民志愿军一级英雄”称号，朝鲜民主主义共和国最高人民议会常务委员会授予“朝鲜民主主义共和国英雄”称号，同时授予金星勋章、一级国旗勋章。如今，我们生活在和平年代，这，是像王二小这样千千万万个英雄用他们的鲜血换来的，这样的生活来之不易啊!而作为一个少先队员，一个共产主义的接班人，我们难道不应该继承革命先辈的光荣传统，爱祖国，爱人民吗?当祖国需要我们出力的时候，我们难道不应该奉献出自己的一切，甚至生命吗?同时，我们也应该珍惜现在美好的生活，好好学习，天天向上，让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英雄事迹读后感4</w:t>
      </w:r>
    </w:p>
    <w:p>
      <w:pPr>
        <w:ind w:left="0" w:right="0" w:firstLine="560"/>
        <w:spacing w:before="450" w:after="450" w:line="312" w:lineRule="auto"/>
      </w:pPr>
      <w:r>
        <w:rPr>
          <w:rFonts w:ascii="宋体" w:hAnsi="宋体" w:eastAsia="宋体" w:cs="宋体"/>
          <w:color w:val="000"/>
          <w:sz w:val="28"/>
          <w:szCs w:val="28"/>
        </w:rPr>
        <w:t xml:space="preserve">20世纪初期，在白色恐怖的笼罩下，人们都过着衣不遮体，饥一顿饱一顿的日子，民不聊生，祖国的土地也正一步步地被资本主义家吞噬，这时的中国急需一大批英勇的革命战士把祖国从水深火热当中解救出来。《革命英雄的故事》就讲述了一个个在这个时期诞生的救世英雄。</w:t>
      </w:r>
    </w:p>
    <w:p>
      <w:pPr>
        <w:ind w:left="0" w:right="0" w:firstLine="560"/>
        <w:spacing w:before="450" w:after="450" w:line="312" w:lineRule="auto"/>
      </w:pPr>
      <w:r>
        <w:rPr>
          <w:rFonts w:ascii="宋体" w:hAnsi="宋体" w:eastAsia="宋体" w:cs="宋体"/>
          <w:color w:val="000"/>
          <w:sz w:val="28"/>
          <w:szCs w:val="28"/>
        </w:rPr>
        <w:t xml:space="preserve">就像本书封面上写的：信念不是铁锤下缭乱纷飞的火花，而是炉中熊熊燃烧的烈火;不是夜空中闪瞬即逝的流星，而是西西里岛上彻夜不息的明灯，信念让你为了摆脱饥寒交迫的日子，而发愤图强……这些革命英雄的内心无不蕴含着一个坚定的信念：或是为民族的崛起而奋斗，或是为人民的解放而努力，抑或是为探索宇宙的奥妙而孜孜不倦，不管他们的信念是什么，但唯一可以肯定的就是这些信念已经深深的扎根在他们的心底里，流淌在他们的血液里，他们要付出毕生的心血为这个不灭的信念而不懈努力。在这其中既包括了“砍头不要紧，只要主义真”的夏明翰，身经百战敌胆寒的张云逸，劫法场抢出来的将军刘志坚，出奇制胜的“旋风”司令韩先楚，地主阶级逆子农民运动领袖彭湃，我党的杰出女革命家向警予，平民的”劳工律师”的施洋，为革命斗争到最后一刻的王尽美……</w:t>
      </w:r>
    </w:p>
    <w:p>
      <w:pPr>
        <w:ind w:left="0" w:right="0" w:firstLine="560"/>
        <w:spacing w:before="450" w:after="450" w:line="312" w:lineRule="auto"/>
      </w:pPr>
      <w:r>
        <w:rPr>
          <w:rFonts w:ascii="宋体" w:hAnsi="宋体" w:eastAsia="宋体" w:cs="宋体"/>
          <w:color w:val="000"/>
          <w:sz w:val="28"/>
          <w:szCs w:val="28"/>
        </w:rPr>
        <w:t xml:space="preserve">这些英雄人物是我国千百万先驱英杰的代表，为了心中的信念，他们不惜在敌人的狱中忍受各种酷刑而严守党的机密，不惜在枪林弹雨中冲锋陷阵，甚至不惜献出自己的生命来捍卫祖国的大好河山和千百万疾苦大众的幸福。他们宁死不屈，为共产主义奋斗到底的精神值得我们学习。通过阅读这些英雄的人生经历，让我仿佛看到了这些革命英雄们不畏困难险阻，生命安全，努力地扭转当时不堪入目的局面，实实在在地为百姓服务的场景，也感受到了我们现在那安逸，丰衣足食的生活的来之不易。</w:t>
      </w:r>
    </w:p>
    <w:p>
      <w:pPr>
        <w:ind w:left="0" w:right="0" w:firstLine="560"/>
        <w:spacing w:before="450" w:after="450" w:line="312" w:lineRule="auto"/>
      </w:pPr>
      <w:r>
        <w:rPr>
          <w:rFonts w:ascii="宋体" w:hAnsi="宋体" w:eastAsia="宋体" w:cs="宋体"/>
          <w:color w:val="000"/>
          <w:sz w:val="28"/>
          <w:szCs w:val="28"/>
        </w:rPr>
        <w:t xml:space="preserve">在此，我向这些革命英雄们致以最崇高的敬意!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英雄事迹读后感5</w:t>
      </w:r>
    </w:p>
    <w:p>
      <w:pPr>
        <w:ind w:left="0" w:right="0" w:firstLine="560"/>
        <w:spacing w:before="450" w:after="450" w:line="312" w:lineRule="auto"/>
      </w:pPr>
      <w:r>
        <w:rPr>
          <w:rFonts w:ascii="宋体" w:hAnsi="宋体" w:eastAsia="宋体" w:cs="宋体"/>
          <w:color w:val="000"/>
          <w:sz w:val="28"/>
          <w:szCs w:val="28"/>
        </w:rPr>
        <w:t xml:space="preserve">今天，我怀着无比崇敬的心情，认真阅读了《董存瑞舍身炸碉堡》这篇文章，这个故事流传至今几乎家喻户晓。但当我一口气将它看完时，不禁心潮澎湃、热泪盈眶。董存瑞叔叔那种舍身为国、不怕牺牲的高尚品质深深打动了我。</w:t>
      </w:r>
    </w:p>
    <w:p>
      <w:pPr>
        <w:ind w:left="0" w:right="0" w:firstLine="560"/>
        <w:spacing w:before="450" w:after="450" w:line="312" w:lineRule="auto"/>
      </w:pPr>
      <w:r>
        <w:rPr>
          <w:rFonts w:ascii="宋体" w:hAnsi="宋体" w:eastAsia="宋体" w:cs="宋体"/>
          <w:color w:val="000"/>
          <w:sz w:val="28"/>
          <w:szCs w:val="28"/>
        </w:rPr>
        <w:t xml:space="preserve">董存瑞叔叔是一名普普通通的爆破组长，在一次进攻敌人的战斗中，他带领组员冲锋在前，一座半空架在壕桥上的碉堡挡住了他们前进的脚步。为了不耽误总进攻的时间，董存瑞叔叔全然不顾敌人密集的火力，勇敢地冲到了碉堡前，但是因为桥身离地面太高，没有安放炸药包的地方。就在这千钧一发的时刻，董存瑞叔叔灵机一动，奋不顾身地用自己的血肉之躯作为支架，毅然用自己的手托起炸药包，拉燃了导火线高喊着：“为了新中国，冲啊!”就这样，一个年仅19岁的生命消失了，但是因为他的牺牲，整个战斗大获全胜。半个多世纪过去了，想想作为跨世纪新一代的我们，白天坐在宽敞明亮的教室里，有和蔼可亲的老师指导我们学习，有生动形象的教材配合我们学习，有科学漂亮的文具帮助我们学习，还有安全平整的塑胶操场让我们游戏，琳琅满目的体育器材供我们锻炼，丰富多彩的课余活动使我们放松……晚上回到舒适温暖的家中，有细心呵护的亲人陪着我们，有丰盛可口的饭菜等着我们，有冬暖夏凉的伴着我们，还有引人入胜的课外书籍让我们阅读，精彩纷呈的儿童节目供我们欣赏，新颖有趣的玩具使我们快乐……就这样过着和平、快乐的生活。所有的这一切，都是许许多多像董存瑞叔叔那样的革命烈士用鲜血和生命换来的，而我们其中的许多人包括我在内，不知道珍惜这来之不易的幸福生活。一会儿抱怨学习生活枯燥，一会儿埋怨饭菜品种单调，一会儿为鸡毛蒜皮而与同学大动干戈，一会儿为一已之私而与父母激烈争吵……甚至有的同学为了泄愤，想着法儿与大人反着干。试读，如果先烈们预知自己的付出竟然得到如此回报，他们还为心甘情愿地舍弃一切吗?</w:t>
      </w:r>
    </w:p>
    <w:p>
      <w:pPr>
        <w:ind w:left="0" w:right="0" w:firstLine="560"/>
        <w:spacing w:before="450" w:after="450" w:line="312" w:lineRule="auto"/>
      </w:pPr>
      <w:r>
        <w:rPr>
          <w:rFonts w:ascii="宋体" w:hAnsi="宋体" w:eastAsia="宋体" w:cs="宋体"/>
          <w:color w:val="000"/>
          <w:sz w:val="28"/>
          <w:szCs w:val="28"/>
        </w:rPr>
        <w:t xml:space="preserve">同学们，为了无愧于昨日一心为国的先驱们，无愧于今天热心奉献的身边人，更为了祖国灿烂的明天，我们要加倍珍惜今天的幸福生活，要学习董存瑞叔叔的勇敢无畏的精神，认真学习，学好本领后走上工作岗位，为祖国的发展壮大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英雄事迹读后感800字作文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2025-06-20T00:56:40+08:00</dcterms:created>
  <dcterms:modified xsi:type="dcterms:W3CDTF">2025-06-20T00:56:40+08:00</dcterms:modified>
</cp:coreProperties>
</file>

<file path=docProps/custom.xml><?xml version="1.0" encoding="utf-8"?>
<Properties xmlns="http://schemas.openxmlformats.org/officeDocument/2006/custom-properties" xmlns:vt="http://schemas.openxmlformats.org/officeDocument/2006/docPropsVTypes"/>
</file>