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2024家的读后感800字作文5篇范文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读后感就是读书笔记，是一种常用的应用文体，也是应用写作研究的文体之一。简单来说就是看完书后的感触。以下是小编整理的家的读后感800字作文，欢迎大家借鉴与参考!家的读后感800字作文1《家》，巴金先生的代表作之一，《激流三部曲》的第一部，生动...</w:t>
      </w:r>
    </w:p>
    <w:p>
      <w:pPr>
        <w:ind w:left="0" w:right="0" w:firstLine="560"/>
        <w:spacing w:before="450" w:after="450" w:line="312" w:lineRule="auto"/>
      </w:pPr>
      <w:r>
        <w:rPr>
          <w:rFonts w:ascii="宋体" w:hAnsi="宋体" w:eastAsia="宋体" w:cs="宋体"/>
          <w:color w:val="000"/>
          <w:sz w:val="28"/>
          <w:szCs w:val="28"/>
        </w:rPr>
        <w:t xml:space="preserve">读后感就是读书笔记，是一种常用的应用文体，也是应用写作研究的文体之一。简单来说就是看完书后的感触。以下是小编整理的家的读后感800字作文，欢迎大家借鉴与参考!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家的读后感800字作文1</w:t>
      </w:r>
    </w:p>
    <w:p>
      <w:pPr>
        <w:ind w:left="0" w:right="0" w:firstLine="560"/>
        <w:spacing w:before="450" w:after="450" w:line="312" w:lineRule="auto"/>
      </w:pPr>
      <w:r>
        <w:rPr>
          <w:rFonts w:ascii="宋体" w:hAnsi="宋体" w:eastAsia="宋体" w:cs="宋体"/>
          <w:color w:val="000"/>
          <w:sz w:val="28"/>
          <w:szCs w:val="28"/>
        </w:rPr>
        <w:t xml:space="preserve">《家》，巴金先生的代表作之一，《激流三部曲》的第一部，生动地展示了青年一代的觉醒忽然封建势力的没落，是文学的里程碑。</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因此，为维护这个四世界同堂大家庭的“和睦相处”，他凡事都采取“不抵抗主义”。他与他的梅表妹有一段美好的恋情，但是在这个封建大家庭里，婚姻大事是不由得他们作主的。他的父亲为他做了亲，他没有反抗，有的只是默默地接受父亲为他安排的一切。虽然他的内心十分痛苦，但他不敢说一个“不”字。而后他与妻子瑞钰成了亲。祖父死后，陈姨太以“血光之灾”为由，不许瑞钰在家生孩子，叫觉新送她到城外去。这事对觉新来说犹如晴天霹雳，但他还是接受了，结果封建迷信吞噬了她的生命。而在这之前，他的梅表妹也因为他，郁郁寡欢而死。然而对于这一切悲剧的发生，他无力反抗，甘愿继续痛苦地过着“旧式”的生活。</w:t>
      </w:r>
    </w:p>
    <w:p>
      <w:pPr>
        <w:ind w:left="0" w:right="0" w:firstLine="560"/>
        <w:spacing w:before="450" w:after="450" w:line="312" w:lineRule="auto"/>
      </w:pPr>
      <w:r>
        <w:rPr>
          <w:rFonts w:ascii="宋体" w:hAnsi="宋体" w:eastAsia="宋体" w:cs="宋体"/>
          <w:color w:val="000"/>
          <w:sz w:val="28"/>
          <w:szCs w:val="28"/>
        </w:rPr>
        <w:t xml:space="preserve">小说中的另一个典型角色觉慧，觉新的弟弟，却有着与他哥哥完全不同的性格。小说典型地塑造了觉慧这个大胆幼稚的叛逆者的人物形象。他积极参加了学生联合会组织的的反帝反封建活动，猛烈抨击封建家庭。在婚姻问题上，他敢于冲破封建等级观念，毅然和丫头鸣凤相爱。对于长辈们装神弄鬼等迷信行为，他也敢于大胆反抗。最后，他义无返顾地走出了家庭。</w:t>
      </w:r>
    </w:p>
    <w:p>
      <w:pPr>
        <w:ind w:left="0" w:right="0" w:firstLine="560"/>
        <w:spacing w:before="450" w:after="450" w:line="312" w:lineRule="auto"/>
      </w:pPr>
      <w:r>
        <w:rPr>
          <w:rFonts w:ascii="宋体" w:hAnsi="宋体" w:eastAsia="宋体" w:cs="宋体"/>
          <w:color w:val="000"/>
          <w:sz w:val="28"/>
          <w:szCs w:val="28"/>
        </w:rPr>
        <w:t xml:space="preserve">《家》还重点描写了几个有着不幸遭遇的女子形象——梅、鸣凤和瑞珏。这三个女子虽然性格不同——梅悒郁，瑞珏贤慧，鸣凤善良却柔中有刚;她们的社会地位也不同，但她们的悲剧结局却是相同的。作品通过对这几位女子悲剧遭际的描写，，进一步控诉了封建礼教以及封建道德对弱小、无辜、善良的人们的，强化了全书主旨。</w:t>
      </w:r>
    </w:p>
    <w:p>
      <w:pPr>
        <w:ind w:left="0" w:right="0" w:firstLine="560"/>
        <w:spacing w:before="450" w:after="450" w:line="312" w:lineRule="auto"/>
      </w:pPr>
      <w:r>
        <w:rPr>
          <w:rFonts w:ascii="宋体" w:hAnsi="宋体" w:eastAsia="宋体" w:cs="宋体"/>
          <w:color w:val="000"/>
          <w:sz w:val="28"/>
          <w:szCs w:val="28"/>
        </w:rPr>
        <w:t xml:space="preserve">《家》是一部充分体现了巴金创作成就和风格的优秀作品，它充分显示出了巴金在现代文学小说创作领域中所取得的卓越成就。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黑体" w:hAnsi="黑体" w:eastAsia="黑体" w:cs="黑体"/>
          <w:color w:val="000000"/>
          <w:sz w:val="36"/>
          <w:szCs w:val="36"/>
          <w:b w:val="1"/>
          <w:bCs w:val="1"/>
        </w:rPr>
        <w:t xml:space="preserve">家的读后感800字作文2</w:t>
      </w:r>
    </w:p>
    <w:p>
      <w:pPr>
        <w:ind w:left="0" w:right="0" w:firstLine="560"/>
        <w:spacing w:before="450" w:after="450" w:line="312" w:lineRule="auto"/>
      </w:pPr>
      <w:r>
        <w:rPr>
          <w:rFonts w:ascii="宋体" w:hAnsi="宋体" w:eastAsia="宋体" w:cs="宋体"/>
          <w:color w:val="000"/>
          <w:sz w:val="28"/>
          <w:szCs w:val="28"/>
        </w:rPr>
        <w:t xml:space="preserve">很小的时候就看过巴金老先生写的激流三部曲之一《家》。长大后闲来无事随手还会翻翻这本书。</w:t>
      </w:r>
    </w:p>
    <w:p>
      <w:pPr>
        <w:ind w:left="0" w:right="0" w:firstLine="560"/>
        <w:spacing w:before="450" w:after="450" w:line="312" w:lineRule="auto"/>
      </w:pPr>
      <w:r>
        <w:rPr>
          <w:rFonts w:ascii="宋体" w:hAnsi="宋体" w:eastAsia="宋体" w:cs="宋体"/>
          <w:color w:val="000"/>
          <w:sz w:val="28"/>
          <w:szCs w:val="28"/>
        </w:rPr>
        <w:t xml:space="preserve">《家》以娴熟的艺术手法，塑造了众多富有典型的形象。每个形象都写得血肉丰满、个性鲜明、栩栩如生。</w:t>
      </w:r>
    </w:p>
    <w:p>
      <w:pPr>
        <w:ind w:left="0" w:right="0" w:firstLine="560"/>
        <w:spacing w:before="450" w:after="450" w:line="312" w:lineRule="auto"/>
      </w:pPr>
      <w:r>
        <w:rPr>
          <w:rFonts w:ascii="宋体" w:hAnsi="宋体" w:eastAsia="宋体" w:cs="宋体"/>
          <w:color w:val="000"/>
          <w:sz w:val="28"/>
          <w:szCs w:val="28"/>
        </w:rPr>
        <w:t xml:space="preserve">小说中的人物有七十来个，其中既有专横，衰老的高老太爷，荒淫残忍的假道学冯乐山，腐化堕落的五老爷克定，又有敢于向死向封建专制抗议的刚烈丫头鸣凤，温顺驯良的梅芬，善良厚道的长孙媳瑞钰等;以及受新潮思想、向往自由平等的觉慧、觉民、琴等青年觉悟者和叛逆者的形象。其实，《家》一书是写在中国社会剧烈大变革时期一代青年走过的历程。觉新、觉民、觉慧三弟兄代表了三种不同的性格，他们出身在四世同堂，黑洞洞的大家族公馆中。因为性格的不同所走的人生道路也就完全不同。</w:t>
      </w:r>
    </w:p>
    <w:p>
      <w:pPr>
        <w:ind w:left="0" w:right="0" w:firstLine="560"/>
        <w:spacing w:before="450" w:after="450" w:line="312" w:lineRule="auto"/>
      </w:pPr>
      <w:r>
        <w:rPr>
          <w:rFonts w:ascii="宋体" w:hAnsi="宋体" w:eastAsia="宋体" w:cs="宋体"/>
          <w:color w:val="000"/>
          <w:sz w:val="28"/>
          <w:szCs w:val="28"/>
        </w:rPr>
        <w:t xml:space="preserve">觉慧应该是巴金老先生笔下具有一个代表性的新青年的一个典型人物。巴金曾在他的这个第十版序中这样写到：“一个旧礼教的叛徒，一个幼稚然而大胆的叛徒。我要把希望寄托在他的身上，要他给我们带进来一点新鲜空气，在那个旧家庭里面我们是闷得透不过气来了。”觉慧正是这样一个人物，他有着新思想，看到了社会的弊端，他反对旧礼教。同时，他也很幼稚。但是，他敢于反抗，并且最终冲出了那个封建礼教的大家庭的束缚，乘着不停东流的绿水走入了他向往的新生活。</w:t>
      </w:r>
    </w:p>
    <w:p>
      <w:pPr>
        <w:ind w:left="0" w:right="0" w:firstLine="560"/>
        <w:spacing w:before="450" w:after="450" w:line="312" w:lineRule="auto"/>
      </w:pPr>
      <w:r>
        <w:rPr>
          <w:rFonts w:ascii="宋体" w:hAnsi="宋体" w:eastAsia="宋体" w:cs="宋体"/>
          <w:color w:val="000"/>
          <w:sz w:val="28"/>
          <w:szCs w:val="28"/>
        </w:rPr>
        <w:t xml:space="preserve">书中还有一个特别显著的气息：到处闪耀着青春的色彩。这种单纯而自然的环境就是作者本人所写的那样：“永生在青春的原野”，“我始终记住：青春是美丽的东西。而且它一直是我的鼓舞源泉。”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最高统治者高老太爷。他代表的正是政府机构中腐败、贪婪的官员。那些官员仗着自己的官职，随意支配人，在无形中，人们对他产生了怨恨，对他也产生了无形的威胁。还有像狡猾贪婪的四老爷克安的贪官，他们运用自己的小聪明，毫无顾忌地从公家手中“榨钱”，行贿受贿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可以阻挡得了时代的潮流。在走过的途中，它会喷发出应由的水花，这就会形成一股股奔腾的不息的激流，具有排山之势，向着唯一的海流去。</w:t>
      </w:r>
    </w:p>
    <w:p>
      <w:pPr>
        <w:ind w:left="0" w:right="0" w:firstLine="560"/>
        <w:spacing w:before="450" w:after="450" w:line="312" w:lineRule="auto"/>
      </w:pPr>
      <w:r>
        <w:rPr>
          <w:rFonts w:ascii="黑体" w:hAnsi="黑体" w:eastAsia="黑体" w:cs="黑体"/>
          <w:color w:val="000000"/>
          <w:sz w:val="36"/>
          <w:szCs w:val="36"/>
          <w:b w:val="1"/>
          <w:bCs w:val="1"/>
        </w:rPr>
        <w:t xml:space="preserve">家的读后感800字作文3</w:t>
      </w:r>
    </w:p>
    <w:p>
      <w:pPr>
        <w:ind w:left="0" w:right="0" w:firstLine="560"/>
        <w:spacing w:before="450" w:after="450" w:line="312" w:lineRule="auto"/>
      </w:pPr>
      <w:r>
        <w:rPr>
          <w:rFonts w:ascii="宋体" w:hAnsi="宋体" w:eastAsia="宋体" w:cs="宋体"/>
          <w:color w:val="000"/>
          <w:sz w:val="28"/>
          <w:szCs w:val="28"/>
        </w:rPr>
        <w:t xml:space="preserve">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黑体" w:hAnsi="黑体" w:eastAsia="黑体" w:cs="黑体"/>
          <w:color w:val="000000"/>
          <w:sz w:val="36"/>
          <w:szCs w:val="36"/>
          <w:b w:val="1"/>
          <w:bCs w:val="1"/>
        </w:rPr>
        <w:t xml:space="preserve">家的读后感800字作文4</w:t>
      </w:r>
    </w:p>
    <w:p>
      <w:pPr>
        <w:ind w:left="0" w:right="0" w:firstLine="560"/>
        <w:spacing w:before="450" w:after="450" w:line="312" w:lineRule="auto"/>
      </w:pPr>
      <w:r>
        <w:rPr>
          <w:rFonts w:ascii="宋体" w:hAnsi="宋体" w:eastAsia="宋体" w:cs="宋体"/>
          <w:color w:val="000"/>
          <w:sz w:val="28"/>
          <w:szCs w:val="28"/>
        </w:rPr>
        <w:t xml:space="preserve">《家》这部书是以中国封建礼教下的大家庭为背景，阐述了在那个时代的青年们如何被摧残。</w:t>
      </w:r>
    </w:p>
    <w:p>
      <w:pPr>
        <w:ind w:left="0" w:right="0" w:firstLine="560"/>
        <w:spacing w:before="450" w:after="450" w:line="312" w:lineRule="auto"/>
      </w:pPr>
      <w:r>
        <w:rPr>
          <w:rFonts w:ascii="宋体" w:hAnsi="宋体" w:eastAsia="宋体" w:cs="宋体"/>
          <w:color w:val="000"/>
          <w:sz w:val="28"/>
          <w:szCs w:val="28"/>
        </w:rPr>
        <w:t xml:space="preserve">巴金是以自己的大家庭为背景完成这部小说的。在高家这个大家庭中，主要人物有高老爷子，他是整个家庭封建礼教的主人，也是整部小说悲剧的创造者。高觉新是高家的长孙，是一个拥有现代思想的进步青年，无奈却因要继承家庭，顺承父辈的意思，而断送了大好前程，成为封建主义的奴隶，并在进步思想与封建思想中间夹缝求生。高觉慧是高觉新的同胞弟弟，他同样是爱国的进步青年，他厌恶自己的家庭，并且支持自己的二哥觉民逃婚，去追求自己的幸福，同时他也干预追求自己的幸福，大胆的同丫头鳴凤谈恋爱。或许这样的事发生在现代是很正常的，但在那个时代的婚姻都是讲究门当户对的，父母之命，媒妁之言。由此便可看出高觉慧的确是一个用于冲出封建礼教的进步青年。</w:t>
      </w:r>
    </w:p>
    <w:p>
      <w:pPr>
        <w:ind w:left="0" w:right="0" w:firstLine="560"/>
        <w:spacing w:before="450" w:after="450" w:line="312" w:lineRule="auto"/>
      </w:pPr>
      <w:r>
        <w:rPr>
          <w:rFonts w:ascii="宋体" w:hAnsi="宋体" w:eastAsia="宋体" w:cs="宋体"/>
          <w:color w:val="000"/>
          <w:sz w:val="28"/>
          <w:szCs w:val="28"/>
        </w:rPr>
        <w:t xml:space="preserve">当然，高觉慧是一个正面的例子，但在封建社会下，更多的是悲惨的例子。比如高觉新，他的婚事原本可以很顺利，不想高觉新的继母和梅的母亲在牌桌上发生矛盾，于是梅的母亲一气之下就退了这门亲事。而高老爷子居然用抓阄的方式来决定觉新的婚事。而觉新的人生悲剧并没有就此停止。在接下来的几年里，他又遇到了他的初恋情人梅，觉新便在梅雨现任妻子瑞钰之间非常矛盾，结果梅却因为觉新而含恨而终，而瑞钰却因难产而死，他纵有万般无奈的怒火却不敢发泄，这一切都因为封建礼教与他自己的不反抗主义而造成的。</w:t>
      </w:r>
    </w:p>
    <w:p>
      <w:pPr>
        <w:ind w:left="0" w:right="0" w:firstLine="560"/>
        <w:spacing w:before="450" w:after="450" w:line="312" w:lineRule="auto"/>
      </w:pPr>
      <w:r>
        <w:rPr>
          <w:rFonts w:ascii="宋体" w:hAnsi="宋体" w:eastAsia="宋体" w:cs="宋体"/>
          <w:color w:val="000"/>
          <w:sz w:val="28"/>
          <w:szCs w:val="28"/>
        </w:rPr>
        <w:t xml:space="preserve">觉慧并不像他大哥那样软弱，他决定挑战象征封建主义的爷爷，支持并帮助二哥觉新逃婚，并在他的撮合下，他的二哥觉民终于反抗成功并能够与表姐琴在一起。他自己加入新青年的社团，与社团成员一起出版《新青年》这本杂志来指责所谓的政府军队对学生与百姓们的伤害。尽管他们到处受到政府的打击与排挤，还几次被警告必须要停止出版，但他们并没有停止与恶势力的斗争。继续想办法出版《新青年》，但命运似乎也与觉慧开了一个玩笑，他的恋人鳴凤要嫁给一个六十多岁的老头为妾，而鳴凤因为觉慧而不愿嫁给别人为妾。无奈之下选择投河自杀。觉慧因为鳴凤的死，大受打击，一气之下决定离开这个令人窒息的封建家族。所幸的是在他的大哥和二哥的帮助之下，他离开这个家，走向一个新的天地，上海。</w:t>
      </w:r>
    </w:p>
    <w:p>
      <w:pPr>
        <w:ind w:left="0" w:right="0" w:firstLine="560"/>
        <w:spacing w:before="450" w:after="450" w:line="312" w:lineRule="auto"/>
      </w:pPr>
      <w:r>
        <w:rPr>
          <w:rFonts w:ascii="宋体" w:hAnsi="宋体" w:eastAsia="宋体" w:cs="宋体"/>
          <w:color w:val="000"/>
          <w:sz w:val="28"/>
          <w:szCs w:val="28"/>
        </w:rPr>
        <w:t xml:space="preserve">巴金以自己的形象创造这个人物觉慧，我非常喜欢他，有自己的思想，敢于创造机会，去追求自己想要的生活，这才象我们现代人一样，有蓬勃的生命力。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家的读后感800字作文5</w:t>
      </w:r>
    </w:p>
    <w:p>
      <w:pPr>
        <w:ind w:left="0" w:right="0" w:firstLine="560"/>
        <w:spacing w:before="450" w:after="450" w:line="312" w:lineRule="auto"/>
      </w:pPr>
      <w:r>
        <w:rPr>
          <w:rFonts w:ascii="宋体" w:hAnsi="宋体" w:eastAsia="宋体" w:cs="宋体"/>
          <w:color w:val="000"/>
          <w:sz w:val="28"/>
          <w:szCs w:val="28"/>
        </w:rPr>
        <w:t xml:space="preserve">“家”，从字面上来解释，就是几个人组成了一个大家庭，但是，我却从巴金爷爷的笔下读出了不一样的情感，因为这里充满了对封建统治的斗争精神。</w:t>
      </w:r>
    </w:p>
    <w:p>
      <w:pPr>
        <w:ind w:left="0" w:right="0" w:firstLine="560"/>
        <w:spacing w:before="450" w:after="450" w:line="312" w:lineRule="auto"/>
      </w:pPr>
      <w:r>
        <w:rPr>
          <w:rFonts w:ascii="宋体" w:hAnsi="宋体" w:eastAsia="宋体" w:cs="宋体"/>
          <w:color w:val="000"/>
          <w:sz w:val="28"/>
          <w:szCs w:val="28"/>
        </w:rPr>
        <w:t xml:space="preserve">这部小说主要描写了1920年冬至1921年夏末四川成都一个四世同堂的官僚地主大家庭高公官内部的故事。小说围绕高家第三代觉新、觉民、觉慧三兄弟的恋爱婚姻展开情节，着重描写了觉慧、觉民、琴等青年一代封建道者之间的不幸遭遇和命运。从这部作品中，我看到了社会的矛盾，感受到鲜明的爱与恨。</w:t>
      </w:r>
    </w:p>
    <w:p>
      <w:pPr>
        <w:ind w:left="0" w:right="0" w:firstLine="560"/>
        <w:spacing w:before="450" w:after="450" w:line="312" w:lineRule="auto"/>
      </w:pPr>
      <w:r>
        <w:rPr>
          <w:rFonts w:ascii="宋体" w:hAnsi="宋体" w:eastAsia="宋体" w:cs="宋体"/>
          <w:color w:val="000"/>
          <w:sz w:val="28"/>
          <w:szCs w:val="28"/>
        </w:rPr>
        <w:t xml:space="preserve">这部书中使人印象很深的人有很多，但让我印象最深的还是觉民，觉慧两兄弟。他们两人同时受到“五四”运动新思潮的熏陶，但是他俩在美好理想鼓舞下，去迸发出青春的力量，他们富有反抗精神，敢于与旧势力作不妥协斗争，觉民与姑妈的女儿琴相爱，可高老太爷却让他与封建遗老冯乐山的侄女许配给他，他坚决不答应，高老太爷一意孤行，强令觉民答应，觉民就决定逃婚，他可不像觉新一样顺从。后来，高老太爷因克安、克定目无家规，败坏家风，一病不起，弥留之际，他提出要见见觉民，这也就是原谅了觉民，觉民的抗婚行动得到胜利。</w:t>
      </w:r>
    </w:p>
    <w:p>
      <w:pPr>
        <w:ind w:left="0" w:right="0" w:firstLine="560"/>
        <w:spacing w:before="450" w:after="450" w:line="312" w:lineRule="auto"/>
      </w:pPr>
      <w:r>
        <w:rPr>
          <w:rFonts w:ascii="宋体" w:hAnsi="宋体" w:eastAsia="宋体" w:cs="宋体"/>
          <w:color w:val="000"/>
          <w:sz w:val="28"/>
          <w:szCs w:val="28"/>
        </w:rPr>
        <w:t xml:space="preserve">而觉慧呢，则是他们家族中反封建态度最为坚决的一个，他敢于公开反抗祖父，把高老太爷气得上气不接下气。强要囚禁他，他也蔑视禁令，仍积极参加学生运动。他在外面瞒着家人参加某周报的工作，撰写介绍新文化活动，抨击制度旧思想，他能够不顾家人的反对，同丫头鸣凤相爱，要她做高家三少奶奶，鸣凤最终的惨苦使得他痛苦万分，同时也使他的反封建礼教的意志更加坚定，他支持二哥觉民反抗旧家庭的精神，批判大哥觉新的无抵抗主义和作揖主义，希望觉新能够早日醒悟，认清封建礼教吃人的本质。</w:t>
      </w:r>
    </w:p>
    <w:p>
      <w:pPr>
        <w:ind w:left="0" w:right="0" w:firstLine="560"/>
        <w:spacing w:before="450" w:after="450" w:line="312" w:lineRule="auto"/>
      </w:pPr>
      <w:r>
        <w:rPr>
          <w:rFonts w:ascii="宋体" w:hAnsi="宋体" w:eastAsia="宋体" w:cs="宋体"/>
          <w:color w:val="000"/>
          <w:sz w:val="28"/>
          <w:szCs w:val="28"/>
        </w:rPr>
        <w:t xml:space="preserve">我之所以特别欣赏这两个人，不是他们的行为，而是从他们的所做所为中所显现出来的精神，当今社会上有哪些人能够具有他们身上的这种精神呢?我看恐怕不多吧!我们中小学生，家长让干什么就必须干什么，所有的生活都是由家长来安排的，没有一丝一毫的主观，哪怕家长说错了，也全盘接受，这样怎么能行?家长说错了或是任务太重让我们不能接受时，我们就要敢于向家长提出意见，敢于向觉民，觉慧两兄弟学习，不能畏缩，自己的生活自己做主。</w:t>
      </w:r>
    </w:p>
    <w:p>
      <w:pPr>
        <w:ind w:left="0" w:right="0" w:firstLine="560"/>
        <w:spacing w:before="450" w:after="450" w:line="312" w:lineRule="auto"/>
      </w:pPr>
      <w:r>
        <w:rPr>
          <w:rFonts w:ascii="宋体" w:hAnsi="宋体" w:eastAsia="宋体" w:cs="宋体"/>
          <w:color w:val="000"/>
          <w:sz w:val="28"/>
          <w:szCs w:val="28"/>
        </w:rPr>
        <w:t xml:space="preserve">我就是我，我要做一个有个性的我，与众不同的我，青春就要有激情。</w:t>
      </w:r>
    </w:p>
    <w:p>
      <w:pPr>
        <w:ind w:left="0" w:right="0" w:firstLine="560"/>
        <w:spacing w:before="450" w:after="450" w:line="312" w:lineRule="auto"/>
      </w:pPr>
      <w:r>
        <w:rPr>
          <w:rFonts w:ascii="黑体" w:hAnsi="黑体" w:eastAsia="黑体" w:cs="黑体"/>
          <w:color w:val="000000"/>
          <w:sz w:val="36"/>
          <w:szCs w:val="36"/>
          <w:b w:val="1"/>
          <w:bCs w:val="1"/>
        </w:rPr>
        <w:t xml:space="preserve">家的读后感800字作文5篇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2025-06-21T00:39:47+08:00</dcterms:created>
  <dcterms:modified xsi:type="dcterms:W3CDTF">2025-06-21T00:39:47+08:00</dcterms:modified>
</cp:coreProperties>
</file>

<file path=docProps/custom.xml><?xml version="1.0" encoding="utf-8"?>
<Properties xmlns="http://schemas.openxmlformats.org/officeDocument/2006/custom-properties" xmlns:vt="http://schemas.openxmlformats.org/officeDocument/2006/docPropsVTypes"/>
</file>