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《大学》读后感1000字5篇范文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读完《大学》，我学到的道理是首先要充实自己，即“修身”，要以身作则，懂得感恩;做人做事要有原则，要会将心比心，换位思考;最后，诚心是做人的根本。儒家学说这种极致美好的境界，是值得我们每个人穷其一生去坚持不懈努力追求的。一起来看看《大学》读后...</w:t>
      </w:r>
    </w:p>
    <w:p>
      <w:pPr>
        <w:ind w:left="0" w:right="0" w:firstLine="560"/>
        <w:spacing w:before="450" w:after="450" w:line="312" w:lineRule="auto"/>
      </w:pPr>
      <w:r>
        <w:rPr>
          <w:rFonts w:ascii="宋体" w:hAnsi="宋体" w:eastAsia="宋体" w:cs="宋体"/>
          <w:color w:val="000"/>
          <w:sz w:val="28"/>
          <w:szCs w:val="28"/>
        </w:rPr>
        <w:t xml:space="preserve">读完《大学》，我学到的道理是首先要充实自己，即“修身”，要以身作则，懂得感恩;做人做事要有原则，要会将心比心，换位思考;最后，诚心是做人的根本。儒家学说这种极致美好的境界，是值得我们每个人穷其一生去坚持不懈努力追求的。一起来看看《大学》读后感1000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《大学》读后感1</w:t>
      </w:r>
    </w:p>
    <w:p>
      <w:pPr>
        <w:ind w:left="0" w:right="0" w:firstLine="560"/>
        <w:spacing w:before="450" w:after="450" w:line="312" w:lineRule="auto"/>
      </w:pPr>
      <w:r>
        <w:rPr>
          <w:rFonts w:ascii="宋体" w:hAnsi="宋体" w:eastAsia="宋体" w:cs="宋体"/>
          <w:color w:val="000"/>
          <w:sz w:val="28"/>
          <w:szCs w:val="28"/>
        </w:rPr>
        <w:t xml:space="preserve">《大学》作为四书之一是古人必修的科目，千年之后，再读《大学》，也能从中感受到当时的思想风潮。可以说它影响着千万古人，也形成了他们独特的具有中国色彩的思维方式与做人原则。其中某些道理沿用至今，我们的思维方式仍受其影响。《大学》中提出：“大学之道，在明明德，在亲民，在至止至善。知止而后有定，定而后能静，静而后能安，安而后能虑，虑而后能得。物有本末，事有始终，知所先后，则近道矣。”简而言之，即三纲(明德，亲民，止于至善)八条(格物，致知，正心，诚意，修身，齐家，治国，平天下)七证(知，止，定，静，安，虑，得)。这是它的核心。再直白些，他讲的就是做人，做学问。众人皆知，人性本善。不同的人有不同的品行只是因为成长的环境不同。但我们所崇尚的都是做一个有道德，修养，品行的君子。做君子的基础首先要做到正心，诚意，修身。首先我们在不同的环境，不同的场合都要摆正自己的心态，使自己有一颗正直的内心。这样就算外界环境何其复杂，也不能扰乱你的判断，动摇你正确的态度。俗话说：脚正不怕鞋歪。再看看如今，不少官员因贪污受贿纷纷落马。其实他们缺钱而贪，而是没有正心，被欲望所迷惑。盲目追求名利，脸面。认为受贿很有成就感，是自己权力的体现。再说现在的大学生，不少皆沉迷于网络，或是游戏，或是小说，或是不良影片。这显然也是不正心的表现。作为大学生最重要的任务当然仍是学习。</w:t>
      </w:r>
    </w:p>
    <w:p>
      <w:pPr>
        <w:ind w:left="0" w:right="0" w:firstLine="560"/>
        <w:spacing w:before="450" w:after="450" w:line="312" w:lineRule="auto"/>
      </w:pPr>
      <w:r>
        <w:rPr>
          <w:rFonts w:ascii="宋体" w:hAnsi="宋体" w:eastAsia="宋体" w:cs="宋体"/>
          <w:color w:val="000"/>
          <w:sz w:val="28"/>
          <w:szCs w:val="28"/>
        </w:rPr>
        <w:t xml:space="preserve">学习理论知识，学习为人处事，而不是学习如何花着父母的钱娱乐，消遣。其余次之。其次做人要讲诚意。“所谓诚意，自欺也。如恶恶臭，如好好色。此之谓自谦。故君子心慎独也。”王阳明说：“大学之要，诚意而己矣。”又曰“君子之要，诚意为主。”做人要诚意，可是诚心诚意去修养道德却很艰难。它既需要人们对诚意的重要性有深刻的认识，愿意过有诚意的人生，同时还要逐渐养成习惯，以诚意人生为幸福，以违反诚意道德为痛苦。这样才会实实在在去追求诚意。从善改过，不断完善自己，在各种非诚意的诱惑面前不动心，这是对君子的要求。而对大学生而言，诚意更是必不可少的，因为大学生是祖国的接班人。如果连大学生都不讲诚意，那么整个国家还谈什么未来呢?最后，学会修身，做到进取和完善。虽然我们做不到完美，做不到圣人一样可以考虑到天下，但是我们能做到的是修身，修身更多的不是为了国家，而是为了自我能活得更高尚。</w:t>
      </w:r>
    </w:p>
    <w:p>
      <w:pPr>
        <w:ind w:left="0" w:right="0" w:firstLine="560"/>
        <w:spacing w:before="450" w:after="450" w:line="312" w:lineRule="auto"/>
      </w:pPr>
      <w:r>
        <w:rPr>
          <w:rFonts w:ascii="宋体" w:hAnsi="宋体" w:eastAsia="宋体" w:cs="宋体"/>
          <w:color w:val="000"/>
          <w:sz w:val="28"/>
          <w:szCs w:val="28"/>
        </w:rPr>
        <w:t xml:space="preserve">另一方面就是做学问。做学问讲究致知，格物。“所谓致知，在格物者，言欲致吾立知，在即物而穷其理也。盖人心之灵莫有不知而天下之物莫不有理，惟于理有不穷，故其知有不尽也。”格物指努力穷就事物之理。当人们通晓事物之理后，人的知识也就完备彻底了;致知完全是作为认识过程找能够的格物在人所得知识的一个自然结果。若没有格物谈致知是无法办到的，所以对于我们大学生来说，內修就要格物致知，精神上“诚其意，正其心”诚意则必须从慎独开始，正心则要求保持平和的心态。最后我们简单谈谈齐家，治国，平天下。首先，我们要齐家。正如一叶知秋，以小见大。连自己家族都管理不好，怎能治理国家，使天下太平。作为大学生，我们为自己的目标，理想奋斗的过程中，应由小事做起，做好每一件小事，最终必能实现你的伟大目标。《大学》蕴含的内容太多太多，如用一句话来讲，“《大学》之书，古之大学所以教人之法也”。</w:t>
      </w:r>
    </w:p>
    <w:p>
      <w:pPr>
        <w:ind w:left="0" w:right="0" w:firstLine="560"/>
        <w:spacing w:before="450" w:after="450" w:line="312" w:lineRule="auto"/>
      </w:pPr>
      <w:r>
        <w:rPr>
          <w:rFonts w:ascii="黑体" w:hAnsi="黑体" w:eastAsia="黑体" w:cs="黑体"/>
          <w:color w:val="000000"/>
          <w:sz w:val="36"/>
          <w:szCs w:val="36"/>
          <w:b w:val="1"/>
          <w:bCs w:val="1"/>
        </w:rPr>
        <w:t xml:space="preserve">《大学》读后感2</w:t>
      </w:r>
    </w:p>
    <w:p>
      <w:pPr>
        <w:ind w:left="0" w:right="0" w:firstLine="560"/>
        <w:spacing w:before="450" w:after="450" w:line="312" w:lineRule="auto"/>
      </w:pPr>
      <w:r>
        <w:rPr>
          <w:rFonts w:ascii="宋体" w:hAnsi="宋体" w:eastAsia="宋体" w:cs="宋体"/>
          <w:color w:val="000"/>
          <w:sz w:val="28"/>
          <w:szCs w:val="28"/>
        </w:rPr>
        <w:t xml:space="preserve">“古之欲明明德于天下者，先治其国，欲治其国者……”翻开《大学语文》第一篇，便是选自《礼记》第四十二篇——《大学》。可此“大学”非彼“大学”。大学，是青年人步入社会前的最后一站。我们在大学中学习理论知识，增加社会见识;在大学中广交朋友，初识社会。而《大学》这篇文章，正是芊芊学子修身养性的必读之物。</w:t>
      </w:r>
    </w:p>
    <w:p>
      <w:pPr>
        <w:ind w:left="0" w:right="0" w:firstLine="560"/>
        <w:spacing w:before="450" w:after="450" w:line="312" w:lineRule="auto"/>
      </w:pPr>
      <w:r>
        <w:rPr>
          <w:rFonts w:ascii="宋体" w:hAnsi="宋体" w:eastAsia="宋体" w:cs="宋体"/>
          <w:color w:val="000"/>
          <w:sz w:val="28"/>
          <w:szCs w:val="28"/>
        </w:rPr>
        <w:t xml:space="preserve">汉武帝曾言“以史为镜”，历史年轮中的是是非非“可正衣冠”。学习《大学》亦是如此。《大学》主要概括了先秦时期儒家道德修养理论，以及关于道德修养的基本原则和方法。我认为，大学生在这篇文章中最应该学习的，便是其中所提及的“八条目”即“格物、致知、诚意、正心、修身、齐家、治国、平天下”这八个方面。</w:t>
      </w:r>
    </w:p>
    <w:p>
      <w:pPr>
        <w:ind w:left="0" w:right="0" w:firstLine="560"/>
        <w:spacing w:before="450" w:after="450" w:line="312" w:lineRule="auto"/>
      </w:pPr>
      <w:r>
        <w:rPr>
          <w:rFonts w:ascii="宋体" w:hAnsi="宋体" w:eastAsia="宋体" w:cs="宋体"/>
          <w:color w:val="000"/>
          <w:sz w:val="28"/>
          <w:szCs w:val="28"/>
        </w:rPr>
        <w:t xml:space="preserve">排在“八条目”之首的便是“格物、致知”。现代人偏向于将这两个词连起来用作成语。但在我看来，这其实是两个过程。古人曾云“格物”有三境界:“看山是山，看水是水”，“看山不是山，看水不是水”，“看山还是山，看水还是水”。这三重境界是依次递进的，并不是说“格物”就是从表到里，从里到表的认识事物，而是在你深入认识万物中的一物时，从它的外表到它的内里都了解透彻，最后返璞归真将其表里合一的时候，才算是真正了解了这一物。这到最后才达成了“致知”。当代大学生，年轻气盛，做事情总是匆匆忙忙，不讲章法。如果能静下心来细细领悟，大学的生活，应不会像现在这样杂乱无章。并不要求大学生能够达到返璞归真的境界，只是能够参悟到事物的一点本质，便也算是学到了。</w:t>
      </w:r>
    </w:p>
    <w:p>
      <w:pPr>
        <w:ind w:left="0" w:right="0" w:firstLine="560"/>
        <w:spacing w:before="450" w:after="450" w:line="312" w:lineRule="auto"/>
      </w:pPr>
      <w:r>
        <w:rPr>
          <w:rFonts w:ascii="宋体" w:hAnsi="宋体" w:eastAsia="宋体" w:cs="宋体"/>
          <w:color w:val="000"/>
          <w:sz w:val="28"/>
          <w:szCs w:val="28"/>
        </w:rPr>
        <w:t xml:space="preserve">欲治天下者，必先治国;欲治国者，必先齐家;欲齐家者，必先修身。诚然，这是每一位当代大学生应当思考的问题，如果想自己在未来打拼出一片新天地，那么从现在开始，就应该“修身”。欲成其事，必练其心。这是古人在历史长河之中的不谋而合。“天将降大任于斯人也”，必定先给予你诸多磨难，从而锤炼你的身心，养成坚韧不拔的品质。当代学生所面临的诸多困难、挫折大部分由父母、老师为其承担。无法达到“所以动心忍性，增益其所不能”的效果。学生们就像生活在象牙塔的圣女不问世事。但在这个日新月异、竞争激烈的时代，若不为步入社会早做准备，迟早会被摔得粉身碎骨。“修身”是当代大学生步入社会前的必修课，是为了美好生活而必不可少的人生修行。</w:t>
      </w:r>
    </w:p>
    <w:p>
      <w:pPr>
        <w:ind w:left="0" w:right="0" w:firstLine="560"/>
        <w:spacing w:before="450" w:after="450" w:line="312" w:lineRule="auto"/>
      </w:pPr>
      <w:r>
        <w:rPr>
          <w:rFonts w:ascii="宋体" w:hAnsi="宋体" w:eastAsia="宋体" w:cs="宋体"/>
          <w:color w:val="000"/>
          <w:sz w:val="28"/>
          <w:szCs w:val="28"/>
        </w:rPr>
        <w:t xml:space="preserve">《大学》中所带给我的感悟良多。走进《大学》，明德修身。在过去十多年的学习中，我们更多接触到的是学科知识，天文地理，历史人文，而为人之道，处世之道，却少有人过多地给我们讲述。当代大学生也许掌握了丰富的知识，却丧失了部分修身养性的能力。阅读《大学》，是为了找回我们内心的那一片净土，是为了修炼自身的脾性，是为将来冲上云霄。我相信研读《大学》，可以帮助我们找回自己所缺失的部分，让我们更完善，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《大学》读后感3</w:t>
      </w:r>
    </w:p>
    <w:p>
      <w:pPr>
        <w:ind w:left="0" w:right="0" w:firstLine="560"/>
        <w:spacing w:before="450" w:after="450" w:line="312" w:lineRule="auto"/>
      </w:pPr>
      <w:r>
        <w:rPr>
          <w:rFonts w:ascii="宋体" w:hAnsi="宋体" w:eastAsia="宋体" w:cs="宋体"/>
          <w:color w:val="000"/>
          <w:sz w:val="28"/>
          <w:szCs w:val="28"/>
        </w:rPr>
        <w:t xml:space="preserve">最近，我在紫阳国学堂学习了《大学》这本书，让我受益匪浅，使我懂得了许多修身的道理。</w:t>
      </w:r>
    </w:p>
    <w:p>
      <w:pPr>
        <w:ind w:left="0" w:right="0" w:firstLine="560"/>
        <w:spacing w:before="450" w:after="450" w:line="312" w:lineRule="auto"/>
      </w:pPr>
      <w:r>
        <w:rPr>
          <w:rFonts w:ascii="宋体" w:hAnsi="宋体" w:eastAsia="宋体" w:cs="宋体"/>
          <w:color w:val="000"/>
          <w:sz w:val="28"/>
          <w:szCs w:val="28"/>
        </w:rPr>
        <w:t xml:space="preserve">《大学》指出:“大学之道，在明明德、在亲民、在止于至善。”这句话是说，大学的宗旨，在于弘扬光明的德行，在于使民众日新又新，并达到最完善的境界。那么，什么是光明的德行呢?我想，最基本的就是孝敬父母。</w:t>
      </w:r>
    </w:p>
    <w:p>
      <w:pPr>
        <w:ind w:left="0" w:right="0" w:firstLine="560"/>
        <w:spacing w:before="450" w:after="450" w:line="312" w:lineRule="auto"/>
      </w:pPr>
      <w:r>
        <w:rPr>
          <w:rFonts w:ascii="宋体" w:hAnsi="宋体" w:eastAsia="宋体" w:cs="宋体"/>
          <w:color w:val="000"/>
          <w:sz w:val="28"/>
          <w:szCs w:val="28"/>
        </w:rPr>
        <w:t xml:space="preserve">读了这段话，让我想起古代的一个故事。赵善应是南宋的一名官员，是历史上有名的孝子。有一次他的母亲患了重病，需要用人血和药进行治疗。赵善应二话没说，马上买药，然后用刀刺破手臂，用自己的鲜血和药，给母亲服用。在赵善应的精心照料下母亲的病很快就好了。病虽然好了，但母亲却落下了心悸的病根。一有打雷等大点的响动，母亲就会害怕。因此，每遇到雷雨天气，赵善应都会走进母亲的房间，陪伴母亲。有一个寒冬的夜晚，赵善应出远门归来，走到家门口时，随从正要敲门，赵善应却马上制止说:“别敲了，我怕惊吓到母亲。”就这样，他和随从坐在门口房檐下，挨冷受冻直到天亮。赵善应这种孝敬父母的精神是多么难能可贵呀!</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大学》这本书提出的“为人子，止于孝”的目标。自从学习了《大学》，我在家里也能孝敬父母。妈妈工作了一天回到家，我高高兴兴地敬妈妈一杯茶，妈妈就很开心。到了晚上，我来到卫生间倒一盆水，然后让妈妈洗脚，妈妈说我是个懂事的孩子。爸爸回来了，想去餐厅洗碗，我就让爸爸休息，我来洗碗。</w:t>
      </w:r>
    </w:p>
    <w:p>
      <w:pPr>
        <w:ind w:left="0" w:right="0" w:firstLine="560"/>
        <w:spacing w:before="450" w:after="450" w:line="312" w:lineRule="auto"/>
      </w:pPr>
      <w:r>
        <w:rPr>
          <w:rFonts w:ascii="宋体" w:hAnsi="宋体" w:eastAsia="宋体" w:cs="宋体"/>
          <w:color w:val="000"/>
          <w:sz w:val="28"/>
          <w:szCs w:val="28"/>
        </w:rPr>
        <w:t xml:space="preserve">学习了《大学》让我明白了很多道理，其中最重要的就是孝道。作为孩子，孝很重要，只有做到了孝，长大以后才能做到忠和义，才能为国家和社会做事。</w:t>
      </w:r>
    </w:p>
    <w:p>
      <w:pPr>
        <w:ind w:left="0" w:right="0" w:firstLine="560"/>
        <w:spacing w:before="450" w:after="450" w:line="312" w:lineRule="auto"/>
      </w:pPr>
      <w:r>
        <w:rPr>
          <w:rFonts w:ascii="黑体" w:hAnsi="黑体" w:eastAsia="黑体" w:cs="黑体"/>
          <w:color w:val="000000"/>
          <w:sz w:val="36"/>
          <w:szCs w:val="36"/>
          <w:b w:val="1"/>
          <w:bCs w:val="1"/>
        </w:rPr>
        <w:t xml:space="preserve">《大学》读后感4</w:t>
      </w:r>
    </w:p>
    <w:p>
      <w:pPr>
        <w:ind w:left="0" w:right="0" w:firstLine="560"/>
        <w:spacing w:before="450" w:after="450" w:line="312" w:lineRule="auto"/>
      </w:pPr>
      <w:r>
        <w:rPr>
          <w:rFonts w:ascii="宋体" w:hAnsi="宋体" w:eastAsia="宋体" w:cs="宋体"/>
          <w:color w:val="000"/>
          <w:sz w:val="28"/>
          <w:szCs w:val="28"/>
        </w:rPr>
        <w:t xml:space="preserve">用了几天时间，把《大学》精读了几遍，真有一种相见恨晚、醍醐灌顶的感觉。</w:t>
      </w:r>
    </w:p>
    <w:p>
      <w:pPr>
        <w:ind w:left="0" w:right="0" w:firstLine="560"/>
        <w:spacing w:before="450" w:after="450" w:line="312" w:lineRule="auto"/>
      </w:pPr>
      <w:r>
        <w:rPr>
          <w:rFonts w:ascii="宋体" w:hAnsi="宋体" w:eastAsia="宋体" w:cs="宋体"/>
          <w:color w:val="000"/>
          <w:sz w:val="28"/>
          <w:szCs w:val="28"/>
        </w:rPr>
        <w:t xml:space="preserve">子程子曰：“《大学》，孔氏之遗书，初学入德之门也。”大学是千百年来读书人做学问必读的第一部书，可以说是中华文化的根源，是20_年来士子们做人做学问的标杆。程颐先生还说，大学是做学问第一部，《论语》《孟子》到在其次，学者做学问必须从这本书学起。</w:t>
      </w:r>
    </w:p>
    <w:p>
      <w:pPr>
        <w:ind w:left="0" w:right="0" w:firstLine="560"/>
        <w:spacing w:before="450" w:after="450" w:line="312" w:lineRule="auto"/>
      </w:pPr>
      <w:r>
        <w:rPr>
          <w:rFonts w:ascii="宋体" w:hAnsi="宋体" w:eastAsia="宋体" w:cs="宋体"/>
          <w:color w:val="000"/>
          <w:sz w:val="28"/>
          <w:szCs w:val="28"/>
        </w:rPr>
        <w:t xml:space="preserve">大学第一句话“大学之道，在明明德，在亲民，在止于至善”，我觉得这条可以作为所有大学的校训，不正是我们所追求的人生的意义吗?再看看当今的大学，仿佛离这三条基本的方向还相差的挺远，大学的教育不仅仅是授人以技，更重要的是授人以道。之后这本书还说了实现这三条基本方向，实现天下大治的方法“格物致知诚意正心修身齐家治国平天下”，而这八条途径又以修身为本——“自天子以至于庶人，壹是皆意修身为本。”如果修身搞不好，治国平天下那是不可能的。</w:t>
      </w:r>
    </w:p>
    <w:p>
      <w:pPr>
        <w:ind w:left="0" w:right="0" w:firstLine="560"/>
        <w:spacing w:before="450" w:after="450" w:line="312" w:lineRule="auto"/>
      </w:pPr>
      <w:r>
        <w:rPr>
          <w:rFonts w:ascii="宋体" w:hAnsi="宋体" w:eastAsia="宋体" w:cs="宋体"/>
          <w:color w:val="000"/>
          <w:sz w:val="28"/>
          <w:szCs w:val="28"/>
        </w:rPr>
        <w:t xml:space="preserve">关于做学问，《大学》里引用了一句《诗经》中的话“有斐君子，如切如磋，如琢如磨。”意思是做学问就像磨制一块精美的玉器那样，需要反复的为之，精益求精。做学问如此，磨练德行也是如此。接着又提到了诚意的根本“勿自欺也”，所以说君子在独处的时候，更要小心谨慎，不敢随便。</w:t>
      </w:r>
    </w:p>
    <w:p>
      <w:pPr>
        <w:ind w:left="0" w:right="0" w:firstLine="560"/>
        <w:spacing w:before="450" w:after="450" w:line="312" w:lineRule="auto"/>
      </w:pPr>
      <w:r>
        <w:rPr>
          <w:rFonts w:ascii="宋体" w:hAnsi="宋体" w:eastAsia="宋体" w:cs="宋体"/>
          <w:color w:val="000"/>
          <w:sz w:val="28"/>
          <w:szCs w:val="28"/>
        </w:rPr>
        <w:t xml:space="preserve">最后，《大学》里提到几条关于“治国”“平天下”，摘抄几条经典的，“听讼，吾犹人也。必也使无讼乎。”意思是听案子的最佳状态就是没有案子，有点像中医里的理论“不治已病治未病”，就是大家都没有纠纷了，自然和谐社会就成就了，非常高。还有“国不以利为利，以义为利也。”以利为利，即是以利为目标，那么上下交争利，国危矣!以义为利，即是以义为目标，方为长治久安之道。</w:t>
      </w:r>
    </w:p>
    <w:p>
      <w:pPr>
        <w:ind w:left="0" w:right="0" w:firstLine="560"/>
        <w:spacing w:before="450" w:after="450" w:line="312" w:lineRule="auto"/>
      </w:pPr>
      <w:r>
        <w:rPr>
          <w:rFonts w:ascii="宋体" w:hAnsi="宋体" w:eastAsia="宋体" w:cs="宋体"/>
          <w:color w:val="000"/>
          <w:sz w:val="28"/>
          <w:szCs w:val="28"/>
        </w:rPr>
        <w:t xml:space="preserve">简单写一个读后感，传统文化真是博大精深，继续努力。</w:t>
      </w:r>
    </w:p>
    <w:p>
      <w:pPr>
        <w:ind w:left="0" w:right="0" w:firstLine="560"/>
        <w:spacing w:before="450" w:after="450" w:line="312" w:lineRule="auto"/>
      </w:pPr>
      <w:r>
        <w:rPr>
          <w:rFonts w:ascii="黑体" w:hAnsi="黑体" w:eastAsia="黑体" w:cs="黑体"/>
          <w:color w:val="000000"/>
          <w:sz w:val="36"/>
          <w:szCs w:val="36"/>
          <w:b w:val="1"/>
          <w:bCs w:val="1"/>
        </w:rPr>
        <w:t xml:space="preserve">《大学》读后感5</w:t>
      </w:r>
    </w:p>
    <w:p>
      <w:pPr>
        <w:ind w:left="0" w:right="0" w:firstLine="560"/>
        <w:spacing w:before="450" w:after="450" w:line="312" w:lineRule="auto"/>
      </w:pPr>
      <w:r>
        <w:rPr>
          <w:rFonts w:ascii="宋体" w:hAnsi="宋体" w:eastAsia="宋体" w:cs="宋体"/>
          <w:color w:val="000"/>
          <w:sz w:val="28"/>
          <w:szCs w:val="28"/>
        </w:rPr>
        <w:t xml:space="preserve">《大学》原属《礼记》中的一篇，在唐宋时期开始受到重视。朱熹将《大学》、《中庸》、《论语》、《孟子》合编注释，称为《四书》，从此《大学》成为儒家经典。</w:t>
      </w:r>
    </w:p>
    <w:p>
      <w:pPr>
        <w:ind w:left="0" w:right="0" w:firstLine="560"/>
        <w:spacing w:before="450" w:after="450" w:line="312" w:lineRule="auto"/>
      </w:pPr>
      <w:r>
        <w:rPr>
          <w:rFonts w:ascii="宋体" w:hAnsi="宋体" w:eastAsia="宋体" w:cs="宋体"/>
          <w:color w:val="000"/>
          <w:sz w:val="28"/>
          <w:szCs w:val="28"/>
        </w:rPr>
        <w:t xml:space="preserve">《大学》指出:“自天子以至于庶人，壹是皆以修身为本”。这句话告诉我们，从天子到平民百姓，一切都以修养身心为根本。修身这个根本抓好了，长大以后就可以做到齐家治国平天下;如果不修身，齐家治国平天下，则是办不到的。</w:t>
      </w:r>
    </w:p>
    <w:p>
      <w:pPr>
        <w:ind w:left="0" w:right="0" w:firstLine="560"/>
        <w:spacing w:before="450" w:after="450" w:line="312" w:lineRule="auto"/>
      </w:pPr>
      <w:r>
        <w:rPr>
          <w:rFonts w:ascii="宋体" w:hAnsi="宋体" w:eastAsia="宋体" w:cs="宋体"/>
          <w:color w:val="000"/>
          <w:sz w:val="28"/>
          <w:szCs w:val="28"/>
        </w:rPr>
        <w:t xml:space="preserve">古代圣贤非常重视修身，为我们做出了榜样。许衡是元代杰出的政治家、思想家。有一次，许衡在天气非常炎热的时候路过河南沁阳，当时非常口渴，路边正好有一棵梨树，路人纷纷去摘梨吃，惟独许衡静坐树下不动。有人不解地问:“何不摘梨解渴?”许衡答道:“不是自己的梨，岂能乱摘。”那人笑其迂腐:“世道这么乱，梨树哪有主人!”许衡正色道:“梨虽无主，难道我们的心也无主了吗?”许衡这种“我心有主”的精神是多么难能可贵呀!这种“我心有主”的精神，就是《大学》提出的修身之道。</w:t>
      </w:r>
    </w:p>
    <w:p>
      <w:pPr>
        <w:ind w:left="0" w:right="0" w:firstLine="560"/>
        <w:spacing w:before="450" w:after="450" w:line="312" w:lineRule="auto"/>
      </w:pPr>
      <w:r>
        <w:rPr>
          <w:rFonts w:ascii="宋体" w:hAnsi="宋体" w:eastAsia="宋体" w:cs="宋体"/>
          <w:color w:val="000"/>
          <w:sz w:val="28"/>
          <w:szCs w:val="28"/>
        </w:rPr>
        <w:t xml:space="preserve">修身的“身”，指言行而言，“修身”就是修养自己的言行。人有身体，从具体的洒扫应对进退，到动静、周旋，所言所行都要合乎礼仪、礼节、与礼貌。当今，社会上有一些干部以权谋私、贪污受贿，就没有做到“修身”，他们与《大学》的要求相比，与古代圣贤相比，是多么可耻，多么渺小啊!</w:t>
      </w:r>
    </w:p>
    <w:p>
      <w:pPr>
        <w:ind w:left="0" w:right="0" w:firstLine="560"/>
        <w:spacing w:before="450" w:after="450" w:line="312" w:lineRule="auto"/>
      </w:pPr>
      <w:r>
        <w:rPr>
          <w:rFonts w:ascii="宋体" w:hAnsi="宋体" w:eastAsia="宋体" w:cs="宋体"/>
          <w:color w:val="000"/>
          <w:sz w:val="28"/>
          <w:szCs w:val="28"/>
        </w:rPr>
        <w:t xml:space="preserve">对于我们小学生来说，也要把“修身”放在第一位，按照圣贤经典的要求，规范自己的言行。比如:当有客人到家里来做客，我会先给客人倒水。放学时，有同学摔倒了，我会主动去把她扶起来。到别人家里串门，或者到学堂上课，没有经过允许，不能动他人的东西。</w:t>
      </w:r>
    </w:p>
    <w:p>
      <w:pPr>
        <w:ind w:left="0" w:right="0" w:firstLine="560"/>
        <w:spacing w:before="450" w:after="450" w:line="312" w:lineRule="auto"/>
      </w:pPr>
      <w:r>
        <w:rPr>
          <w:rFonts w:ascii="宋体" w:hAnsi="宋体" w:eastAsia="宋体" w:cs="宋体"/>
          <w:color w:val="000"/>
          <w:sz w:val="28"/>
          <w:szCs w:val="28"/>
        </w:rPr>
        <w:t xml:space="preserve">读了《大学》我明白了许多道理。今后我要努力学习，做一个好学生。</w:t>
      </w:r>
    </w:p>
    <w:p>
      <w:pPr>
        <w:ind w:left="0" w:right="0" w:firstLine="560"/>
        <w:spacing w:before="450" w:after="450" w:line="312" w:lineRule="auto"/>
      </w:pPr>
      <w:r>
        <w:rPr>
          <w:rFonts w:ascii="黑体" w:hAnsi="黑体" w:eastAsia="黑体" w:cs="黑体"/>
          <w:color w:val="000000"/>
          <w:sz w:val="36"/>
          <w:szCs w:val="36"/>
          <w:b w:val="1"/>
          <w:bCs w:val="1"/>
        </w:rPr>
        <w:t xml:space="preserve">《大学》读后感1000字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2025-06-20T06:26:19+08:00</dcterms:created>
  <dcterms:modified xsi:type="dcterms:W3CDTF">2025-06-20T06:26:19+08:00</dcterms:modified>
</cp:coreProperties>
</file>

<file path=docProps/custom.xml><?xml version="1.0" encoding="utf-8"?>
<Properties xmlns="http://schemas.openxmlformats.org/officeDocument/2006/custom-properties" xmlns:vt="http://schemas.openxmlformats.org/officeDocument/2006/docPropsVTypes"/>
</file>