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《平凡的世界》优秀读后感5篇范文</w:t>
      </w:r>
      <w:bookmarkEnd w:id="1"/>
    </w:p>
    <w:p>
      <w:pPr>
        <w:jc w:val="center"/>
        <w:spacing w:before="0" w:after="450"/>
      </w:pPr>
      <w:r>
        <w:rPr>
          <w:rFonts w:ascii="Arial" w:hAnsi="Arial" w:eastAsia="Arial" w:cs="Arial"/>
          <w:color w:val="999999"/>
          <w:sz w:val="20"/>
          <w:szCs w:val="20"/>
        </w:rPr>
        <w:t xml:space="preserve">来源：网络  作者：流年似水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平凡的世界》更具有人性的高度，作家把苦难转化为一种前行的精神动力。描写苦难的新时期作家不乏其人，但真正把苦难转化为一种精神动力的作家却并不多，路遥当属其中之一。下面就是小编整理的《平凡的世界》优秀读后感（5篇），希望大家喜欢。《平凡的世界...</w:t>
      </w:r>
    </w:p>
    <w:p>
      <w:pPr>
        <w:ind w:left="0" w:right="0" w:firstLine="560"/>
        <w:spacing w:before="450" w:after="450" w:line="312" w:lineRule="auto"/>
      </w:pPr>
      <w:r>
        <w:rPr>
          <w:rFonts w:ascii="宋体" w:hAnsi="宋体" w:eastAsia="宋体" w:cs="宋体"/>
          <w:color w:val="000"/>
          <w:sz w:val="28"/>
          <w:szCs w:val="28"/>
        </w:rPr>
        <w:t xml:space="preserve">《平凡的世界》更具有人性的高度，作家把苦难转化为一种前行的精神动力。描写苦难的新时期作家不乏其人，但真正把苦难转化为一种精神动力的作家却并不多，路遥当属其中之一。下面就是小编整理的《平凡的世界》优秀读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《平凡的世界》优秀读后感1</w:t>
      </w:r>
    </w:p>
    <w:p>
      <w:pPr>
        <w:ind w:left="0" w:right="0" w:firstLine="560"/>
        <w:spacing w:before="450" w:after="450" w:line="312" w:lineRule="auto"/>
      </w:pPr>
      <w:r>
        <w:rPr>
          <w:rFonts w:ascii="宋体" w:hAnsi="宋体" w:eastAsia="宋体" w:cs="宋体"/>
          <w:color w:val="000"/>
          <w:sz w:val="28"/>
          <w:szCs w:val="28"/>
        </w:rPr>
        <w:t xml:space="preserve">他上了二级平台，沿着铁路线急速地向东走去。他远远地看见，头上包着红纱巾的惠英，胸前飘着红领巾的明明，以及脖项里响着铜铃铛的小狗，正向他飞奔而来……这是这部百万字小说的结尾，我似乎看到了少平带着伤疤的刚毅的笑脸，以及他未来依旧平凡而艰辛的生活。少安、金波、润叶、兰香、润生、孙玉厚、田福堂、双水村、石圪节、黄原……故事就这样结束了吗？说实话，读完这本书后，我郁闷了。它在讲述着一个沉重而严肃的问题——命运，却没有用任何修辞手法，不加任何粉饰，不带一丝幽默。润叶深爱着少安，却不得不嫁给李向前！李向前得到润叶的爱，代价却是失去双腿！无法想象，像少平这样优秀的高中生，却成为了一个煤矿工人？而田晓霞如花的生命，竟在洪水中逝去，和少平的爱情，也在汹涌的波涛中湮灭……社会的变革，带来的不仅是希望、机遇与拼搏：像少安、田福军、乔伯年；伴随而来的还有固执、痛苦、人性的堕落：像田福堂、张有智、苗凯……理性与智慧的光，在时代的长河微弱地摇曳，将光遮住的，是自私、固执、堕落、“出身的局限性，农民的狭隘性”……啊，平凡的世界，已使我“目不忍视，耳不忍闻”了！……“真的勇士，敢于直面惨淡的人生，敢于正视淋漓的鲜血”！我不甘心，我试图从纷繁的故事与人物中找出共通之处——一种支持时代与历史前进的力量。于是我开始仔细的思考……少安与润叶因为爱而相聚，也因为爱而分离；命运夺去了李向前的双腿，带来安抚与希望的也是爱；时代可以泯灭一个优秀青年的辉煌未来，却无法阻止他对真理和爱的追求，即使在最艰苦的时代，少平不也坚持读书吗？命运可以将两个人分离，将一个人毁灭，但却无法阻止一个煤矿工人与记者的爱……生活中固然拼搏与颓废并存，但取得成功与人民爱戴的，不还是那些心存爱、正义和善良的人吗？是的，有些人会颓废，会堕落，会迷失方向。是的，有些人，可以侥幸？不，应该相信，没有侥幸！真理和爱虽有时看起来衰微，但却不会随时代的更替而改变。甘地说，“历史上只有爱和真理才能获胜。”至于命运中的不幸与苦难，应该是财富。就像少平在给兰香的信中所说，“如果能深刻理解苦难，苦难就会给人带来崇高感。亲爱的妹妹，我多么希望你的一生充满快乐。可是，如果生活需要你忍受痛苦，你一定要咬紧牙关坚持下去。有位了不起的人说过：痛苦难道是白忍受的吗？他应该使我们伟大！”</w:t>
      </w:r>
    </w:p>
    <w:p>
      <w:pPr>
        <w:ind w:left="0" w:right="0" w:firstLine="560"/>
        <w:spacing w:before="450" w:after="450" w:line="312" w:lineRule="auto"/>
      </w:pPr>
      <w:r>
        <w:rPr>
          <w:rFonts w:ascii="宋体" w:hAnsi="宋体" w:eastAsia="宋体" w:cs="宋体"/>
          <w:color w:val="000"/>
          <w:sz w:val="28"/>
          <w:szCs w:val="28"/>
        </w:rPr>
        <w:t xml:space="preserve">正与负本来就存在，存在于自身，存在与社会，我不惧将两类事物陈放于眼前，因为我相信，任何明辨事理的人都会选择前者，而选择后者的人，终将无所作为。我所悲哀的，是不幸的人坠落于痛苦的怪圈，被愚蠢蒙蔽了双眼，不能认清自我，于仇恨与自私中陨落……故事并没有给出一个结局，少安、少平、兰香应该还有更精彩的经历，但是，平凡的世界，悠悠的时间，哪里又会有一个尽头呢？或许，路遥把故事留给了我们，平凡的世界，不平凡的人，平凡的故事，不平凡的经历，书中的，终究不属于你，身边的，才可以给你创造奇迹！我又看见了少平，远方的天边，朝阳从彩霞中喷薄而出，他迈着更加稳健步伐向远方走去……</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《平凡的世界》优秀读后感2</w:t>
      </w:r>
    </w:p>
    <w:p>
      <w:pPr>
        <w:ind w:left="0" w:right="0" w:firstLine="560"/>
        <w:spacing w:before="450" w:after="450" w:line="312" w:lineRule="auto"/>
      </w:pPr>
      <w:r>
        <w:rPr>
          <w:rFonts w:ascii="宋体" w:hAnsi="宋体" w:eastAsia="宋体" w:cs="宋体"/>
          <w:color w:val="000"/>
          <w:sz w:val="28"/>
          <w:szCs w:val="28"/>
        </w:rPr>
        <w:t xml:space="preserve">《平凡的世界》是路遥所编著的一部长篇小说，字数将近百万，人物及事件虽繁琐，但却被安排的井井有条，故事内容也引人入胜，令人爱不释手。</w:t>
      </w:r>
    </w:p>
    <w:p>
      <w:pPr>
        <w:ind w:left="0" w:right="0" w:firstLine="560"/>
        <w:spacing w:before="450" w:after="450" w:line="312" w:lineRule="auto"/>
      </w:pPr>
      <w:r>
        <w:rPr>
          <w:rFonts w:ascii="宋体" w:hAnsi="宋体" w:eastAsia="宋体" w:cs="宋体"/>
          <w:color w:val="000"/>
          <w:sz w:val="28"/>
          <w:szCs w:val="28"/>
        </w:rPr>
        <w:t xml:space="preserve">书中描写的人物很多，有孙少平、孙少安、田润叶、田晓霞等主要角色，人物塑造的个个都是个性鲜明，形象突出。不过，要说我最喜欢的角色，那还得是孙家的小妹——兰香。</w:t>
      </w:r>
    </w:p>
    <w:p>
      <w:pPr>
        <w:ind w:left="0" w:right="0" w:firstLine="560"/>
        <w:spacing w:before="450" w:after="450" w:line="312" w:lineRule="auto"/>
      </w:pPr>
      <w:r>
        <w:rPr>
          <w:rFonts w:ascii="宋体" w:hAnsi="宋体" w:eastAsia="宋体" w:cs="宋体"/>
          <w:color w:val="000"/>
          <w:sz w:val="28"/>
          <w:szCs w:val="28"/>
        </w:rPr>
        <w:t xml:space="preserve">孙家的光景和在双水村显赫的田家可相差甚远，大哥孙少安虽学习优异，但为了供弟弟少平和妹妹兰香上学复习，放弃上高中的机会回家劳动。因此，兰香从小就知道自己的生活是哥哥和父亲撑起来的，所以什么事她都自己忍受，如此懂事的她，令读者心痛。兰香为了节约口粮，会饿着肚子上学；会每天放学后帮家里砍柴喂猪；会为了家人的期望努力学习。</w:t>
      </w:r>
    </w:p>
    <w:p>
      <w:pPr>
        <w:ind w:left="0" w:right="0" w:firstLine="560"/>
        <w:spacing w:before="450" w:after="450" w:line="312" w:lineRule="auto"/>
      </w:pPr>
      <w:r>
        <w:rPr>
          <w:rFonts w:ascii="宋体" w:hAnsi="宋体" w:eastAsia="宋体" w:cs="宋体"/>
          <w:color w:val="000"/>
          <w:sz w:val="28"/>
          <w:szCs w:val="28"/>
        </w:rPr>
        <w:t xml:space="preserve">真的很难想象，一个孩子竟已懂得了这么多，也正是因为兰香怀着这样的信念，兰香的成绩一直优异，并以此作为了他对整个家的回报。</w:t>
      </w:r>
    </w:p>
    <w:p>
      <w:pPr>
        <w:ind w:left="0" w:right="0" w:firstLine="560"/>
        <w:spacing w:before="450" w:after="450" w:line="312" w:lineRule="auto"/>
      </w:pPr>
      <w:r>
        <w:rPr>
          <w:rFonts w:ascii="宋体" w:hAnsi="宋体" w:eastAsia="宋体" w:cs="宋体"/>
          <w:color w:val="000"/>
          <w:sz w:val="28"/>
          <w:szCs w:val="28"/>
        </w:rPr>
        <w:t xml:space="preserve">提到兰香，就不得不说一下金秀，金秀是金波的妹妹，也是兰香最好的朋友。金秀家的光景，要比兰香家好得多，因此善良的金秀总是想方设法帮助兰香，不然兰香恐怕早就会饿的连学习都没力气了。就这样，兰香在大哥、二哥、金秀的帮助与支持下，竟破天荒地考上了大学，还是北方工业大学天体物理系，这可是全国重点大学呢！搁到现在，那可是标准的985学校。我清楚的记得，当我在书中读到这个片段时，我开心的大笑起来，就好像是自己的妹妹考上了好的大学，同她一样的那种开心，或许这就是这本书最大的魅力吧！</w:t>
      </w:r>
    </w:p>
    <w:p>
      <w:pPr>
        <w:ind w:left="0" w:right="0" w:firstLine="560"/>
        <w:spacing w:before="450" w:after="450" w:line="312" w:lineRule="auto"/>
      </w:pPr>
      <w:r>
        <w:rPr>
          <w:rFonts w:ascii="宋体" w:hAnsi="宋体" w:eastAsia="宋体" w:cs="宋体"/>
          <w:color w:val="000"/>
          <w:sz w:val="28"/>
          <w:szCs w:val="28"/>
        </w:rPr>
        <w:t xml:space="preserve">兰香本是一个贫穷却平凡的农村女孩儿，却懂得心怀感恩，却懂得只要拼搏努力“山鸡也能变凤凰”的道理，这属实令我对她十分钦佩，这也是为什么我说兰香是我最喜欢的角色的原因之一。</w:t>
      </w:r>
    </w:p>
    <w:p>
      <w:pPr>
        <w:ind w:left="0" w:right="0" w:firstLine="560"/>
        <w:spacing w:before="450" w:after="450" w:line="312" w:lineRule="auto"/>
      </w:pPr>
      <w:r>
        <w:rPr>
          <w:rFonts w:ascii="宋体" w:hAnsi="宋体" w:eastAsia="宋体" w:cs="宋体"/>
          <w:color w:val="000"/>
          <w:sz w:val="28"/>
          <w:szCs w:val="28"/>
        </w:rPr>
        <w:t xml:space="preserve">《平凡的世界》这本书，用最平凡的语言、最平凡的话、最平凡的人、最平凡的事组成了一个不平凡的世界。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《平凡的世界》优秀读后感3</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《平凡的世界》里有一群不平凡的人，就是这群不平凡的人组成了这不平凡的世界，但在这群不平凡的人身上却发生了不平凡的故事，在这不平凡的故事中，透露出不平凡的精神和品格。</w:t>
      </w:r>
    </w:p>
    <w:p>
      <w:pPr>
        <w:ind w:left="0" w:right="0" w:firstLine="560"/>
        <w:spacing w:before="450" w:after="450" w:line="312" w:lineRule="auto"/>
      </w:pPr>
      <w:r>
        <w:rPr>
          <w:rFonts w:ascii="宋体" w:hAnsi="宋体" w:eastAsia="宋体" w:cs="宋体"/>
          <w:color w:val="000"/>
          <w:sz w:val="28"/>
          <w:szCs w:val="28"/>
        </w:rPr>
        <w:t xml:space="preserve">读完这本书，我做了一下总结：这本书主要描写了中国现代城乡生活，通过复杂的矛盾纠葛，以孙少平等人为代表刻画了社会各阶层普通人民的形象，人生的自尊、自强与自信，人生的奋斗与拼搏，挫折与追求，痛苦与欢乐，纷繁地交织在一起。</w:t>
      </w:r>
    </w:p>
    <w:p>
      <w:pPr>
        <w:ind w:left="0" w:right="0" w:firstLine="560"/>
        <w:spacing w:before="450" w:after="450" w:line="312" w:lineRule="auto"/>
      </w:pPr>
      <w:r>
        <w:rPr>
          <w:rFonts w:ascii="宋体" w:hAnsi="宋体" w:eastAsia="宋体" w:cs="宋体"/>
          <w:color w:val="000"/>
          <w:sz w:val="28"/>
          <w:szCs w:val="28"/>
        </w:rPr>
        <w:t xml:space="preserve">读完这本书，我深深地被这群平凡的人感动了，其中印象最深的是孙少平、孙少安兄弟两个。孙少平，他受过了高中教育，经过自学达到可与大学生进行思想探讨的程度。在他身上体现的是平凡。当他得到调出煤矿来到城市的机会时，他选择的是煤矿。这表现了他对工作过的地方的热情与眷恋。正是这样一个选择平凡的的人，他有着铮铮铁骨，有强大的精神动力，有巨大的勇气。从学生时代的“非洲人”到成年时代的“揽工汉”，他经历的是艰苦卓绝的人生奋斗，他的毅力是无人能比的。孙少安，为了分担家庭的担子，他选择做庄稼汉，做商人，都是命运推着他走的，可他每一步都走得那么艰辛，那么激昂，也走得那么完美。在他的身上，</w:t>
      </w:r>
    </w:p>
    <w:p>
      <w:pPr>
        <w:ind w:left="0" w:right="0" w:firstLine="560"/>
        <w:spacing w:before="450" w:after="450" w:line="312" w:lineRule="auto"/>
      </w:pPr>
      <w:r>
        <w:rPr>
          <w:rFonts w:ascii="宋体" w:hAnsi="宋体" w:eastAsia="宋体" w:cs="宋体"/>
          <w:color w:val="000"/>
          <w:sz w:val="28"/>
          <w:szCs w:val="28"/>
        </w:rPr>
        <w:t xml:space="preserve">体现出平凡与伟大。身为兄长的他，血液里总有一种照顾小弟小妹的情感，在家里勤勤恳恳，只为了家里的人能过上幸福的生活，关于自己，无所谓。他是伟大的，因为它的精神境界在这个时代已经很难寻找。孙少安在自己致富之后，不忘村里的孩子们，他个人掏腰包出资一万五千元重建了双水村小学，而在新学校庆祝典礼之时，自己的妻子却因得了肺癌倒下了。读到这里，我不禁对这两个相依为命、并肩奋斗的人肃然起敬，多么平凡而伟大的人啊!在他们伟大的背后是为了目标奋斗不息，是拼搏不止！</w:t>
      </w:r>
    </w:p>
    <w:p>
      <w:pPr>
        <w:ind w:left="0" w:right="0" w:firstLine="560"/>
        <w:spacing w:before="450" w:after="450" w:line="312" w:lineRule="auto"/>
      </w:pPr>
      <w:r>
        <w:rPr>
          <w:rFonts w:ascii="宋体" w:hAnsi="宋体" w:eastAsia="宋体" w:cs="宋体"/>
          <w:color w:val="000"/>
          <w:sz w:val="28"/>
          <w:szCs w:val="28"/>
        </w:rPr>
        <w:t xml:space="preserve">走出曲折的故事情节，走出人物的悲欢离合，在现实生活中，我细细品味着这样一句话：“人生，有苦，有甜，但不能没有滋味;人生，有成功，有失败，但不能停止拼搏。”</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《平凡的世界》优秀读后感4</w:t>
      </w:r>
    </w:p>
    <w:p>
      <w:pPr>
        <w:ind w:left="0" w:right="0" w:firstLine="560"/>
        <w:spacing w:before="450" w:after="450" w:line="312" w:lineRule="auto"/>
      </w:pPr>
      <w:r>
        <w:rPr>
          <w:rFonts w:ascii="宋体" w:hAnsi="宋体" w:eastAsia="宋体" w:cs="宋体"/>
          <w:color w:val="000"/>
          <w:sz w:val="28"/>
          <w:szCs w:val="28"/>
        </w:rPr>
        <w:t xml:space="preserve">剧中故事线条繁复交织，众生百态构成了上世纪70、80年代中国乡土社会的万花筒。其中主要人物是双水村的贫苦农民孙氏兄弟，哥哥孙少安的现实主义人生与弟弟孙少平的理想主义人生，是剧情发展的主要脉络。</w:t>
      </w:r>
    </w:p>
    <w:p>
      <w:pPr>
        <w:ind w:left="0" w:right="0" w:firstLine="560"/>
        <w:spacing w:before="450" w:after="450" w:line="312" w:lineRule="auto"/>
      </w:pPr>
      <w:r>
        <w:rPr>
          <w:rFonts w:ascii="宋体" w:hAnsi="宋体" w:eastAsia="宋体" w:cs="宋体"/>
          <w:color w:val="000"/>
          <w:sz w:val="28"/>
          <w:szCs w:val="28"/>
        </w:rPr>
        <w:t xml:space="preserve">哲学家荣格说，文化的最终沉淀是人格。孙少安、孙少平都是乡土社会中成长起来的农民，他们身上集中了中国传统文化中优良的人格品性，明理、重义、友善、孝悌、勤奋、进取。所不同者，弟弟读书较多，不安于禁锢在本乡本土，因此无论乡村的境况如何，贫穷也好，安稳也罢，他都希望走出双水村，去往城市体验新的生活，即便那种生活是陌生的、艰难的，甚至是屈辱的，他的心中都装着一个不同于现状的“世界”。</w:t>
      </w:r>
    </w:p>
    <w:p>
      <w:pPr>
        <w:ind w:left="0" w:right="0" w:firstLine="560"/>
        <w:spacing w:before="450" w:after="450" w:line="312" w:lineRule="auto"/>
      </w:pPr>
      <w:r>
        <w:rPr>
          <w:rFonts w:ascii="宋体" w:hAnsi="宋体" w:eastAsia="宋体" w:cs="宋体"/>
          <w:color w:val="000"/>
          <w:sz w:val="28"/>
          <w:szCs w:val="28"/>
        </w:rPr>
        <w:t xml:space="preserve">从剧中，可看见同样的“平凡”和两样的“世界”，“平凡”都是人们在生活面前的无力而顽强、无奈而坚韧，都是彼此在爱情、亲情、友情面前的真挚和辛酸、悲喜和折磨;而“世界”呢?一个是哥哥孙少安的现实世界，一个是弟弟孙少平的梦想世界——其实那不是他的世界，而是城里人的世界，所谓另一个世界。为着成全自己的世界，他们都经受着平凡的鞭打驱策，结果，哥哥逐渐走向了富裕的生活，而弟弟却一直困顿于现实的窘迫。</w:t>
      </w:r>
    </w:p>
    <w:p>
      <w:pPr>
        <w:ind w:left="0" w:right="0" w:firstLine="560"/>
        <w:spacing w:before="450" w:after="450" w:line="312" w:lineRule="auto"/>
      </w:pPr>
      <w:r>
        <w:rPr>
          <w:rFonts w:ascii="宋体" w:hAnsi="宋体" w:eastAsia="宋体" w:cs="宋体"/>
          <w:color w:val="000"/>
          <w:sz w:val="28"/>
          <w:szCs w:val="28"/>
        </w:rPr>
        <w:t xml:space="preserve">兄弟俩一样的慷慨乐助，一样的重情重义，而相对于哥哥孙少安，弟弟孙少平与同他相爱的女同学田晓霞，还多了一份对于文学、理想的热爱，多了一重精神追求。然而，最终，田晓霞为施救落水者而遇难，孙少平因此陷入了极度的痛苦之中。这时，一个与现实主义作品完全不搭的浪漫的、科幻般的场景出现了，“外星人”出现了。孙少平与外星人的对话，也许是整个剧情的“眼”，探讨了这个经历了无数苦难却又缺乏宗教信仰和终极关怀的民族，有关生命意义的话题。</w:t>
      </w:r>
    </w:p>
    <w:p>
      <w:pPr>
        <w:ind w:left="0" w:right="0" w:firstLine="560"/>
        <w:spacing w:before="450" w:after="450" w:line="312" w:lineRule="auto"/>
      </w:pPr>
      <w:r>
        <w:rPr>
          <w:rFonts w:ascii="宋体" w:hAnsi="宋体" w:eastAsia="宋体" w:cs="宋体"/>
          <w:color w:val="000"/>
          <w:sz w:val="28"/>
          <w:szCs w:val="28"/>
        </w:rPr>
        <w:t xml:space="preserve">为什么弟弟孙少平，他的梦想与现实总是那般水火不容?他的带着理想色彩的世界为什么如此脆弱?电视编导讲述的虽是哥俩及其周遭人们的故事，但我确信，电视剧其实是对乡村社会和农民整体生存意义的关怀，通过史诗般的宏大巨制，意图呈现中国一个特定阶段的民情世风，揭示人们的思想情感、道德品格以及相关的命运浮沉。</w:t>
      </w:r>
    </w:p>
    <w:p>
      <w:pPr>
        <w:ind w:left="0" w:right="0" w:firstLine="560"/>
        <w:spacing w:before="450" w:after="450" w:line="312" w:lineRule="auto"/>
      </w:pPr>
      <w:r>
        <w:rPr>
          <w:rFonts w:ascii="宋体" w:hAnsi="宋体" w:eastAsia="宋体" w:cs="宋体"/>
          <w:color w:val="000"/>
          <w:sz w:val="28"/>
          <w:szCs w:val="28"/>
        </w:rPr>
        <w:t xml:space="preserve">孙氏兄弟及其双水村村民的道德大体还原了中国传统社会的本色，既有孙氏兄弟所代表的优良品质，也有众多村民身上的文化劣根。随着集体主义在农村的瓦解，“贪婪”这一被充分释放出来的原罪动力使得原先的愚蠢者变得聪明了，懒惰者变得勤快了，忠厚者变得狡猾了，懦弱者变得胆大了，这种变化也改善了他们的吃穿用度。总体而言，反映了国家社会在这一历史时期的进步，但人们普遍的道德流变以及层出不穷的新问题仍然在考问着这个社会。昔日的人民公社制度下，不乏满嘴高义的偷奸耍滑者，今天的商品经济大潮中，又多是公然唯利是图的营营苟苟之人。如何防范伪君子，少出真小人?这显然是一道道德命题。</w:t>
      </w:r>
    </w:p>
    <w:p>
      <w:pPr>
        <w:ind w:left="0" w:right="0" w:firstLine="560"/>
        <w:spacing w:before="450" w:after="450" w:line="312" w:lineRule="auto"/>
      </w:pPr>
      <w:r>
        <w:rPr>
          <w:rFonts w:ascii="宋体" w:hAnsi="宋体" w:eastAsia="宋体" w:cs="宋体"/>
          <w:color w:val="000"/>
          <w:sz w:val="28"/>
          <w:szCs w:val="28"/>
        </w:rPr>
        <w:t xml:space="preserve">这部电视剧或可以启发我们的思考——坚守着孙少平式的对于理想追求的其尤无悔，保持着孙少安式的对待生活的脚踏实地，将两个世界打通为一个世界，即便生活依然平凡、沉重，也是更加美好的世界。</w:t>
      </w:r>
    </w:p>
    <w:p>
      <w:pPr>
        <w:ind w:left="0" w:right="0" w:firstLine="560"/>
        <w:spacing w:before="450" w:after="450" w:line="312" w:lineRule="auto"/>
      </w:pPr>
      <w:r>
        <w:rPr>
          <w:rFonts w:ascii="宋体" w:hAnsi="宋体" w:eastAsia="宋体" w:cs="宋体"/>
          <w:color w:val="000"/>
          <w:sz w:val="28"/>
          <w:szCs w:val="28"/>
        </w:rPr>
        <w:t xml:space="preserve">道德的培育，需要一种不断向上拉拽的力量，它来自榜样的引领，也来自法治的托举。所谓传统道德，大致是这样造成的，一是教化，一是刑罚。实施教化的是士大夫阶层，主导刑罚的是统治阶级。士大夫研读经典，继而言传身教，他们不仅是经典的解读者，也是践行者和传播者，他们通过“修身齐家治国平天下”的理想实践，树立起道德示范标杆。一般而言，如果失去了士大夫始终如一的道德感召，那么普通民众经由物质刺激而扩张膨胀的物欲往往导致道德沦落。士大夫阶层是保证一个社会的道德越过底线崩塌下去的防火墙之一，另外一堵防火墙在现代社会是法治，在传统社会就是刑罚。</w:t>
      </w:r>
    </w:p>
    <w:p>
      <w:pPr>
        <w:ind w:left="0" w:right="0" w:firstLine="560"/>
        <w:spacing w:before="450" w:after="450" w:line="312" w:lineRule="auto"/>
      </w:pPr>
      <w:r>
        <w:rPr>
          <w:rFonts w:ascii="宋体" w:hAnsi="宋体" w:eastAsia="宋体" w:cs="宋体"/>
          <w:color w:val="000"/>
          <w:sz w:val="28"/>
          <w:szCs w:val="28"/>
        </w:rPr>
        <w:t xml:space="preserve">在平凡的人生中，给予我们温暖的总是隆礼崇德的人间真情，而制造生命创伤的，常常来自人性中难以测度的鬼怪精灵。建设一个物质丰裕而精神繁茂的世界，正是平凡人生的意义所在。</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《平凡的世界》优秀读后感5</w:t>
      </w:r>
    </w:p>
    <w:p>
      <w:pPr>
        <w:ind w:left="0" w:right="0" w:firstLine="560"/>
        <w:spacing w:before="450" w:after="450" w:line="312" w:lineRule="auto"/>
      </w:pPr>
      <w:r>
        <w:rPr>
          <w:rFonts w:ascii="宋体" w:hAnsi="宋体" w:eastAsia="宋体" w:cs="宋体"/>
          <w:color w:val="000"/>
          <w:sz w:val="28"/>
          <w:szCs w:val="28"/>
        </w:rPr>
        <w:t xml:space="preserve">放假了，我整个人似乎就松散下来了。只有每天早晨的晨练依然坚持着，但是最近一段时间读书速度有点慢了。因为这段时间以来我都在认真看着《平凡的世界》这部电视剧。然后结合书本看。一边读书一边看电视剧，几天下来都沉迷其中。仿佛自己也回到了那个平凡的世界里，感动着人物的喜怒哀乐，也被他们那不怕困难，积极向上，昂首向前的生命力所打动。尽管是那个物质生活极度贫穷的年代，但是人们的精神依然是富有的。</w:t>
      </w:r>
    </w:p>
    <w:p>
      <w:pPr>
        <w:ind w:left="0" w:right="0" w:firstLine="560"/>
        <w:spacing w:before="450" w:after="450" w:line="312" w:lineRule="auto"/>
      </w:pPr>
      <w:r>
        <w:rPr>
          <w:rFonts w:ascii="宋体" w:hAnsi="宋体" w:eastAsia="宋体" w:cs="宋体"/>
          <w:color w:val="000"/>
          <w:sz w:val="28"/>
          <w:szCs w:val="28"/>
        </w:rPr>
        <w:t xml:space="preserve">这里让我感触最深的就是兰香的故事。可能是自己当老师的缘故，对孩子特别敏感。当上小学的兰香看到自己哥哥要娶媳妇，但是家里一分钱都没有，处处借钱。她虽然年龄小，但是依然跟着着急，但是她还只是个孩子，她没有能力改变什么。于是就每天省下一分钱，这样从自己的生活费里一点点攒，最后终于攒下了一块钱。但是她不敢告诉父亲，就对父亲说：“这是我在桥头上捡到的一块钱。”当时的一块钱能够一个家庭生活半个多月，所以父亲就特别着急，于是就对她说：“走，跟我到桥头上去等失主，谁丢了钱不着急呀！”</w:t>
      </w:r>
    </w:p>
    <w:p>
      <w:pPr>
        <w:ind w:left="0" w:right="0" w:firstLine="560"/>
        <w:spacing w:before="450" w:after="450" w:line="312" w:lineRule="auto"/>
      </w:pPr>
      <w:r>
        <w:rPr>
          <w:rFonts w:ascii="宋体" w:hAnsi="宋体" w:eastAsia="宋体" w:cs="宋体"/>
          <w:color w:val="000"/>
          <w:sz w:val="28"/>
          <w:szCs w:val="28"/>
        </w:rPr>
        <w:t xml:space="preserve">“但是你上工快晚了，我上学也快迟到了。我不去！”兰香小声怯怯地说。“不行，你去也得去，不去也得去，要不然这学上了也白上，人千万不能把路走歪了，咱们再穷，不是我们的东西我们也不能要。”看着父亲那宽厚的脊梁，看着父亲那坚定向前的脚步，她只好怯怯地在后面跟着走。</w:t>
      </w:r>
    </w:p>
    <w:p>
      <w:pPr>
        <w:ind w:left="0" w:right="0" w:firstLine="560"/>
        <w:spacing w:before="450" w:after="450" w:line="312" w:lineRule="auto"/>
      </w:pPr>
      <w:r>
        <w:rPr>
          <w:rFonts w:ascii="宋体" w:hAnsi="宋体" w:eastAsia="宋体" w:cs="宋体"/>
          <w:color w:val="000"/>
          <w:sz w:val="28"/>
          <w:szCs w:val="28"/>
        </w:rPr>
        <w:t xml:space="preserve">就这样他们在桥头上等了一上午，父亲逢人就问：“你丢钱了没有？”但是等到的都是摇摇头的回答。最后兰香实在忍不住了才告诉父亲说：“爸，其实这一块钱不是我捡的，是我一分一分攒起来的。我是怕你心疼，才故意这样说的。我把零钱和同学换成了整的，边角还烂了一个小口，我用白纸把它粘上了。”父亲看着这个钱，再看看懂事的小女儿，忍不住热泪盈眶。他忍不住把兰香那冻得冰凉的手臂放进自己的怀里。然后对她说：“你是家里最小的孩子，本来应该娇惯一些，但是由于家里穷，这么多年也没有给你扯过一件新衣裳，是爸没本事，让你受委屈了。”看到这么懂事的孩子，真的让我特别感动。</w:t>
      </w:r>
    </w:p>
    <w:p>
      <w:pPr>
        <w:ind w:left="0" w:right="0" w:firstLine="560"/>
        <w:spacing w:before="450" w:after="450" w:line="312" w:lineRule="auto"/>
      </w:pPr>
      <w:r>
        <w:rPr>
          <w:rFonts w:ascii="宋体" w:hAnsi="宋体" w:eastAsia="宋体" w:cs="宋体"/>
          <w:color w:val="000"/>
          <w:sz w:val="28"/>
          <w:szCs w:val="28"/>
        </w:rPr>
        <w:t xml:space="preserve">再想想现在的孩子从不缺吃少穿的，但是就是缺乏这份懂事，这份懂得体谅父母的心。现在的孩子似乎永远得不到满足，家长给他买了新衣服，试穿一下都懒得动。让他们学习就好像逼着他们喝中药一样，磨磨蹭蹭，提不起一点精神。</w:t>
      </w:r>
    </w:p>
    <w:p>
      <w:pPr>
        <w:ind w:left="0" w:right="0" w:firstLine="560"/>
        <w:spacing w:before="450" w:after="450" w:line="312" w:lineRule="auto"/>
      </w:pPr>
      <w:r>
        <w:rPr>
          <w:rFonts w:ascii="宋体" w:hAnsi="宋体" w:eastAsia="宋体" w:cs="宋体"/>
          <w:color w:val="000"/>
          <w:sz w:val="28"/>
          <w:szCs w:val="28"/>
        </w:rPr>
        <w:t xml:space="preserve">每当家里来客人，家里总会做点好吃的。当客人走后，那点好吃的东西，家里人都想让兰香尝尝。但是这时候家里人谁也找不到她。她早就躲得远远的，她懂得家里人的想法。她就想自己如果不吃，就可以省下给奶奶吃，给两个年幼的小外甥吃。</w:t>
      </w:r>
    </w:p>
    <w:p>
      <w:pPr>
        <w:ind w:left="0" w:right="0" w:firstLine="560"/>
        <w:spacing w:before="450" w:after="450" w:line="312" w:lineRule="auto"/>
      </w:pPr>
      <w:r>
        <w:rPr>
          <w:rFonts w:ascii="宋体" w:hAnsi="宋体" w:eastAsia="宋体" w:cs="宋体"/>
          <w:color w:val="000"/>
          <w:sz w:val="28"/>
          <w:szCs w:val="28"/>
        </w:rPr>
        <w:t xml:space="preserve">当看到父亲为了哥哥的婚事愁眉不展，蹲在地上抽闷烟的时候。她唯一能做的就是悄悄地帮助父亲喂猪，然后去山里拾柴火。她只能用这些懂事的微薄劳动来帮助家里，缓和一点家里的紧张空气。她从不当着父亲的面撒娇，她也从不要求什么。她总是懂事地默默帮助家里做着事情。她知道自己能够上学这个机会来之不易，于是当别人去玩的时候，她总是在教室里认真地学习。她知道自己的学费都是父亲和哥哥一分一分从牙缝里挤出来的。家里的日子已经够苦了，但是父亲却咬咬牙坚持着让她和二哥读书。于是懂事的她总是用优异的好成绩来回报给家里人。</w:t>
      </w:r>
    </w:p>
    <w:p>
      <w:pPr>
        <w:ind w:left="0" w:right="0" w:firstLine="560"/>
        <w:spacing w:before="450" w:after="450" w:line="312" w:lineRule="auto"/>
      </w:pPr>
      <w:r>
        <w:rPr>
          <w:rFonts w:ascii="宋体" w:hAnsi="宋体" w:eastAsia="宋体" w:cs="宋体"/>
          <w:color w:val="000"/>
          <w:sz w:val="28"/>
          <w:szCs w:val="28"/>
        </w:rPr>
        <w:t xml:space="preserve">在整个故事里，兰香的故事并不多，也不复杂。但是她那份默默坚守的品质，始终感动着我。让我想起了自己的童年岁月。我们的童年时代虽然不像这部电视剧那么苦，能够吃上饱饭。但是儿时的我们都是非常懂事的，都懂得体贴家里的大人。放学回家之后，都会非常认真地完成作业，然后帮助大人烧火做饭，做一些自己力所能及的家务。</w:t>
      </w:r>
    </w:p>
    <w:p>
      <w:pPr>
        <w:ind w:left="0" w:right="0" w:firstLine="560"/>
        <w:spacing w:before="450" w:after="450" w:line="312" w:lineRule="auto"/>
      </w:pPr>
      <w:r>
        <w:rPr>
          <w:rFonts w:ascii="宋体" w:hAnsi="宋体" w:eastAsia="宋体" w:cs="宋体"/>
          <w:color w:val="000"/>
          <w:sz w:val="28"/>
          <w:szCs w:val="28"/>
        </w:rPr>
        <w:t xml:space="preserve">时隔三十年，再看现在孩子的童年，物质生活对于孩子来说，已经到了饭来张口衣来伸手的地方。他们从不会为衣食住行而发愁，因为他们从小就被家长像放在笼子里一样精心呵护着。上学放学家长接送，他们从不自己走路。写作业家长陪着，遇到不懂的习题，家长及时给辅导着。吃什么家长就做什么，从来没有亏待过自己的胃。但是家长精心呵护的孩子，换来的又是什么呢？却是孩子的刁蛮、任性，不懂感恩。我们处在物质丰富时代的年轻家长，真的应该好好反思，如何才能培养出懂事、勤奋，懂得感恩的孩子。</w:t>
      </w:r>
    </w:p>
    <w:p>
      <w:pPr>
        <w:ind w:left="0" w:right="0" w:firstLine="560"/>
        <w:spacing w:before="450" w:after="450" w:line="312" w:lineRule="auto"/>
      </w:pPr>
      <w:r>
        <w:rPr>
          <w:rFonts w:ascii="黑体" w:hAnsi="黑体" w:eastAsia="黑体" w:cs="黑体"/>
          <w:color w:val="000000"/>
          <w:sz w:val="36"/>
          <w:szCs w:val="36"/>
          <w:b w:val="1"/>
          <w:bCs w:val="1"/>
        </w:rPr>
        <w:t xml:space="preserve">《平凡的世界》优秀读后感5篇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2025-06-22T00:38:21+08:00</dcterms:created>
  <dcterms:modified xsi:type="dcterms:W3CDTF">2025-06-22T00:38:21+08:00</dcterms:modified>
</cp:coreProperties>
</file>

<file path=docProps/custom.xml><?xml version="1.0" encoding="utf-8"?>
<Properties xmlns="http://schemas.openxmlformats.org/officeDocument/2006/custom-properties" xmlns:vt="http://schemas.openxmlformats.org/officeDocument/2006/docPropsVTypes"/>
</file>