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诵读比赛800字读后感要五篇范文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读书使人成长，读书可以丰富精神，充实生活。读书的美妙无法用言语完美的诠释。如果，有闲暇时间，请放下手机、游戏，多读一些好书吧!小编在这里给大家带来诵读比赛800字读后感要怎么写5篇，希望大家喜欢!诵读比赛800字读后感要怎么写1泰戈尔，确实...</w:t>
      </w:r>
    </w:p>
    <w:p>
      <w:pPr>
        <w:ind w:left="0" w:right="0" w:firstLine="560"/>
        <w:spacing w:before="450" w:after="450" w:line="312" w:lineRule="auto"/>
      </w:pPr>
      <w:r>
        <w:rPr>
          <w:rFonts w:ascii="宋体" w:hAnsi="宋体" w:eastAsia="宋体" w:cs="宋体"/>
          <w:color w:val="000"/>
          <w:sz w:val="28"/>
          <w:szCs w:val="28"/>
        </w:rPr>
        <w:t xml:space="preserve">读书使人成长，读书可以丰富精神，充实生活。读书的美妙无法用言语完美的诠释。如果，有闲暇时间，请放下手机、游戏，多读一些好书吧!小编在这里给大家带来诵读比赛800字读后感要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诵读比赛800字读后感要怎么写1</w:t>
      </w:r>
    </w:p>
    <w:p>
      <w:pPr>
        <w:ind w:left="0" w:right="0" w:firstLine="560"/>
        <w:spacing w:before="450" w:after="450" w:line="312" w:lineRule="auto"/>
      </w:pPr>
      <w:r>
        <w:rPr>
          <w:rFonts w:ascii="宋体" w:hAnsi="宋体" w:eastAsia="宋体" w:cs="宋体"/>
          <w:color w:val="000"/>
          <w:sz w:val="28"/>
          <w:szCs w:val="28"/>
        </w:rPr>
        <w:t xml:space="preserve">泰戈尔，确实是个不可捉摸的诗人，时而在林间静听，时而又在山谷歌唱，时而在天空嬉戏群鸟，时而又潜藏海底，无踪无影。不变的是他始终不会吝啬手中那杆笔，把所有触动心灵的见闻，都谱成优美的诗。我最爱的是那首《飞鸟与鱼》。</w:t>
      </w:r>
    </w:p>
    <w:p>
      <w:pPr>
        <w:ind w:left="0" w:right="0" w:firstLine="560"/>
        <w:spacing w:before="450" w:after="450" w:line="312" w:lineRule="auto"/>
      </w:pPr>
      <w:r>
        <w:rPr>
          <w:rFonts w:ascii="宋体" w:hAnsi="宋体" w:eastAsia="宋体" w:cs="宋体"/>
          <w:color w:val="000"/>
          <w:sz w:val="28"/>
          <w:szCs w:val="28"/>
        </w:rPr>
        <w:t xml:space="preserve">“世界上最远的距离，是鱼与飞鸟的距离，一个在天上，一个却深潜海底。”鱼和飞鸟是两个不同世界的生灵，几乎没有距离可言，但泰戈尔却把他们写在一句诗中，他们被赋予了复杂的感情，只有彼此有情，才有资格评论距离。这鱼与飞鸟之间的情感，会是什么呢?我们只能无尽的猜测罢了。</w:t>
      </w:r>
    </w:p>
    <w:p>
      <w:pPr>
        <w:ind w:left="0" w:right="0" w:firstLine="560"/>
        <w:spacing w:before="450" w:after="450" w:line="312" w:lineRule="auto"/>
      </w:pPr>
      <w:r>
        <w:rPr>
          <w:rFonts w:ascii="宋体" w:hAnsi="宋体" w:eastAsia="宋体" w:cs="宋体"/>
          <w:color w:val="000"/>
          <w:sz w:val="28"/>
          <w:szCs w:val="28"/>
        </w:rPr>
        <w:t xml:space="preserve">多数人会认为这是首爱情诗，有美丽的誓言，有浪漫的韵律。我却认为，它是人生百态的概括和升华。</w:t>
      </w:r>
    </w:p>
    <w:p>
      <w:pPr>
        <w:ind w:left="0" w:right="0" w:firstLine="560"/>
        <w:spacing w:before="450" w:after="450" w:line="312" w:lineRule="auto"/>
      </w:pPr>
      <w:r>
        <w:rPr>
          <w:rFonts w:ascii="宋体" w:hAnsi="宋体" w:eastAsia="宋体" w:cs="宋体"/>
          <w:color w:val="000"/>
          <w:sz w:val="28"/>
          <w:szCs w:val="28"/>
        </w:rPr>
        <w:t xml:space="preserve">其中蕴涵着浓浓的亲情，就像“树与树的距离”，明明是同根生长的兄弟，却无法相互扶持，相互依偎，只有远远的望着，眼中不知是祝福还是忌妒。有些甚至拳脚相向，全然不顾兄弟之间那份感情，或许在他们眼中早已没有了血缘，没有了兄长，没有了手足情。试问到底是什么把这些人情都充淡了?是肤浅的东西，还是肤浅的心?</w:t>
      </w:r>
    </w:p>
    <w:p>
      <w:pPr>
        <w:ind w:left="0" w:right="0" w:firstLine="560"/>
        <w:spacing w:before="450" w:after="450" w:line="312" w:lineRule="auto"/>
      </w:pPr>
      <w:r>
        <w:rPr>
          <w:rFonts w:ascii="宋体" w:hAnsi="宋体" w:eastAsia="宋体" w:cs="宋体"/>
          <w:color w:val="000"/>
          <w:sz w:val="28"/>
          <w:szCs w:val="28"/>
        </w:rPr>
        <w:t xml:space="preserve">当然，诗中也有友情，就像“星星的轨迹”。不过这友情仿佛被搁浅了，原本是两颗相互知心的星星，却没有“交汇的轨迹”，星星之间的辉映，在“短瞬间无处寻觅”。是啊，茫茫人海中，寻觅一个知己确实是无从寻起，就只能服从缘分了。但在竞争如此激烈的社会中，又有谁能一眼识别真缘分呢?往往这是使人们迷茫和无助的原因。</w:t>
      </w:r>
    </w:p>
    <w:p>
      <w:pPr>
        <w:ind w:left="0" w:right="0" w:firstLine="560"/>
        <w:spacing w:before="450" w:after="450" w:line="312" w:lineRule="auto"/>
      </w:pPr>
      <w:r>
        <w:rPr>
          <w:rFonts w:ascii="宋体" w:hAnsi="宋体" w:eastAsia="宋体" w:cs="宋体"/>
          <w:color w:val="000"/>
          <w:sz w:val="28"/>
          <w:szCs w:val="28"/>
        </w:rPr>
        <w:t xml:space="preserve">爱情是诗中永恒的话题，它是胆最深刻的一种情感。它的神圣让人不敢冒犯，它的距离也难以触碰。“想你痛彻心脾，却只能深埋心底”的那份悲哀与痛楚，“爱到痴迷，却不能说我爱你”的那份无助与凄凉，这些我虽无法感受到，但从那歇斯底里的呼喊声中，我看到了真挚不渝的爱情，那距离就变得微不足道了。</w:t>
      </w:r>
    </w:p>
    <w:p>
      <w:pPr>
        <w:ind w:left="0" w:right="0" w:firstLine="560"/>
        <w:spacing w:before="450" w:after="450" w:line="312" w:lineRule="auto"/>
      </w:pPr>
      <w:r>
        <w:rPr>
          <w:rFonts w:ascii="宋体" w:hAnsi="宋体" w:eastAsia="宋体" w:cs="宋体"/>
          <w:color w:val="000"/>
          <w:sz w:val="28"/>
          <w:szCs w:val="28"/>
        </w:rPr>
        <w:t xml:space="preserve">一首《飞鸟与鱼》，一曲悲欢离合，要问最远的距离是什么，我说，只要有情，就没有距离。</w:t>
      </w:r>
    </w:p>
    <w:p>
      <w:pPr>
        <w:ind w:left="0" w:right="0" w:firstLine="560"/>
        <w:spacing w:before="450" w:after="450" w:line="312" w:lineRule="auto"/>
      </w:pPr>
      <w:r>
        <w:rPr>
          <w:rFonts w:ascii="黑体" w:hAnsi="黑体" w:eastAsia="黑体" w:cs="黑体"/>
          <w:color w:val="000000"/>
          <w:sz w:val="36"/>
          <w:szCs w:val="36"/>
          <w:b w:val="1"/>
          <w:bCs w:val="1"/>
        </w:rPr>
        <w:t xml:space="preserve">诵读比赛800字读后感要怎么写2</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黑体" w:hAnsi="黑体" w:eastAsia="黑体" w:cs="黑体"/>
          <w:color w:val="000000"/>
          <w:sz w:val="36"/>
          <w:szCs w:val="36"/>
          <w:b w:val="1"/>
          <w:bCs w:val="1"/>
        </w:rPr>
        <w:t xml:space="preserve">诵读比赛800字读后感要怎么写3</w:t>
      </w:r>
    </w:p>
    <w:p>
      <w:pPr>
        <w:ind w:left="0" w:right="0" w:firstLine="560"/>
        <w:spacing w:before="450" w:after="450" w:line="312" w:lineRule="auto"/>
      </w:pPr>
      <w:r>
        <w:rPr>
          <w:rFonts w:ascii="宋体" w:hAnsi="宋体" w:eastAsia="宋体" w:cs="宋体"/>
          <w:color w:val="000"/>
          <w:sz w:val="28"/>
          <w:szCs w:val="28"/>
        </w:rPr>
        <w:t xml:space="preserve">是在高三最忙碌的那段时光里买下了这本《泰戈尔诗集》，一开始只是因为对那句“世界以痛吻我，而我报之以歌”而喜欢上写下这句话的作者，所以便在看到这本书的一刹那想要拥有它，想要去进一步了解泰戈尔那个伟大而又智慧的人，但由于时间限制而一度搁置，所幸又在此时重拾。</w:t>
      </w:r>
    </w:p>
    <w:p>
      <w:pPr>
        <w:ind w:left="0" w:right="0" w:firstLine="560"/>
        <w:spacing w:before="450" w:after="450" w:line="312" w:lineRule="auto"/>
      </w:pPr>
      <w:r>
        <w:rPr>
          <w:rFonts w:ascii="宋体" w:hAnsi="宋体" w:eastAsia="宋体" w:cs="宋体"/>
          <w:color w:val="000"/>
          <w:sz w:val="28"/>
          <w:szCs w:val="28"/>
        </w:rPr>
        <w:t xml:space="preserve">闲时翻开书页，细细地去品读每一个字眼，那么平淡，却又在平淡上镌刻下永恒的思索。我一句句地咀嚼，在暗暗叹服的同时，又不禁阖目想象又是怎样的风阳或者雪雨里，他在何等的心潮涌动中写下这些美丽的词眼，并赋之以生命。</w:t>
      </w:r>
    </w:p>
    <w:p>
      <w:pPr>
        <w:ind w:left="0" w:right="0" w:firstLine="560"/>
        <w:spacing w:before="450" w:after="450" w:line="312" w:lineRule="auto"/>
      </w:pPr>
      <w:r>
        <w:rPr>
          <w:rFonts w:ascii="宋体" w:hAnsi="宋体" w:eastAsia="宋体" w:cs="宋体"/>
          <w:color w:val="000"/>
          <w:sz w:val="28"/>
          <w:szCs w:val="28"/>
        </w:rPr>
        <w:t xml:space="preserve">他说：“这寡独的黄昏，幕着雾与雨，我在我的心的孤寂里，感觉到他在叹息。”他在孤寂着什么?是在文字的世界里无人与之为伴吗?是在为自己的心的不被理解而伤叹吗?世界依旧是那般喧嚣，也许在他的眼里，这种喧嚣正在可笑的嘲讽着世界的永恒的宁静吧!</w:t>
      </w:r>
    </w:p>
    <w:p>
      <w:pPr>
        <w:ind w:left="0" w:right="0" w:firstLine="560"/>
        <w:spacing w:before="450" w:after="450" w:line="312" w:lineRule="auto"/>
      </w:pPr>
      <w:r>
        <w:rPr>
          <w:rFonts w:ascii="宋体" w:hAnsi="宋体" w:eastAsia="宋体" w:cs="宋体"/>
          <w:color w:val="000"/>
          <w:sz w:val="28"/>
          <w:szCs w:val="28"/>
        </w:rPr>
        <w:t xml:space="preserve">他说：\"阴郁的黄昏，风无休止地吹着。我看着摇曳的树枝，想念万物的伟大。“仿佛在泰戈尔的眼中，总能够穿过那些浮华，看到自然与万物不曾自夸的一切。譬如大地为感谢天空而回报的满目繁花，亦或是夜幕谦恭地为白昼让路，不言自己的惠赠。他就这样看着，并赞颂着这不言的万物的谦逊与伟大，正如他看着那些自诩不凡的众人。</w:t>
      </w:r>
    </w:p>
    <w:p>
      <w:pPr>
        <w:ind w:left="0" w:right="0" w:firstLine="560"/>
        <w:spacing w:before="450" w:after="450" w:line="312" w:lineRule="auto"/>
      </w:pPr>
      <w:r>
        <w:rPr>
          <w:rFonts w:ascii="宋体" w:hAnsi="宋体" w:eastAsia="宋体" w:cs="宋体"/>
          <w:color w:val="000"/>
          <w:sz w:val="28"/>
          <w:szCs w:val="28"/>
        </w:rPr>
        <w:t xml:space="preserve">他说：”我像这夜间之路，在寂静里聆听着世界的记忆的足音!“他的一生正如他所言的那样，静静地听着世界的足音，听到了那些暗藏于夜幕下的晦音。他在这些声音里羞愧，因着所有世人的心而羞愧。在他听到人们哀求荣誉时的渴望时，在他听到剑锋沉默着而剑鞘却为自己的迟钝而自得时，在他听到真理之川从它的错误之沟渠流过时，他始终在羞愧着，可是早已被蒙上双眼的人们却看不到他藏在文字中的羞于宣之于口的羞愧。</w:t>
      </w:r>
    </w:p>
    <w:p>
      <w:pPr>
        <w:ind w:left="0" w:right="0" w:firstLine="560"/>
        <w:spacing w:before="450" w:after="450" w:line="312" w:lineRule="auto"/>
      </w:pPr>
      <w:r>
        <w:rPr>
          <w:rFonts w:ascii="宋体" w:hAnsi="宋体" w:eastAsia="宋体" w:cs="宋体"/>
          <w:color w:val="000"/>
          <w:sz w:val="28"/>
          <w:szCs w:val="28"/>
        </w:rPr>
        <w:t xml:space="preserve">他说：”生如夏花般绚丽，死如秋叶之静美“。他的生夏花又何能相比?那是”印度的太阳“才可比拟的存在，他伟大的心闪烁出东方的朝阳般的光芒，为那个时代，用无声的文字劈开夜的纠缠，将黎明带来驱散阴暗。他留下这不朽的文字，告诉碌碌的世人，世界不会流逝，只因死亡并不是一个罅隙。</w:t>
      </w:r>
    </w:p>
    <w:p>
      <w:pPr>
        <w:ind w:left="0" w:right="0" w:firstLine="560"/>
        <w:spacing w:before="450" w:after="450" w:line="312" w:lineRule="auto"/>
      </w:pPr>
      <w:r>
        <w:rPr>
          <w:rFonts w:ascii="黑体" w:hAnsi="黑体" w:eastAsia="黑体" w:cs="黑体"/>
          <w:color w:val="000000"/>
          <w:sz w:val="36"/>
          <w:szCs w:val="36"/>
          <w:b w:val="1"/>
          <w:bCs w:val="1"/>
        </w:rPr>
        <w:t xml:space="preserve">诵读比赛800字读后感要怎么写4</w:t>
      </w:r>
    </w:p>
    <w:p>
      <w:pPr>
        <w:ind w:left="0" w:right="0" w:firstLine="560"/>
        <w:spacing w:before="450" w:after="450" w:line="312" w:lineRule="auto"/>
      </w:pPr>
      <w:r>
        <w:rPr>
          <w:rFonts w:ascii="宋体" w:hAnsi="宋体" w:eastAsia="宋体" w:cs="宋体"/>
          <w:color w:val="000"/>
          <w:sz w:val="28"/>
          <w:szCs w:val="28"/>
        </w:rPr>
        <w:t xml:space="preserve">最近我读了《泰戈尔诗集》这本书，作者罗宾德拉纳特·泰戈尔Tagore，Rabindranath(1861年5月7日—1941年8月7日)是一位印度诗人、文学家、作家、艺术家、社会活动家、哲学家和印度民族主义者。</w:t>
      </w:r>
    </w:p>
    <w:p>
      <w:pPr>
        <w:ind w:left="0" w:right="0" w:firstLine="560"/>
        <w:spacing w:before="450" w:after="450" w:line="312" w:lineRule="auto"/>
      </w:pPr>
      <w:r>
        <w:rPr>
          <w:rFonts w:ascii="宋体" w:hAnsi="宋体" w:eastAsia="宋体" w:cs="宋体"/>
          <w:color w:val="000"/>
          <w:sz w:val="28"/>
          <w:szCs w:val="28"/>
        </w:rPr>
        <w:t xml:space="preserve">这本诗集最突出的一点，是编入了许多泰戈尔的国际主义和爱国主义的诗，这些诗显示了泰戈尔的最伟大人民喜爱的一面。诗集分为《吉檀迦利》《园丁集》《新月集》《飞鸟集》四大主题。共收录125篇诗和325句名言。</w:t>
      </w:r>
    </w:p>
    <w:p>
      <w:pPr>
        <w:ind w:left="0" w:right="0" w:firstLine="560"/>
        <w:spacing w:before="450" w:after="450" w:line="312" w:lineRule="auto"/>
      </w:pPr>
      <w:r>
        <w:rPr>
          <w:rFonts w:ascii="宋体" w:hAnsi="宋体" w:eastAsia="宋体" w:cs="宋体"/>
          <w:color w:val="000"/>
          <w:sz w:val="28"/>
          <w:szCs w:val="28"/>
        </w:rPr>
        <w:t xml:space="preserve">读了《泰戈尔诗集》，仿佛带我们走近泰戈尔，他的精神是那般深邃，那般丰赡，又那么细腻，一章章诗篇，或小巧玲珑，或灿烂辉宏。泰戈尔用他的哲学和世界给了世人许多智慧，许多启迪。轻轻地翻，闲闲地逡巡。蓦然间，便会有一篇篇地美文闯入你的眼帘。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每一篇都触动着读者的心坎，展现着人的道德。让世俗世界中，这些奔波与功利、名望，甚至被嫉妒与金钱附身了的人们，心臻得以触脱和净化。“光风霁月”，“金刚怒目”，泰戈尔的诗篇如春潮泻地，生机勃勃，充满活力。</w:t>
      </w:r>
    </w:p>
    <w:p>
      <w:pPr>
        <w:ind w:left="0" w:right="0" w:firstLine="560"/>
        <w:spacing w:before="450" w:after="450" w:line="312" w:lineRule="auto"/>
      </w:pPr>
      <w:r>
        <w:rPr>
          <w:rFonts w:ascii="宋体" w:hAnsi="宋体" w:eastAsia="宋体" w:cs="宋体"/>
          <w:color w:val="000"/>
          <w:sz w:val="28"/>
          <w:szCs w:val="28"/>
        </w:rPr>
        <w:t xml:space="preserve">读完《泰戈尔诗选》，受益非浅!</w:t>
      </w:r>
    </w:p>
    <w:p>
      <w:pPr>
        <w:ind w:left="0" w:right="0" w:firstLine="560"/>
        <w:spacing w:before="450" w:after="450" w:line="312" w:lineRule="auto"/>
      </w:pPr>
      <w:r>
        <w:rPr>
          <w:rFonts w:ascii="黑体" w:hAnsi="黑体" w:eastAsia="黑体" w:cs="黑体"/>
          <w:color w:val="000000"/>
          <w:sz w:val="36"/>
          <w:szCs w:val="36"/>
          <w:b w:val="1"/>
          <w:bCs w:val="1"/>
        </w:rPr>
        <w:t xml:space="preserve">诵读比赛800字读后感要怎么写5</w:t>
      </w:r>
    </w:p>
    <w:p>
      <w:pPr>
        <w:ind w:left="0" w:right="0" w:firstLine="560"/>
        <w:spacing w:before="450" w:after="450" w:line="312" w:lineRule="auto"/>
      </w:pPr>
      <w:r>
        <w:rPr>
          <w:rFonts w:ascii="宋体" w:hAnsi="宋体" w:eastAsia="宋体" w:cs="宋体"/>
          <w:color w:val="000"/>
          <w:sz w:val="28"/>
          <w:szCs w:val="28"/>
        </w:rPr>
        <w:t xml:space="preserve">寒假闲暇时期，读一本好书，是消遣时光的佳选择。每个人都是不同的，自然对“好书”的定位也不同，而我心中的好书，叫做《亲爱的安德烈》。</w:t>
      </w:r>
    </w:p>
    <w:p>
      <w:pPr>
        <w:ind w:left="0" w:right="0" w:firstLine="560"/>
        <w:spacing w:before="450" w:after="450" w:line="312" w:lineRule="auto"/>
      </w:pPr>
      <w:r>
        <w:rPr>
          <w:rFonts w:ascii="宋体" w:hAnsi="宋体" w:eastAsia="宋体" w:cs="宋体"/>
          <w:color w:val="000"/>
          <w:sz w:val="28"/>
          <w:szCs w:val="28"/>
        </w:rPr>
        <w:t xml:space="preserve">这本书是台湾作家龙应台和她的儿子合著的。它是由“两代共读的36封家书”组成，简介上说这本书与《孩子你慢慢来》《目送》，是这场堂“人生课”中的三本“作业”，这本书与同是龙应台著作的《野火集》的文字风格截然不同，野火集的文字风格是那种带有抨击性的，会给那些颓废不堪的人当头一棒，让人清醒。可是这部的文字，就是母亲和儿子的交谈，她的文字简朴又带有感染力，相信这部书会走进你我的心。</w:t>
      </w:r>
    </w:p>
    <w:p>
      <w:pPr>
        <w:ind w:left="0" w:right="0" w:firstLine="560"/>
        <w:spacing w:before="450" w:after="450" w:line="312" w:lineRule="auto"/>
      </w:pPr>
      <w:r>
        <w:rPr>
          <w:rFonts w:ascii="宋体" w:hAnsi="宋体" w:eastAsia="宋体" w:cs="宋体"/>
          <w:color w:val="000"/>
          <w:sz w:val="28"/>
          <w:szCs w:val="28"/>
        </w:rPr>
        <w:t xml:space="preserve">有很多人都羡慕龙应台家的交流方式，毕竟这是很多家庭都无法办到的。龙应台的大儿子安德烈，也就是这本书的作者之一，他在信里有“三分玩世不恭，两分黑色幽默，五分的认真;龙应台，她却有八分的认真，两分的知性怀疑”。</w:t>
      </w:r>
    </w:p>
    <w:p>
      <w:pPr>
        <w:ind w:left="0" w:right="0" w:firstLine="560"/>
        <w:spacing w:before="450" w:after="450" w:line="312" w:lineRule="auto"/>
      </w:pPr>
      <w:r>
        <w:rPr>
          <w:rFonts w:ascii="宋体" w:hAnsi="宋体" w:eastAsia="宋体" w:cs="宋体"/>
          <w:color w:val="000"/>
          <w:sz w:val="28"/>
          <w:szCs w:val="28"/>
        </w:rPr>
        <w:t xml:space="preserve">其实我挺羡慕安德烈有龙应台这种母亲，龙应台她十分想和安德烈交流，她说她失去小孩子，没关系，但她一定要认识大学生安德烈。于是他们就用了三年的时间互相通信，他们以书信的方式走进了彼此的生活，拉近了彼此的距离，看见了彼此的心。龙应台，认识了人生里第一个十八岁的人;安德烈，第一次认识了自己的母亲。</w:t>
      </w:r>
    </w:p>
    <w:p>
      <w:pPr>
        <w:ind w:left="0" w:right="0" w:firstLine="560"/>
        <w:spacing w:before="450" w:after="450" w:line="312" w:lineRule="auto"/>
      </w:pPr>
      <w:r>
        <w:rPr>
          <w:rFonts w:ascii="宋体" w:hAnsi="宋体" w:eastAsia="宋体" w:cs="宋体"/>
          <w:color w:val="000"/>
          <w:sz w:val="28"/>
          <w:szCs w:val="28"/>
        </w:rPr>
        <w:t xml:space="preserve">这本书的影响力十分之大。龙应台说，她看到这么多信件，她才知道，有多少父母和儿女同处一室，却无话可谈，他们深爱彼此，却互不相识，他们向往接触，却又找不到桥梁，渴望表达，却没有语言。当今这种现象实在多的多，着实让人揪心。</w:t>
      </w:r>
    </w:p>
    <w:p>
      <w:pPr>
        <w:ind w:left="0" w:right="0" w:firstLine="560"/>
        <w:spacing w:before="450" w:after="450" w:line="312" w:lineRule="auto"/>
      </w:pPr>
      <w:r>
        <w:rPr>
          <w:rFonts w:ascii="宋体" w:hAnsi="宋体" w:eastAsia="宋体" w:cs="宋体"/>
          <w:color w:val="000"/>
          <w:sz w:val="28"/>
          <w:szCs w:val="28"/>
        </w:rPr>
        <w:t xml:space="preserve">我很庆幸遇见这本书，我也希望那些面临同样困境的家庭，通过这本书从中获得有益启示。</w:t>
      </w:r>
    </w:p>
    <w:p>
      <w:pPr>
        <w:ind w:left="0" w:right="0" w:firstLine="560"/>
        <w:spacing w:before="450" w:after="450" w:line="312" w:lineRule="auto"/>
      </w:pPr>
      <w:r>
        <w:rPr>
          <w:rFonts w:ascii="黑体" w:hAnsi="黑体" w:eastAsia="黑体" w:cs="黑体"/>
          <w:color w:val="000000"/>
          <w:sz w:val="36"/>
          <w:szCs w:val="36"/>
          <w:b w:val="1"/>
          <w:bCs w:val="1"/>
        </w:rPr>
        <w:t xml:space="preserve">诵读比赛800字读后感要怎么写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