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名著读后感800高中必看五篇范文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西游记》以孙悟空、猪八戒、沙和尚护送唐僧去西天取经为线索，叙述了师徒四人一路上斩妖除魔，和险恶的环境作斗争，历经九九八十一难，最终取得真经的动人故事。小编在这里给大家带来名著读后感800高中必看5篇，希望大家喜欢!名著读后感800高中必看...</w:t>
      </w:r>
    </w:p>
    <w:p>
      <w:pPr>
        <w:ind w:left="0" w:right="0" w:firstLine="560"/>
        <w:spacing w:before="450" w:after="450" w:line="312" w:lineRule="auto"/>
      </w:pPr>
      <w:r>
        <w:rPr>
          <w:rFonts w:ascii="宋体" w:hAnsi="宋体" w:eastAsia="宋体" w:cs="宋体"/>
          <w:color w:val="000"/>
          <w:sz w:val="28"/>
          <w:szCs w:val="28"/>
        </w:rPr>
        <w:t xml:space="preserve">《西游记》以孙悟空、猪八戒、沙和尚护送唐僧去西天取经为线索，叙述了师徒四人一路上斩妖除魔，和险恶的环境作斗争，历经九九八十一难，最终取得真经的动人故事。小编在这里给大家带来名著读后感800高中必看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名著读后感800高中必看1</w:t>
      </w:r>
    </w:p>
    <w:p>
      <w:pPr>
        <w:ind w:left="0" w:right="0" w:firstLine="560"/>
        <w:spacing w:before="450" w:after="450" w:line="312" w:lineRule="auto"/>
      </w:pPr>
      <w:r>
        <w:rPr>
          <w:rFonts w:ascii="宋体" w:hAnsi="宋体" w:eastAsia="宋体" w:cs="宋体"/>
          <w:color w:val="000"/>
          <w:sz w:val="28"/>
          <w:szCs w:val="28"/>
        </w:rPr>
        <w:t xml:space="preserve">求神问卜，不如自己做主。——题记</w:t>
      </w:r>
    </w:p>
    <w:p>
      <w:pPr>
        <w:ind w:left="0" w:right="0" w:firstLine="560"/>
        <w:spacing w:before="450" w:after="450" w:line="312" w:lineRule="auto"/>
      </w:pPr>
      <w:r>
        <w:rPr>
          <w:rFonts w:ascii="宋体" w:hAnsi="宋体" w:eastAsia="宋体" w:cs="宋体"/>
          <w:color w:val="000"/>
          <w:sz w:val="28"/>
          <w:szCs w:val="28"/>
        </w:rPr>
        <w:t xml:space="preserve">这个寒假，我又一次重温了这部我从小看到大的经典《西游记》。</w:t>
      </w:r>
    </w:p>
    <w:p>
      <w:pPr>
        <w:ind w:left="0" w:right="0" w:firstLine="560"/>
        <w:spacing w:before="450" w:after="450" w:line="312" w:lineRule="auto"/>
      </w:pPr>
      <w:r>
        <w:rPr>
          <w:rFonts w:ascii="宋体" w:hAnsi="宋体" w:eastAsia="宋体" w:cs="宋体"/>
          <w:color w:val="000"/>
          <w:sz w:val="28"/>
          <w:szCs w:val="28"/>
        </w:rPr>
        <w:t xml:space="preserve">我四五岁时，第一次看西游记的动画片，就被孙悟空这个神通广大、无所不能的英雄形象所迷住了：头戴凤翅紫金冠，身穿锁子黄金甲，脚底藕丝步云履，手提如意金箍棒。龙宫夺宝，大闹天宫，偷蟠桃，盗仙丹。在保护唐僧西行取经时，一路上斩妖除魔，极力保护唐僧，最终成了“斗战胜佛”，活脱脱一个超级大英雄的形象。</w:t>
      </w:r>
    </w:p>
    <w:p>
      <w:pPr>
        <w:ind w:left="0" w:right="0" w:firstLine="560"/>
        <w:spacing w:before="450" w:after="450" w:line="312" w:lineRule="auto"/>
      </w:pPr>
      <w:r>
        <w:rPr>
          <w:rFonts w:ascii="宋体" w:hAnsi="宋体" w:eastAsia="宋体" w:cs="宋体"/>
          <w:color w:val="000"/>
          <w:sz w:val="28"/>
          <w:szCs w:val="28"/>
        </w:rPr>
        <w:t xml:space="preserve">五年级时，在老师的推荐下，我看了学生版的《西游记》。我这时却觉得我心中那个孙悟空并不完美，甚至有时像个好斗的土匪、流氓。又因为本领高强，悟空也自傲，对帝王权贵毫不尊敬，见玉皇大帝也只是“唱个诺”，经常扯着土地的胡子恐吓。他又极度好面子，听说弼马温是个不入流的小官，就感觉受了愚弄和侮辱，打下南天门。蟠桃会没请他，他搅翻了蟠桃会，跑回花果山。他还动不动就“俺乃齐天大圣孙悟空!”</w:t>
      </w:r>
    </w:p>
    <w:p>
      <w:pPr>
        <w:ind w:left="0" w:right="0" w:firstLine="560"/>
        <w:spacing w:before="450" w:after="450" w:line="312" w:lineRule="auto"/>
      </w:pPr>
      <w:r>
        <w:rPr>
          <w:rFonts w:ascii="宋体" w:hAnsi="宋体" w:eastAsia="宋体" w:cs="宋体"/>
          <w:color w:val="000"/>
          <w:sz w:val="28"/>
          <w:szCs w:val="28"/>
        </w:rPr>
        <w:t xml:space="preserve">前不久看了一篇对《西游记》分析的文章，叫做《唐僧为何死活都不让孙悟空打杀白骨精》，内容虽有些胡编乱造，但也实实在在地引发我对《西游记》的又一次兴趣，让我对孙悟空又一次的改观了。我觉得孙悟空像是正处于青春期的少年。</w:t>
      </w:r>
    </w:p>
    <w:p>
      <w:pPr>
        <w:ind w:left="0" w:right="0" w:firstLine="560"/>
        <w:spacing w:before="450" w:after="450" w:line="312" w:lineRule="auto"/>
      </w:pPr>
      <w:r>
        <w:rPr>
          <w:rFonts w:ascii="宋体" w:hAnsi="宋体" w:eastAsia="宋体" w:cs="宋体"/>
          <w:color w:val="000"/>
          <w:sz w:val="28"/>
          <w:szCs w:val="28"/>
        </w:rPr>
        <w:t xml:space="preserve">首先，他有很强的学习力。拜菩提祖师为师后，孙悟空因为他的天资聪颖与勤奋，学会了七十二变、筋斗云、长生不老等法术。他学神通的时间很短，在学习中多半是自主学习，可见他学习能力的强大。</w:t>
      </w:r>
    </w:p>
    <w:p>
      <w:pPr>
        <w:ind w:left="0" w:right="0" w:firstLine="560"/>
        <w:spacing w:before="450" w:after="450" w:line="312" w:lineRule="auto"/>
      </w:pPr>
      <w:r>
        <w:rPr>
          <w:rFonts w:ascii="宋体" w:hAnsi="宋体" w:eastAsia="宋体" w:cs="宋体"/>
          <w:color w:val="000"/>
          <w:sz w:val="28"/>
          <w:szCs w:val="28"/>
        </w:rPr>
        <w:t xml:space="preserve">其次，脾气暴躁、爱用暴力，这点在大闹天宫、龙宫寻宝等章节中也可见一斑了。但是，人总有一个从青涩到成熟的过程。年轻时的他血气方刚，给人一种暴躁、好斗的印象。</w:t>
      </w:r>
    </w:p>
    <w:p>
      <w:pPr>
        <w:ind w:left="0" w:right="0" w:firstLine="560"/>
        <w:spacing w:before="450" w:after="450" w:line="312" w:lineRule="auto"/>
      </w:pPr>
      <w:r>
        <w:rPr>
          <w:rFonts w:ascii="宋体" w:hAnsi="宋体" w:eastAsia="宋体" w:cs="宋体"/>
          <w:color w:val="000"/>
          <w:sz w:val="28"/>
          <w:szCs w:val="28"/>
        </w:rPr>
        <w:t xml:space="preserve">但是，悟空的成长从被压在五指山下开始了。五百年的光阴磨去了悟空鲁莽的棱角，但他执着、勇敢的个性却没变。</w:t>
      </w:r>
    </w:p>
    <w:p>
      <w:pPr>
        <w:ind w:left="0" w:right="0" w:firstLine="560"/>
        <w:spacing w:before="450" w:after="450" w:line="312" w:lineRule="auto"/>
      </w:pPr>
      <w:r>
        <w:rPr>
          <w:rFonts w:ascii="宋体" w:hAnsi="宋体" w:eastAsia="宋体" w:cs="宋体"/>
          <w:color w:val="000"/>
          <w:sz w:val="28"/>
          <w:szCs w:val="28"/>
        </w:rPr>
        <w:t xml:space="preserve">取经路上，最值得说的是三打白骨精这一章。悟空没做错却被冤枉，八戒挑唆唐僧念紧箍咒时的幸灾乐祸，唐僧赶走孙悟空时的无情，悟空都看在眼里，但他却仍跪谢师傅一路来的照顾，还让师弟们保护好师傅，这时，我真的觉得悟空成熟了，他已经是一个有担当有孝心的好青年了。</w:t>
      </w:r>
    </w:p>
    <w:p>
      <w:pPr>
        <w:ind w:left="0" w:right="0" w:firstLine="560"/>
        <w:spacing w:before="450" w:after="450" w:line="312" w:lineRule="auto"/>
      </w:pPr>
      <w:r>
        <w:rPr>
          <w:rFonts w:ascii="宋体" w:hAnsi="宋体" w:eastAsia="宋体" w:cs="宋体"/>
          <w:color w:val="000"/>
          <w:sz w:val="28"/>
          <w:szCs w:val="28"/>
        </w:rPr>
        <w:t xml:space="preserve">最终，悟空成就了“斗战胜佛”，完成了对人生的升华。看完书的我们，是否应该对自己的人生道路做出选择，是做脱胎换骨的“斗战胜佛”，抑或是整日嬉戏抱着手机无所事事的弱者，我想大部分人都会选择前者，让我们携手并进，争当新时代好队员。</w:t>
      </w:r>
    </w:p>
    <w:p>
      <w:pPr>
        <w:ind w:left="0" w:right="0" w:firstLine="560"/>
        <w:spacing w:before="450" w:after="450" w:line="312" w:lineRule="auto"/>
      </w:pPr>
      <w:r>
        <w:rPr>
          <w:rFonts w:ascii="黑体" w:hAnsi="黑体" w:eastAsia="黑体" w:cs="黑体"/>
          <w:color w:val="000000"/>
          <w:sz w:val="36"/>
          <w:szCs w:val="36"/>
          <w:b w:val="1"/>
          <w:bCs w:val="1"/>
        </w:rPr>
        <w:t xml:space="preserve">名著读后感800高中必看2</w:t>
      </w:r>
    </w:p>
    <w:p>
      <w:pPr>
        <w:ind w:left="0" w:right="0" w:firstLine="560"/>
        <w:spacing w:before="450" w:after="450" w:line="312" w:lineRule="auto"/>
      </w:pPr>
      <w:r>
        <w:rPr>
          <w:rFonts w:ascii="宋体" w:hAnsi="宋体" w:eastAsia="宋体" w:cs="宋体"/>
          <w:color w:val="000"/>
          <w:sz w:val="28"/>
          <w:szCs w:val="28"/>
        </w:rPr>
        <w:t xml:space="preserve">书籍是人类进步的阶梯。读书已经成了我生活中不可缺少的一部分。因为阅读让我成长，书香让我振奋。在学校图书馆里阅读，让我学到了不少知识，懂得了许多道理。说到这我便想起了《西游记》。</w:t>
      </w:r>
    </w:p>
    <w:p>
      <w:pPr>
        <w:ind w:left="0" w:right="0" w:firstLine="560"/>
        <w:spacing w:before="450" w:after="450" w:line="312" w:lineRule="auto"/>
      </w:pPr>
      <w:r>
        <w:rPr>
          <w:rFonts w:ascii="宋体" w:hAnsi="宋体" w:eastAsia="宋体" w:cs="宋体"/>
          <w:color w:val="000"/>
          <w:sz w:val="28"/>
          <w:szCs w:val="28"/>
        </w:rPr>
        <w:t xml:space="preserve">虽然在很小的时候经常接触少儿图书版的《西游记》，电视剧也看过好几次，对其中的各个角色的性格和曲折有趣的情节可以说是耳熟能详，但是真正品读本书，却是在近段时间的事情。</w:t>
      </w:r>
    </w:p>
    <w:p>
      <w:pPr>
        <w:ind w:left="0" w:right="0" w:firstLine="560"/>
        <w:spacing w:before="450" w:after="450" w:line="312" w:lineRule="auto"/>
      </w:pPr>
      <w:r>
        <w:rPr>
          <w:rFonts w:ascii="宋体" w:hAnsi="宋体" w:eastAsia="宋体" w:cs="宋体"/>
          <w:color w:val="000"/>
          <w:sz w:val="28"/>
          <w:szCs w:val="28"/>
        </w:rPr>
        <w:t xml:space="preserve">《西游记》是一部极其成功的小说，主要人物有孙悟空、猪八戒、沙和尚以及他们的师傅唐僧。它的内容可以分为三个部分，第一部分主要讲了孙悟空的出世和他大闹天宫的故事;第二部分讲的是孙悟空要和唐僧去西天取经的缘由;第三部分主要说了他们取经路上遇到种种妖怪和重重的苦难，从中认识了猪八戒和沙和尚，然后师徒四人一起去西天取经，一起克服重重的困难，最后终成正果。</w:t>
      </w:r>
    </w:p>
    <w:p>
      <w:pPr>
        <w:ind w:left="0" w:right="0" w:firstLine="560"/>
        <w:spacing w:before="450" w:after="450" w:line="312" w:lineRule="auto"/>
      </w:pPr>
      <w:r>
        <w:rPr>
          <w:rFonts w:ascii="宋体" w:hAnsi="宋体" w:eastAsia="宋体" w:cs="宋体"/>
          <w:color w:val="000"/>
          <w:sz w:val="28"/>
          <w:szCs w:val="28"/>
        </w:rPr>
        <w:t xml:space="preserve">孙悟空、猪八戒和沙和尚还有他们的师傅唐僧这四个人中，我比较喜欢孙悟空这个角色，想必大部分人都跟我一样比较喜欢孙悟空吧。孙悟空同时也是整篇神话故事中最光辉的形象。它是一个头紧戴箍，身穿虎皮裙，会七十二变的猴子。同时也是一个为人间降妖除魔、解除魔难的大英雄，在困难面前他无所畏惧、随机应变。经过了重重困难，我们可以看出他的顽强不屈、聪明机灵。</w:t>
      </w:r>
    </w:p>
    <w:p>
      <w:pPr>
        <w:ind w:left="0" w:right="0" w:firstLine="560"/>
        <w:spacing w:before="450" w:after="450" w:line="312" w:lineRule="auto"/>
      </w:pPr>
      <w:r>
        <w:rPr>
          <w:rFonts w:ascii="宋体" w:hAnsi="宋体" w:eastAsia="宋体" w:cs="宋体"/>
          <w:color w:val="000"/>
          <w:sz w:val="28"/>
          <w:szCs w:val="28"/>
        </w:rPr>
        <w:t xml:space="preserve">在《西游记》中，最为精彩的就是三打白骨精，比如里面的一个片段：被打死的妖怪现了原形，成了一堆白骨，在脊梁骨上还刻有“白骨夫人”四个字。悟空把这些指给唐僧看。唐僧这才有点相信。不料，八戒这时却在一边插嘴：“大师兄怕师傅念咒，才用了法术，变出副白骨来骗人的。”悟空聪明机灵，英勇无畏，但却遭到师傅和猪八戒的不信任，其主要原因是猪八戒老是在其间挑唆。所以大部分人都不怎么喜欢猪八戒，但是他也有勇敢的时候。《西游记》中的师徒四人都有正反两面，也并不是十全十美的，我们人也一样，所以我们要看到每个人的正反两面，不能看到反面了就说别人的不好，就不喜欢这个人。我们应该学习孙悟空不斤斤计较的优秀品质。</w:t>
      </w:r>
    </w:p>
    <w:p>
      <w:pPr>
        <w:ind w:left="0" w:right="0" w:firstLine="560"/>
        <w:spacing w:before="450" w:after="450" w:line="312" w:lineRule="auto"/>
      </w:pPr>
      <w:r>
        <w:rPr>
          <w:rFonts w:ascii="宋体" w:hAnsi="宋体" w:eastAsia="宋体" w:cs="宋体"/>
          <w:color w:val="000"/>
          <w:sz w:val="28"/>
          <w:szCs w:val="28"/>
        </w:rPr>
        <w:t xml:space="preserve">《西游记》不仅让我领略到一些非常神奇的故事，还增长了我的知识，并且让我学会了很多道理。我们做人应该像孙悟空一样，有坚强的意志和宽容别人的精神。假如你是孙悟空，你做不到宽容别人，那么肯定就不能成功地取经，因为八戒和唐僧并不是每时每刻都信任他，甚至有时还会冤枉悟空，如果做不到宽容的话，又怎能最后一起成功到西天取经呢。他们的成功还取决于他们一路上的齐心协力、团结一致，一起解决了种种困难。在我们的生活中，齐心协力和团结一致也是不可少的，就例如我们的班级。我们每一个人的班级都是一个集体，特别是在参加一些班级的集体比赛的时候，就更加需要班里的每个同学的共同努力，需要每个同学的齐心协力和团结一致，才能在比赛中拿到好的名次。在学习上，也需要我们一起努力，共同进步，对于小事不斤斤计较，多年以后才能成功到达“西天取经”。</w:t>
      </w:r>
    </w:p>
    <w:p>
      <w:pPr>
        <w:ind w:left="0" w:right="0" w:firstLine="560"/>
        <w:spacing w:before="450" w:after="450" w:line="312" w:lineRule="auto"/>
      </w:pPr>
      <w:r>
        <w:rPr>
          <w:rFonts w:ascii="黑体" w:hAnsi="黑体" w:eastAsia="黑体" w:cs="黑体"/>
          <w:color w:val="000000"/>
          <w:sz w:val="36"/>
          <w:szCs w:val="36"/>
          <w:b w:val="1"/>
          <w:bCs w:val="1"/>
        </w:rPr>
        <w:t xml:space="preserve">名著读后感800高中必看3</w:t>
      </w:r>
    </w:p>
    <w:p>
      <w:pPr>
        <w:ind w:left="0" w:right="0" w:firstLine="560"/>
        <w:spacing w:before="450" w:after="450" w:line="312" w:lineRule="auto"/>
      </w:pPr>
      <w:r>
        <w:rPr>
          <w:rFonts w:ascii="宋体" w:hAnsi="宋体" w:eastAsia="宋体" w:cs="宋体"/>
          <w:color w:val="000"/>
          <w:sz w:val="28"/>
          <w:szCs w:val="28"/>
        </w:rPr>
        <w:t xml:space="preserve">《西游记》这部家喻户晓的经典之作，我觉得最为之震撼的，是文中那些个曲折离奇的情节，更有那暗藏着的，人们可望不可及的理想，以及追求美好生活的愿望。</w:t>
      </w:r>
    </w:p>
    <w:p>
      <w:pPr>
        <w:ind w:left="0" w:right="0" w:firstLine="560"/>
        <w:spacing w:before="450" w:after="450" w:line="312" w:lineRule="auto"/>
      </w:pPr>
      <w:r>
        <w:rPr>
          <w:rFonts w:ascii="宋体" w:hAnsi="宋体" w:eastAsia="宋体" w:cs="宋体"/>
          <w:color w:val="000"/>
          <w:sz w:val="28"/>
          <w:szCs w:val="28"/>
        </w:rPr>
        <w:t xml:space="preserve">每每读《西游记》，会情不自禁地忆起那些精彩的故事，三打白骨精，孙悟空大闹天宫，唐僧情陷女儿国……更有甚者，看书的同时，脑海里总跳出六小龄童版的电视剧，深入人心的。不管是那个古灵精怪的孙悟空，还是一身正气的唐僧，或是憨厚老实的沙僧，又或者那个爱自作聪明，搞怪的猪八戒，对于咱们七零后的人来说，它给予我们太多的乐趣。如此美好、纯真的童年记忆，想来不是什么东西能轻易取代的。</w:t>
      </w:r>
    </w:p>
    <w:p>
      <w:pPr>
        <w:ind w:left="0" w:right="0" w:firstLine="560"/>
        <w:spacing w:before="450" w:after="450" w:line="312" w:lineRule="auto"/>
      </w:pPr>
      <w:r>
        <w:rPr>
          <w:rFonts w:ascii="宋体" w:hAnsi="宋体" w:eastAsia="宋体" w:cs="宋体"/>
          <w:color w:val="000"/>
          <w:sz w:val="28"/>
          <w:szCs w:val="28"/>
        </w:rPr>
        <w:t xml:space="preserve">“我是从哪里来的”，不由得记起小时候，懵懂的我们常爱问妈妈这类白痴的问题。想来有此种经历的人不少，而且得到的答案也相差无几，妈妈们总是摸摸咱们的头，笑脸盈盈，满脸的爱意，“是从石头缝里蹦出来的”，哈，如此，我就是孙悟空。得到满意的答案，蹦跳着继续玩闹起来。现今想想，自打咱们出生，小孩的皮性，任性，真是令妈妈们操粹了心，不就是一个活脱脱的孙悟空吗。无怪乎，总是听人说，父母对孩子有操不完的心。如今，我已为人母，儿子爱玩爱闹的天性，对此自然是更加的感同身受。</w:t>
      </w:r>
    </w:p>
    <w:p>
      <w:pPr>
        <w:ind w:left="0" w:right="0" w:firstLine="560"/>
        <w:spacing w:before="450" w:after="450" w:line="312" w:lineRule="auto"/>
      </w:pPr>
      <w:r>
        <w:rPr>
          <w:rFonts w:ascii="宋体" w:hAnsi="宋体" w:eastAsia="宋体" w:cs="宋体"/>
          <w:color w:val="000"/>
          <w:sz w:val="28"/>
          <w:szCs w:val="28"/>
        </w:rPr>
        <w:t xml:space="preserve">不管是过去不知天高地厚的年纪，抑或此时的我，在《西游记》里，给我印象最深的，始终是孙悟空。如果说，小时候佩服的只是他的武功盖世，无所不能。那么此时的我，更敬佩他的\'知恩图报，宽宏大量。俗话说，滴水之恩，当涌泉相报。我想，孙悟空用他的所作所为予以最好的诠释。五百年前，孙悟空大闹天空，被如来佛压在了五行山。唐僧途经，信手撕去了符咒，让它重获自由。就这份恩情，孙悟空竟用自己的一生来回报。大家都知道，西天取经的路上，惊险重重，妖魔丛生，如果没有孙悟空的火眼金睛，没有孙悟空的从旁相陪，任凭唐僧是如何的执着，怎样的努力，也是取不回来真经的。在护送唐僧西天取经的途中，孙悟空斩妖除魔，明察秋毫。为了唐僧，孙悟空抛却荣华，放弃享受，更不惜舍命相救，这是多么高尚的品格。对于人情冷漠的当今社会，更加的难能可贵。</w:t>
      </w:r>
    </w:p>
    <w:p>
      <w:pPr>
        <w:ind w:left="0" w:right="0" w:firstLine="560"/>
        <w:spacing w:before="450" w:after="450" w:line="312" w:lineRule="auto"/>
      </w:pPr>
      <w:r>
        <w:rPr>
          <w:rFonts w:ascii="宋体" w:hAnsi="宋体" w:eastAsia="宋体" w:cs="宋体"/>
          <w:color w:val="000"/>
          <w:sz w:val="28"/>
          <w:szCs w:val="28"/>
        </w:rPr>
        <w:t xml:space="preserve">唐僧师徒四人西天取经，一路上经过九九八十一难，这些故事贯穿《西游记》始终。书里，师徒四人团结一心，不畏艰险。最后，他们终于如愿以偿，取得了真经。也给赏读的我们以启示，生活中，每每经历困难，就想着放弃，为何不能像唐僧师徒般，坚持不懈，抗争到底。此时，我更是不禁自问。如此完美的结局，相信表达了吴承恩大师对生活美好的祝愿和追求，因为他坚信，邪恶永远战胜不了正义。想来，我们在生活中也应该如此，无论遇到怎样的困难，也不应该轻言放弃。因为，只有坚持不懈，才会战胜困难，走向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名著读后感800高中必看4</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《西游记》里塑造了许多生动的人物形象，我真佩服作者丰富的想象力。其中唐僧师徒四人的形象尤其鲜明。这四个人物外貌各有特点，性格各不相同，形成了鲜明的对比。一个人的一生浮现在唐僧师徒身上。</w:t>
      </w:r>
    </w:p>
    <w:p>
      <w:pPr>
        <w:ind w:left="0" w:right="0" w:firstLine="560"/>
        <w:spacing w:before="450" w:after="450" w:line="312" w:lineRule="auto"/>
      </w:pPr>
      <w:r>
        <w:rPr>
          <w:rFonts w:ascii="宋体" w:hAnsi="宋体" w:eastAsia="宋体" w:cs="宋体"/>
          <w:color w:val="000"/>
          <w:sz w:val="28"/>
          <w:szCs w:val="28"/>
        </w:rPr>
        <w:t xml:space="preserve">唐僧是一个心地善良，有坚定信仰的人。他的信仰是去西天取经，哪怕有九九八十一难，也要勇敢前行，毫不动摇……唐僧是团队的领袖，他一心向佛，决意取经，一副菩萨心肠。他是一个人的精神的自我，有坚定的意志，坚持操守，再苦再累再难也不改初心。有信仰的人更容易成功!</w:t>
      </w:r>
    </w:p>
    <w:p>
      <w:pPr>
        <w:ind w:left="0" w:right="0" w:firstLine="560"/>
        <w:spacing w:before="450" w:after="450" w:line="312" w:lineRule="auto"/>
      </w:pPr>
      <w:r>
        <w:rPr>
          <w:rFonts w:ascii="宋体" w:hAnsi="宋体" w:eastAsia="宋体" w:cs="宋体"/>
          <w:color w:val="000"/>
          <w:sz w:val="28"/>
          <w:szCs w:val="28"/>
        </w:rPr>
        <w:t xml:space="preserve">孙悟空是一个人的儿童少年时代，不知道人生的边界，行为的边界，无法无天。孙悟空有初生牛犊不畏虎的气概，可以上天入地，无所不能。他大闹天宫、偷吃仙桃、盗吃仙丹、向东海搜寻如意金箍棒，敢于同如来叫板。他少有所成，持才傲物，折腾的过火，被压在五指山下。500年的反思，抹掉了他身上的枭气、傲气和野性，随后收敛，更有严厉的惩罚措施(紧箍咒)约束着他，让他不敢随意犯错，才成就了大事。孙悟空是反叛的自我，一个放纵的自我，个性张扬的自我。敢打敢拼，不遵法规法度。这是一个人自我的展示，精彩的一生，靓丽的人生。但也要有敬畏之心，敬畏法律制度，敬畏自然法则，才能走好人生路。</w:t>
      </w:r>
    </w:p>
    <w:p>
      <w:pPr>
        <w:ind w:left="0" w:right="0" w:firstLine="560"/>
        <w:spacing w:before="450" w:after="450" w:line="312" w:lineRule="auto"/>
      </w:pPr>
      <w:r>
        <w:rPr>
          <w:rFonts w:ascii="宋体" w:hAnsi="宋体" w:eastAsia="宋体" w:cs="宋体"/>
          <w:color w:val="000"/>
          <w:sz w:val="28"/>
          <w:szCs w:val="28"/>
        </w:rPr>
        <w:t xml:space="preserve">猪八戒是一个人的青年时期，花心初现，不守法度。猪八戒因调戏嫦娥，投了猪胎，但仍然花心，依旧屡屡光顾高老庄，经观音点化改邪归正。取经路上不忘及时享乐，遇到困难就想散伙——“猴哥，你回你的花果山。我回我的高老庄。”一路磕磕绊绊也修成了正果，这得益于有好师傅和好师兄师弟的帮助，剔除其身上的缺点和错误，才走得更远。猪八戒是享乐的自我，实用的自我。一路走来逍遥自在，吃饱喝足睡好是生活的法则，活在当下是最好的传承与诠释。</w:t>
      </w:r>
    </w:p>
    <w:p>
      <w:pPr>
        <w:ind w:left="0" w:right="0" w:firstLine="560"/>
        <w:spacing w:before="450" w:after="450" w:line="312" w:lineRule="auto"/>
      </w:pPr>
      <w:r>
        <w:rPr>
          <w:rFonts w:ascii="宋体" w:hAnsi="宋体" w:eastAsia="宋体" w:cs="宋体"/>
          <w:color w:val="000"/>
          <w:sz w:val="28"/>
          <w:szCs w:val="28"/>
        </w:rPr>
        <w:t xml:space="preserve">沙僧是人的中壮年时期，肩挑重担，上有老下有小，家庭的重担压在肩上，有责任有担当。沙僧不再有青少年的无知鲁莽，不再有青少年的摇摆不定，而是中壮年的担当与责任。自己的稳重关乎全家的安危，一步一个脚印，踩稳踏实，健步前行，有敬畏之心。沙僧是一个人的真我，实实在在的自我。责任担当是人生的信条，踏实稳健是遵循的原则。人要有坚定的信仰，不然会动摇心智，迷乱心性，难成正果。</w:t>
      </w:r>
    </w:p>
    <w:p>
      <w:pPr>
        <w:ind w:left="0" w:right="0" w:firstLine="560"/>
        <w:spacing w:before="450" w:after="450" w:line="312" w:lineRule="auto"/>
      </w:pPr>
      <w:r>
        <w:rPr>
          <w:rFonts w:ascii="宋体" w:hAnsi="宋体" w:eastAsia="宋体" w:cs="宋体"/>
          <w:color w:val="000"/>
          <w:sz w:val="28"/>
          <w:szCs w:val="28"/>
        </w:rPr>
        <w:t xml:space="preserve">白龙马是一个人的老年时代，顺从稳妥才是硬道理。一切都是因果，一切都是缘份。诸事随缘，舒心为上，生活清静有趣，踏踏实实，享受人生。</w:t>
      </w:r>
    </w:p>
    <w:p>
      <w:pPr>
        <w:ind w:left="0" w:right="0" w:firstLine="560"/>
        <w:spacing w:before="450" w:after="450" w:line="312" w:lineRule="auto"/>
      </w:pPr>
      <w:r>
        <w:rPr>
          <w:rFonts w:ascii="宋体" w:hAnsi="宋体" w:eastAsia="宋体" w:cs="宋体"/>
          <w:color w:val="000"/>
          <w:sz w:val="28"/>
          <w:szCs w:val="28"/>
        </w:rPr>
        <w:t xml:space="preserve">唐僧师徒是一个真我的四个化身，信念坚定，要压制欲望，稳步进取，时刻反省，才能修成正果，成为真神。</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又一个困难。其实唐僧师徒的取经之路就像我们的生活，肯定会有很多困难，只要我们能够坚持不懈，不怕困难，那就能像唐僧师徒一样最后走向成功。我们在生活中，也应像他们这样团结，因为只有团结才能取得成功!</w:t>
      </w:r>
    </w:p>
    <w:p>
      <w:pPr>
        <w:ind w:left="0" w:right="0" w:firstLine="560"/>
        <w:spacing w:before="450" w:after="450" w:line="312" w:lineRule="auto"/>
      </w:pPr>
      <w:r>
        <w:rPr>
          <w:rFonts w:ascii="宋体" w:hAnsi="宋体" w:eastAsia="宋体" w:cs="宋体"/>
          <w:color w:val="000"/>
          <w:sz w:val="28"/>
          <w:szCs w:val="28"/>
        </w:rPr>
        <w:t xml:space="preserve">读罢《西游记》，回味良久，发现此书竟然给我带来内心的激励和无穷的力量。这是一部所有人都爱读的经典大作，每个人都能在解读它时获取不同的感受和启示。人的一生都会遇到诸多困难!历经磨难但初心不改，执着坚定、不畏艰险、勇往直前、锲而不舍……这样人，才能活出人生的长度，才能拓展人生的宽度，才能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名著读后感800高中必看5</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本书作者罗贯中为读者讲述了唐僧以及其他的三个徒弟一路上历尽艰险、降妖伏魔经历了九九八十一难取得了真经的故事。正是这离奇的故事情节赢得了广大读者的心，致使此书成为了我国古代的四大名著之一。《西游记》塑造了四个鲜明的人物形象：唐僧-诚心向佛、顽固执着，孙悟空-正义大胆、本领高超是妖怪们的克星，猪八戒-贪财好色，但又不缺乏善心，沙僧-心地善良、安于天命。</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书中写唐僧师徒经理了八十一个磨难有让我联想到了他们的执着、不畏艰险、锲而不舍的精神。这着实是一种值得我们学习的精神。</w:t>
      </w:r>
    </w:p>
    <w:p>
      <w:pPr>
        <w:ind w:left="0" w:right="0" w:firstLine="560"/>
        <w:spacing w:before="450" w:after="450" w:line="312" w:lineRule="auto"/>
      </w:pPr>
      <w:r>
        <w:rPr>
          <w:rFonts w:ascii="宋体" w:hAnsi="宋体" w:eastAsia="宋体" w:cs="宋体"/>
          <w:color w:val="000"/>
          <w:sz w:val="28"/>
          <w:szCs w:val="28"/>
        </w:rPr>
        <w:t xml:space="preserve">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w:t>
      </w:r>
    </w:p>
    <w:p>
      <w:pPr>
        <w:ind w:left="0" w:right="0" w:firstLine="560"/>
        <w:spacing w:before="450" w:after="450" w:line="312" w:lineRule="auto"/>
      </w:pPr>
      <w:r>
        <w:rPr>
          <w:rFonts w:ascii="宋体" w:hAnsi="宋体" w:eastAsia="宋体" w:cs="宋体"/>
          <w:color w:val="000"/>
          <w:sz w:val="28"/>
          <w:szCs w:val="28"/>
        </w:rPr>
        <w:t xml:space="preserve">但在我看来，它什么都不是，它只是“游戏之作”，是一个单纯的神话世界。我在读这本小说时常常有一种共鸣感，想必这是我内心深处对于自由的欲望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二、神话如今也是一个远离神话的时代。日常生活过于现实，使充满幻想的事物遭到排斥。神话绝非幼稚的产物，它有深邃的哲学意义和丰富的文化内涵。谢林在他的名著《艺术哲学》中说：“神话乃是各种艺术的必要条件的原始质料。</w:t>
      </w:r>
    </w:p>
    <w:p>
      <w:pPr>
        <w:ind w:left="0" w:right="0" w:firstLine="560"/>
        <w:spacing w:before="450" w:after="450" w:line="312" w:lineRule="auto"/>
      </w:pPr>
      <w:r>
        <w:rPr>
          <w:rFonts w:ascii="宋体" w:hAnsi="宋体" w:eastAsia="宋体" w:cs="宋体"/>
          <w:color w:val="000"/>
          <w:sz w:val="28"/>
          <w:szCs w:val="28"/>
        </w:rPr>
        <w:t xml:space="preserve">《西游记》是中国神话小说的颠峰，也是神话文化的至高境界，然后中国的神话文化渐渐没落了，神话不被人重视，连《西游记》也少有人问津，只有孩子们会被孙悟空征服，于是也只有孩子们抱有对未来浪漫的、梦幻般的希望。”三、英雄“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w:t>
      </w:r>
    </w:p>
    <w:p>
      <w:pPr>
        <w:ind w:left="0" w:right="0" w:firstLine="560"/>
        <w:spacing w:before="450" w:after="450" w:line="312" w:lineRule="auto"/>
      </w:pPr>
      <w:r>
        <w:rPr>
          <w:rFonts w:ascii="黑体" w:hAnsi="黑体" w:eastAsia="黑体" w:cs="黑体"/>
          <w:color w:val="000000"/>
          <w:sz w:val="36"/>
          <w:szCs w:val="36"/>
          <w:b w:val="1"/>
          <w:bCs w:val="1"/>
        </w:rPr>
        <w:t xml:space="preserve">名著读后感800高中必看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2025-06-20T10:04:05+08:00</dcterms:created>
  <dcterms:modified xsi:type="dcterms:W3CDTF">2025-06-20T10:04:05+08:00</dcterms:modified>
</cp:coreProperties>
</file>

<file path=docProps/custom.xml><?xml version="1.0" encoding="utf-8"?>
<Properties xmlns="http://schemas.openxmlformats.org/officeDocument/2006/custom-properties" xmlns:vt="http://schemas.openxmlformats.org/officeDocument/2006/docPropsVTypes"/>
</file>