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西游记十回经典读后感800字5篇范文</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华民族泱泱大国，回首至今五千载，当一部部作品在人们脑海中浮现时，首次想到的为《西游记》，读完西游记，你知道怎么写一篇西游记读后感吗？你是否在找正准备撰写“西游记十回读后感800字”，下面小编收集了相关的素材，供大家写文参考！1西游记十回读...</w:t>
      </w:r>
    </w:p>
    <w:p>
      <w:pPr>
        <w:ind w:left="0" w:right="0" w:firstLine="560"/>
        <w:spacing w:before="450" w:after="450" w:line="312" w:lineRule="auto"/>
      </w:pPr>
      <w:r>
        <w:rPr>
          <w:rFonts w:ascii="宋体" w:hAnsi="宋体" w:eastAsia="宋体" w:cs="宋体"/>
          <w:color w:val="000"/>
          <w:sz w:val="28"/>
          <w:szCs w:val="28"/>
        </w:rPr>
        <w:t xml:space="preserve">中华民族泱泱大国，回首至今五千载，当一部部作品在人们脑海中浮现时，首次想到的为《西游记》，读完西游记，你知道怎么写一篇西游记读后感吗？你是否在找正准备撰写“西游记十回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1西游记十回读后感800字</w:t>
      </w:r>
    </w:p>
    <w:p>
      <w:pPr>
        <w:ind w:left="0" w:right="0" w:firstLine="560"/>
        <w:spacing w:before="450" w:after="450" w:line="312" w:lineRule="auto"/>
      </w:pPr>
      <w:r>
        <w:rPr>
          <w:rFonts w:ascii="宋体" w:hAnsi="宋体" w:eastAsia="宋体" w:cs="宋体"/>
          <w:color w:val="000"/>
          <w:sz w:val="28"/>
          <w:szCs w:val="28"/>
        </w:rPr>
        <w:t xml:space="preserve">每每谈起四大名著之一《西游记》，首先呈现在我脑海的不是悟空武艺高超的形象，也不是唐僧一心向佛向善的形象，更不是八戒好吃懒做的形象……而是沙僧一直脚踏实地默默前行的硬汉形象。对于这个习惯性被忽略的配角，我总能有万千感概。</w:t>
      </w:r>
    </w:p>
    <w:p>
      <w:pPr>
        <w:ind w:left="0" w:right="0" w:firstLine="560"/>
        <w:spacing w:before="450" w:after="450" w:line="312" w:lineRule="auto"/>
      </w:pPr>
      <w:r>
        <w:rPr>
          <w:rFonts w:ascii="宋体" w:hAnsi="宋体" w:eastAsia="宋体" w:cs="宋体"/>
          <w:color w:val="000"/>
          <w:sz w:val="28"/>
          <w:szCs w:val="28"/>
        </w:rPr>
        <w:t xml:space="preserve">《西游记》中，沙僧一直在尽自己最大的努力去履行保护师父唐僧的责任和完成西天取经的任务。比如在第三十回大战黄袍怪中，唐僧已被黄袍怪掳去，而孙悟空已被唐僧逐走，即使沙僧自知法力不比悟空强，不一定能打倒黄袍怪，但是他依然毫不犹豫地选择尽最大的努力去救唐僧，不放弃，不抛弃。</w:t>
      </w:r>
    </w:p>
    <w:p>
      <w:pPr>
        <w:ind w:left="0" w:right="0" w:firstLine="560"/>
        <w:spacing w:before="450" w:after="450" w:line="312" w:lineRule="auto"/>
      </w:pPr>
      <w:r>
        <w:rPr>
          <w:rFonts w:ascii="宋体" w:hAnsi="宋体" w:eastAsia="宋体" w:cs="宋体"/>
          <w:color w:val="000"/>
          <w:sz w:val="28"/>
          <w:szCs w:val="28"/>
        </w:rPr>
        <w:t xml:space="preserve">想想我们，无论行走在生活之路，还是学业之路，都会有那些大大小小的“妖魔”向我们袭来，阻挡我们前进的方向，可这又有什么关系呢，我们依然可以像沙僧一样，保持坚定的信心向前进，跨过一个个坎，击败一个个“妖魔”。记得在八年级上册的时候，妈妈脊椎病又犯了，爸爸出外打工。所以我要一边照顾受疼痛折磨的妈妈，一边还要兼顾学业。那段日子可以说是煎熬辛苦的，可我在沙僧精神的陪伴下，两边不放弃，坚强地挺了过来。</w:t>
      </w:r>
    </w:p>
    <w:p>
      <w:pPr>
        <w:ind w:left="0" w:right="0" w:firstLine="560"/>
        <w:spacing w:before="450" w:after="450" w:line="312" w:lineRule="auto"/>
      </w:pPr>
      <w:r>
        <w:rPr>
          <w:rFonts w:ascii="宋体" w:hAnsi="宋体" w:eastAsia="宋体" w:cs="宋体"/>
          <w:color w:val="000"/>
          <w:sz w:val="28"/>
          <w:szCs w:val="28"/>
        </w:rPr>
        <w:t xml:space="preserve">沙僧没有孙悟空的七十二般武艺，也没有八戒的高老庄云栈洞，更没有唐僧的诸仙相助，只有自己老实本分、脚踏实地地前行的本心罢了。其实农村出身的我们就像沙僧一样，没有聪明绝顶的天赋，也没有家世显赫的背景环境，但我们可以选择像沙僧一样，一步一个脚印地刻苦学习，为未来开辟出属于自己的道路。记得刚上初一的时候，由于科目的增加和不懂合理安排时间，导致我的成绩不理想，可我不放弃，我要像沙僧一样脚踏实地地刻苦学习，结果我的成绩有全校100名外到了50名内，再到三十名内。如今即将面对中考，我也知道我仍需要这种脚踏实地、不断前行的士气。</w:t>
      </w:r>
    </w:p>
    <w:p>
      <w:pPr>
        <w:ind w:left="0" w:right="0" w:firstLine="560"/>
        <w:spacing w:before="450" w:after="450" w:line="312" w:lineRule="auto"/>
      </w:pPr>
      <w:r>
        <w:rPr>
          <w:rFonts w:ascii="宋体" w:hAnsi="宋体" w:eastAsia="宋体" w:cs="宋体"/>
          <w:color w:val="000"/>
          <w:sz w:val="28"/>
          <w:szCs w:val="28"/>
        </w:rPr>
        <w:t xml:space="preserve">《西游记》中沙僧最后取得了真经并修成了佛，是的，无论前方多坎坷，也无论你多平凡，脚踏实地、不断前行，成功往往就在不远处等着你。感谢《西游记》，感谢沙僧，让我深深地懂得这些，并能让它引领着我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2西游记十回读后感800字</w:t>
      </w:r>
    </w:p>
    <w:p>
      <w:pPr>
        <w:ind w:left="0" w:right="0" w:firstLine="560"/>
        <w:spacing w:before="450" w:after="450" w:line="312" w:lineRule="auto"/>
      </w:pPr>
      <w:r>
        <w:rPr>
          <w:rFonts w:ascii="宋体" w:hAnsi="宋体" w:eastAsia="宋体" w:cs="宋体"/>
          <w:color w:val="000"/>
          <w:sz w:val="28"/>
          <w:szCs w:val="28"/>
        </w:rPr>
        <w:t xml:space="preserve">《西游记》它是明代作家吴承恩的著作，是根据唐代的玄奘到遥远的古印度天竺去讲述佛教的事而改编的。这本书我已经读了很多遍，里面有机智灵巧，能七十二变的孙悟空;懒惰贪吃、忠心耿耿的猪八戒;任劳任怨、一心向佛的沙和尚。他们共同保护他们的师傅—唐僧去印度取得真经，在我国佛教史上写下了辉煌的篇章。</w:t>
      </w:r>
    </w:p>
    <w:p>
      <w:pPr>
        <w:ind w:left="0" w:right="0" w:firstLine="560"/>
        <w:spacing w:before="450" w:after="450" w:line="312" w:lineRule="auto"/>
      </w:pPr>
      <w:r>
        <w:rPr>
          <w:rFonts w:ascii="宋体" w:hAnsi="宋体" w:eastAsia="宋体" w:cs="宋体"/>
          <w:color w:val="000"/>
          <w:sz w:val="28"/>
          <w:szCs w:val="28"/>
        </w:rPr>
        <w:t xml:space="preserve">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面对这些繁杂的事物，我们不该只看它的表面现象，而要去透过现象看本质。要相信科学，现象真理。要知道，任何的谎言在科学面前都会自露马脚，任何的欺骗在科学面前都会原形毕露。让我们理智冷静地看待事物，那么我坚信，每个人都会远离虚伪，远离欺骗。</w:t>
      </w:r>
    </w:p>
    <w:p>
      <w:pPr>
        <w:ind w:left="0" w:right="0" w:firstLine="560"/>
        <w:spacing w:before="450" w:after="450" w:line="312" w:lineRule="auto"/>
      </w:pPr>
      <w:r>
        <w:rPr>
          <w:rFonts w:ascii="宋体" w:hAnsi="宋体" w:eastAsia="宋体" w:cs="宋体"/>
          <w:color w:val="000"/>
          <w:sz w:val="28"/>
          <w:szCs w:val="28"/>
        </w:rPr>
        <w:t xml:space="preserve">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w:t>
      </w:r>
    </w:p>
    <w:p>
      <w:pPr>
        <w:ind w:left="0" w:right="0" w:firstLine="560"/>
        <w:spacing w:before="450" w:after="450" w:line="312" w:lineRule="auto"/>
      </w:pPr>
      <w:r>
        <w:rPr>
          <w:rFonts w:ascii="宋体" w:hAnsi="宋体" w:eastAsia="宋体" w:cs="宋体"/>
          <w:color w:val="000"/>
          <w:sz w:val="28"/>
          <w:szCs w:val="28"/>
        </w:rPr>
        <w:t xml:space="preserve">僧以为孙悟空接二连三的行凶，把孙悟空赶走了。这次唐僧真的误会了孙悟空，本来孙悟空的目的是保护唐僧，没想到却错以为行凶杀人。</w:t>
      </w:r>
    </w:p>
    <w:p>
      <w:pPr>
        <w:ind w:left="0" w:right="0" w:firstLine="560"/>
        <w:spacing w:before="450" w:after="450" w:line="312" w:lineRule="auto"/>
      </w:pPr>
      <w:r>
        <w:rPr>
          <w:rFonts w:ascii="宋体" w:hAnsi="宋体" w:eastAsia="宋体" w:cs="宋体"/>
          <w:color w:val="000"/>
          <w:sz w:val="28"/>
          <w:szCs w:val="28"/>
        </w:rPr>
        <w:t xml:space="preserve">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《西游记》这本书对我的启发很大，它让我明白了做人要有坚强的意志和宽容别人的精神，对待任何事物都要透过现象看本质。</w:t>
      </w:r>
    </w:p>
    <w:p>
      <w:pPr>
        <w:ind w:left="0" w:right="0" w:firstLine="560"/>
        <w:spacing w:before="450" w:after="450" w:line="312" w:lineRule="auto"/>
      </w:pPr>
      <w:r>
        <w:rPr>
          <w:rFonts w:ascii="黑体" w:hAnsi="黑体" w:eastAsia="黑体" w:cs="黑体"/>
          <w:color w:val="000000"/>
          <w:sz w:val="36"/>
          <w:szCs w:val="36"/>
          <w:b w:val="1"/>
          <w:bCs w:val="1"/>
        </w:rPr>
        <w:t xml:space="preserve">3西游记十回读后感800字</w:t>
      </w:r>
    </w:p>
    <w:p>
      <w:pPr>
        <w:ind w:left="0" w:right="0" w:firstLine="560"/>
        <w:spacing w:before="450" w:after="450" w:line="312" w:lineRule="auto"/>
      </w:pPr>
      <w:r>
        <w:rPr>
          <w:rFonts w:ascii="宋体" w:hAnsi="宋体" w:eastAsia="宋体" w:cs="宋体"/>
          <w:color w:val="000"/>
          <w:sz w:val="28"/>
          <w:szCs w:val="28"/>
        </w:rPr>
        <w:t xml:space="preserve">《西游记》这部家喻户晓的经典之作，我觉得最为之震撼的，是文中那些个曲折离奇的情节，更有那暗藏著的，人们可望不可及的梦想，以及追求完美生活的愿望。</w:t>
      </w:r>
    </w:p>
    <w:p>
      <w:pPr>
        <w:ind w:left="0" w:right="0" w:firstLine="560"/>
        <w:spacing w:before="450" w:after="450" w:line="312" w:lineRule="auto"/>
      </w:pPr>
      <w:r>
        <w:rPr>
          <w:rFonts w:ascii="宋体" w:hAnsi="宋体" w:eastAsia="宋体" w:cs="宋体"/>
          <w:color w:val="000"/>
          <w:sz w:val="28"/>
          <w:szCs w:val="28"/>
        </w:rPr>
        <w:t xml:space="preserve">每每读《西游记》，会情不自禁地忆起那些精彩的故事，三打白骨精，孙悟空大闹天宫，唐僧情陷女儿国更有甚者，看书的同时，脑海里总跳出六小龄童版的电视剧，深入人心的。不管是那个古灵精怪的孙悟空，还是一身正气的唐僧，或是憨厚老实的沙僧，又或者那个爱自作聪明，搞怪的猪八戒，对于咱们七零后的人来说，它给予我们太多的乐趣。如此完美、纯真的童年记忆，想来不是什么东西能轻易代替的。</w:t>
      </w:r>
    </w:p>
    <w:p>
      <w:pPr>
        <w:ind w:left="0" w:right="0" w:firstLine="560"/>
        <w:spacing w:before="450" w:after="450" w:line="312" w:lineRule="auto"/>
      </w:pPr>
      <w:r>
        <w:rPr>
          <w:rFonts w:ascii="宋体" w:hAnsi="宋体" w:eastAsia="宋体" w:cs="宋体"/>
          <w:color w:val="000"/>
          <w:sz w:val="28"/>
          <w:szCs w:val="28"/>
        </w:rPr>
        <w:t xml:space="preserve">“我是从哪里来的”，不由得记起小时候，懵懂的我们常爱问妈妈这类白痴的问题。想来有此种经历的人不少，并且得到的答案也相差无几，妈妈们总是摸摸咱们的头，笑脸盈盈，满脸的爱意，“是从石头缝里蹦出来的”，哈，如此，我就是孙悟空。得到满意的答案，蹦跳著继续玩闹起来。现今想想，自打咱们出生，小孩的皮性，任性，真是令妈妈们操粹了心，不就是一个活脱脱的孙悟空吗。无怪乎，总是听人说，父母对孩子有操不完的心。如今，我已为人母，儿子爱玩爱闹的天性，对此自然是更加的感同身受。</w:t>
      </w:r>
    </w:p>
    <w:p>
      <w:pPr>
        <w:ind w:left="0" w:right="0" w:firstLine="560"/>
        <w:spacing w:before="450" w:after="450" w:line="312" w:lineRule="auto"/>
      </w:pPr>
      <w:r>
        <w:rPr>
          <w:rFonts w:ascii="宋体" w:hAnsi="宋体" w:eastAsia="宋体" w:cs="宋体"/>
          <w:color w:val="000"/>
          <w:sz w:val="28"/>
          <w:szCs w:val="28"/>
        </w:rPr>
        <w:t xml:space="preserve">不管是过去不知天高地厚的年纪，抑或此时的我，在《西游记》里，给我印象最深的，始终是孙悟空。如果说，小时候佩服的只是他的武功盖世，无所不能。那么此时的我，更敬佩他的知恩图报，宽宏很多。俗话说，滴水之恩，当涌泉相报。我想，孙悟空用他的所作所为予以最好的诠释。五百年前，孙悟空大闹天空，被如来佛压在了五行山。唐僧途经，信手撕去了符咒，让它重获自由。</w:t>
      </w:r>
    </w:p>
    <w:p>
      <w:pPr>
        <w:ind w:left="0" w:right="0" w:firstLine="560"/>
        <w:spacing w:before="450" w:after="450" w:line="312" w:lineRule="auto"/>
      </w:pPr>
      <w:r>
        <w:rPr>
          <w:rFonts w:ascii="宋体" w:hAnsi="宋体" w:eastAsia="宋体" w:cs="宋体"/>
          <w:color w:val="000"/>
          <w:sz w:val="28"/>
          <w:szCs w:val="28"/>
        </w:rPr>
        <w:t xml:space="preserve">就这份恩情，孙悟空竟用自我的一生来回报。大家都明白，西天取经的路上，惊险重重，妖魔丛生，如果没有孙悟空的火眼金睛，没有孙悟空的从旁相陪，任凭唐僧是如何的执著，怎样的努力，也是取不回来真经的。在护送唐僧西天取经的途中，孙悟空斩妖除魔，明察秋毫。为了唐僧，孙悟空抛却荣华，放弃享受，更不惜舍命相救，这是多么高尚的品格。对于人情冷漠的当今社会，更加的难能可贵。</w:t>
      </w:r>
    </w:p>
    <w:p>
      <w:pPr>
        <w:ind w:left="0" w:right="0" w:firstLine="560"/>
        <w:spacing w:before="450" w:after="450" w:line="312" w:lineRule="auto"/>
      </w:pPr>
      <w:r>
        <w:rPr>
          <w:rFonts w:ascii="宋体" w:hAnsi="宋体" w:eastAsia="宋体" w:cs="宋体"/>
          <w:color w:val="000"/>
          <w:sz w:val="28"/>
          <w:szCs w:val="28"/>
        </w:rPr>
        <w:t xml:space="preserve">唐僧师徒四人西天取经，一路上经过九九八十一难，这些故事贯穿《西游记》始终。书里，师徒四人团结一心，不畏艰险。最终，他们最终如愿以偿，取得了真经。也给赏读的我们以启示，生活中，每每经历困难，就想著放弃，为何不能像唐僧师徒般，坚持不懈，抗争到底。此时，我更是不禁自问。如此完美的结局，相信表达了吴承恩大师对生活完美的祝愿和追求，因为他坚信，邪恶永远战胜不了正义。想来，我们在生活中也应当如此，无论遇到怎样的困难，也不应当轻言放弃。因为，仅有坚持不懈，才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4西游记十回读后感800字</w:t>
      </w:r>
    </w:p>
    <w:p>
      <w:pPr>
        <w:ind w:left="0" w:right="0" w:firstLine="560"/>
        <w:spacing w:before="450" w:after="450" w:line="312" w:lineRule="auto"/>
      </w:pPr>
      <w:r>
        <w:rPr>
          <w:rFonts w:ascii="宋体" w:hAnsi="宋体" w:eastAsia="宋体" w:cs="宋体"/>
          <w:color w:val="000"/>
          <w:sz w:val="28"/>
          <w:szCs w:val="28"/>
        </w:rPr>
        <w:t xml:space="preserve">如果有人问我：从小到大伴你成长的最重要的东西是什么?我会想到诸如友谊、亲情、母爱……，这些人类美好的情感的确值得我们深深铭记，毕生珍藏。可我脑海中闪现出的却是一部令我久久难以忘怀的作品——《西游记》。</w:t>
      </w:r>
    </w:p>
    <w:p>
      <w:pPr>
        <w:ind w:left="0" w:right="0" w:firstLine="560"/>
        <w:spacing w:before="450" w:after="450" w:line="312" w:lineRule="auto"/>
      </w:pPr>
      <w:r>
        <w:rPr>
          <w:rFonts w:ascii="宋体" w:hAnsi="宋体" w:eastAsia="宋体" w:cs="宋体"/>
          <w:color w:val="000"/>
          <w:sz w:val="28"/>
          <w:szCs w:val="28"/>
        </w:rPr>
        <w:t xml:space="preserve">回首自己走过的十三载春夏秋冬，我拜读过《安徒生童话》、《伊索寓言》等优秀著作，但在我成长的历程中，我自始至终都是《西游记》的忠实观众、铁杆粉丝，对它情有独钟，百看不厌。当然，它也没有让我失望，为我源源不断地输送着精神食粮和无穷的正能量。</w:t>
      </w:r>
    </w:p>
    <w:p>
      <w:pPr>
        <w:ind w:left="0" w:right="0" w:firstLine="560"/>
        <w:spacing w:before="450" w:after="450" w:line="312" w:lineRule="auto"/>
      </w:pPr>
      <w:r>
        <w:rPr>
          <w:rFonts w:ascii="宋体" w:hAnsi="宋体" w:eastAsia="宋体" w:cs="宋体"/>
          <w:color w:val="000"/>
          <w:sz w:val="28"/>
          <w:szCs w:val="28"/>
        </w:rPr>
        <w:t xml:space="preserve">成长中，是孙悟空教会了我永不言弃。在《西游记》中，孙悟空是具有传奇色彩的英雄人物形象，书中关于他的故事数不胜数，如：“真假美猴王”，“大闹天空”，“三打白骨精”……。前去西天取经的途中，道路崎岖坎坷，困难重重叠叠，充满无数艰难险阻和不可预知的危险，可大圣退缩了吗?不，他才不会，因为他的人生字典里没有“放弃”这个词。且看“真假美猴王”中，当他被六耳弥猴所顶替时，他始终没有抛弃任何一丝尚存的希望，不断虔诚地向师父道歉，终于“守得云开见日月”，用诚心打动了师父;被妖怪捉住时，他总是直面困难，绞尽脑汁设法救师父，没有丝毫退却之意，最终以永不放弃的精神赢得了一场场胜利，成功经受住了九九八十一难的考验，完美诠释了超越西天取经的现实意义，他让我明白了成功就是不放弃，再大的困难，只要咬咬牙，挺一挺，总会有办法解决，相信皇天终不会负有心人。</w:t>
      </w:r>
    </w:p>
    <w:p>
      <w:pPr>
        <w:ind w:left="0" w:right="0" w:firstLine="560"/>
        <w:spacing w:before="450" w:after="450" w:line="312" w:lineRule="auto"/>
      </w:pPr>
      <w:r>
        <w:rPr>
          <w:rFonts w:ascii="宋体" w:hAnsi="宋体" w:eastAsia="宋体" w:cs="宋体"/>
          <w:color w:val="000"/>
          <w:sz w:val="28"/>
          <w:szCs w:val="28"/>
        </w:rPr>
        <w:t xml:space="preserve">成长中，是猪八戒教会了我宽容大度。在大家的印象中，猪八戒常常是一个带负面色彩的角色，因他除了贪吃就是能睡，无形中就给他戴上了一顶好吃懒做的帽子。且他油嘴滑舌，贪生怕死，碰到本领差、身板弱的妖怪就上，碰到“高大上”、实力强的妖怪就闪，就以上不敢恭维的表现和肥头大耳的不雅形象，也难怪被人们贬得一无是处，常拿出来当作茶余饭后津津乐道的笑谈，连“猪八戒照镜子，里外不是人”这样的话语中都充满了鄙夷和不屑。俗话说“金无足赤，人无完人”，难道八戒身上真的没有一处优点，我在自己的大脑硬盘中稍一搜索，便找到了他身上所具有的宽容大度，率真自然。在面对困难的时候，孙悟空让他一同打头阵，虽然他口中一百个不情愿，可心里却没有真正抱怨过，依然高高兴兴地和师兄冲锋陷阵。当被别人取笑捉弄寻开心时，他也只是笑呵呵地自我解嘲，我从他憨厚朴实的身上领悟到了中华民族“海纳百川，有容乃大”的度量。</w:t>
      </w:r>
    </w:p>
    <w:p>
      <w:pPr>
        <w:ind w:left="0" w:right="0" w:firstLine="560"/>
        <w:spacing w:before="450" w:after="450" w:line="312" w:lineRule="auto"/>
      </w:pPr>
      <w:r>
        <w:rPr>
          <w:rFonts w:ascii="宋体" w:hAnsi="宋体" w:eastAsia="宋体" w:cs="宋体"/>
          <w:color w:val="000"/>
          <w:sz w:val="28"/>
          <w:szCs w:val="28"/>
        </w:rPr>
        <w:t xml:space="preserve">成长中，是唐僧教会了我坚韧执着。师傅唐僧为了到西天取得真经，从东土大唐一直徒步走到雷音寺，这一走就是十几载，一路上荆棘遍地，险象迭生，可他没有怨天尤人，知难而退，反而以微笑和百倍的信心乐观地面对每天未知的挑战。试想如果是平常人会怎么做?没准才走一年就会打退堂鼓返回老地方。更不要说一路上的无数艰难险阻，就算是一条大河也会让他们望而却步。他用自己无声的行动有力地演绎了“不到长城非好汉”的执着精神，只要认准一个目标，那就义无反顾的风雨兼程。</w:t>
      </w:r>
    </w:p>
    <w:p>
      <w:pPr>
        <w:ind w:left="0" w:right="0" w:firstLine="560"/>
        <w:spacing w:before="450" w:after="450" w:line="312" w:lineRule="auto"/>
      </w:pPr>
      <w:r>
        <w:rPr>
          <w:rFonts w:ascii="宋体" w:hAnsi="宋体" w:eastAsia="宋体" w:cs="宋体"/>
          <w:color w:val="000"/>
          <w:sz w:val="28"/>
          <w:szCs w:val="28"/>
        </w:rPr>
        <w:t xml:space="preserve">成长中，是沙僧教会了我任劳任怨。在跋山涉水中，沙僧总是挑着沉重的担子殿后，从始至终都没立下过什么赫赫战功，他的优点就是会挑挑担子，吓吓小妖。可我却发现了他寡言少语的外表下蕴含着默默无闻，任劳任怨的优秀品质。他总是身不离担，风雨无阻，用阳光的心态迎接每一个朝夕，在困难面前干劲十足，为师父效忠;为取经任务的顺利完成提供强有力的后勤保障，总是把别人的快乐建立在自己的痛苦之上。他让我懂得了人世间有一种大爱叫隐忍，无私付出却不求回报，吃亏有时亦是福啊!</w:t>
      </w:r>
    </w:p>
    <w:p>
      <w:pPr>
        <w:ind w:left="0" w:right="0" w:firstLine="560"/>
        <w:spacing w:before="450" w:after="450" w:line="312" w:lineRule="auto"/>
      </w:pPr>
      <w:r>
        <w:rPr>
          <w:rFonts w:ascii="宋体" w:hAnsi="宋体" w:eastAsia="宋体" w:cs="宋体"/>
          <w:color w:val="000"/>
          <w:sz w:val="28"/>
          <w:szCs w:val="28"/>
        </w:rPr>
        <w:t xml:space="preserve">《西游记》让我在生活中多了一丝战胜困难的勇气;在学习中多了一份前行的力量。我要继续让这个精神支柱点燃梦想，照亮人生之路，要让自己有限的生命绽放出美丽的花朵，活出意义，活出精彩。</w:t>
      </w:r>
    </w:p>
    <w:p>
      <w:pPr>
        <w:ind w:left="0" w:right="0" w:firstLine="560"/>
        <w:spacing w:before="450" w:after="450" w:line="312" w:lineRule="auto"/>
      </w:pPr>
      <w:r>
        <w:rPr>
          <w:rFonts w:ascii="宋体" w:hAnsi="宋体" w:eastAsia="宋体" w:cs="宋体"/>
          <w:color w:val="000"/>
          <w:sz w:val="28"/>
          <w:szCs w:val="28"/>
        </w:rPr>
        <w:t xml:space="preserve">《西游记》，我忠实的好伙伴，成长路上，感谢有你!</w:t>
      </w:r>
    </w:p>
    <w:p>
      <w:pPr>
        <w:ind w:left="0" w:right="0" w:firstLine="560"/>
        <w:spacing w:before="450" w:after="450" w:line="312" w:lineRule="auto"/>
      </w:pPr>
      <w:r>
        <w:rPr>
          <w:rFonts w:ascii="黑体" w:hAnsi="黑体" w:eastAsia="黑体" w:cs="黑体"/>
          <w:color w:val="000000"/>
          <w:sz w:val="36"/>
          <w:szCs w:val="36"/>
          <w:b w:val="1"/>
          <w:bCs w:val="1"/>
        </w:rPr>
        <w:t xml:space="preserve">5西游记十回读后感800字</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w:t>
      </w:r>
    </w:p>
    <w:p>
      <w:pPr>
        <w:ind w:left="0" w:right="0" w:firstLine="560"/>
        <w:spacing w:before="450" w:after="450" w:line="312" w:lineRule="auto"/>
      </w:pPr>
      <w:r>
        <w:rPr>
          <w:rFonts w:ascii="宋体" w:hAnsi="宋体" w:eastAsia="宋体" w:cs="宋体"/>
          <w:color w:val="000"/>
          <w:sz w:val="28"/>
          <w:szCs w:val="28"/>
        </w:rPr>
        <w:t xml:space="preserve">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2025-06-18T20:08:06+08:00</dcterms:created>
  <dcterms:modified xsi:type="dcterms:W3CDTF">2025-06-18T20:08:06+08:00</dcterms:modified>
</cp:coreProperties>
</file>

<file path=docProps/custom.xml><?xml version="1.0" encoding="utf-8"?>
<Properties xmlns="http://schemas.openxmlformats.org/officeDocument/2006/custom-properties" xmlns:vt="http://schemas.openxmlformats.org/officeDocument/2006/docPropsVTypes"/>
</file>