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格列佛游记大学生读后感1000字2024年5篇范文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格列佛游记》1726年在英国首次出版便受到读者追捧，一周之内售空。出版几个世纪以来，被翻译成几十种语言，在世界各国广为流传。在中国也是最具影响力的外国文学作品之一，被列为语文新课程标准必读书目。下面给大家分享一些关于格列佛游记大学生最新读...</w:t>
      </w:r>
    </w:p>
    <w:p>
      <w:pPr>
        <w:ind w:left="0" w:right="0" w:firstLine="560"/>
        <w:spacing w:before="450" w:after="450" w:line="312" w:lineRule="auto"/>
      </w:pPr>
      <w:r>
        <w:rPr>
          <w:rFonts w:ascii="宋体" w:hAnsi="宋体" w:eastAsia="宋体" w:cs="宋体"/>
          <w:color w:val="000"/>
          <w:sz w:val="28"/>
          <w:szCs w:val="28"/>
        </w:rPr>
        <w:t xml:space="preserve">《格列佛游记》1726年在英国首次出版便受到读者追捧，一周之内售空。出版几个世纪以来，被翻译成几十种语言，在世界各国广为流传。在中国也是最具影响力的外国文学作品之一，被列为语文新课程标准必读书目。下面给大家分享一些关于格列佛游记大学生最新读后感1000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格列佛游记大学生最新读后感1000字范文(1)</w:t>
      </w:r>
    </w:p>
    <w:p>
      <w:pPr>
        <w:ind w:left="0" w:right="0" w:firstLine="560"/>
        <w:spacing w:before="450" w:after="450" w:line="312" w:lineRule="auto"/>
      </w:pPr>
      <w:r>
        <w:rPr>
          <w:rFonts w:ascii="宋体" w:hAnsi="宋体" w:eastAsia="宋体" w:cs="宋体"/>
          <w:color w:val="000"/>
          <w:sz w:val="28"/>
          <w:szCs w:val="28"/>
        </w:rPr>
        <w:t xml:space="preserve">寒假是个放松身心的好时间，在这个闲暇的寒假中，拿起《格列佛游记》，仔细阅读着其中趣味、惊险的故事，真的能够把人带入斯威夫特的游历的世界……</w:t>
      </w:r>
    </w:p>
    <w:p>
      <w:pPr>
        <w:ind w:left="0" w:right="0" w:firstLine="560"/>
        <w:spacing w:before="450" w:after="450" w:line="312" w:lineRule="auto"/>
      </w:pPr>
      <w:r>
        <w:rPr>
          <w:rFonts w:ascii="宋体" w:hAnsi="宋体" w:eastAsia="宋体" w:cs="宋体"/>
          <w:color w:val="000"/>
          <w:sz w:val="28"/>
          <w:szCs w:val="28"/>
        </w:rPr>
        <w:t xml:space="preserve">书中的主人公格列佛是个爱好出游的人，他渴望着周游世界，走遍世界的每个角落。也许正是他那无畏的探索精神，才让我们也领略到了这奇特的四个国家吧。</w:t>
      </w:r>
    </w:p>
    <w:p>
      <w:pPr>
        <w:ind w:left="0" w:right="0" w:firstLine="560"/>
        <w:spacing w:before="450" w:after="450" w:line="312" w:lineRule="auto"/>
      </w:pPr>
      <w:r>
        <w:rPr>
          <w:rFonts w:ascii="宋体" w:hAnsi="宋体" w:eastAsia="宋体" w:cs="宋体"/>
          <w:color w:val="000"/>
          <w:sz w:val="28"/>
          <w:szCs w:val="28"/>
        </w:rPr>
        <w:t xml:space="preserve">我想，利立浦特与布罗卜丁奈格，也就是小人国和大人国，都是大家耳熟能详的故事了。利立浦特的居民们虽然都可是是一般人手掌那么大的人，但他们却十分的勤奋与聪明。格列佛为这个国家出了不少力，最终却遭到了朝廷中人的弹劾，被迫离开这个国家。这也从某个角度折射了当时英国政府的昏暗、各党派之间的争斗以及与法国的战争等等，充分表现出了作者高超的写作技巧。在大人国，格列佛又从小矮人的角度仰视人类，讽刺了人类的一些不好的习性。</w:t>
      </w:r>
    </w:p>
    <w:p>
      <w:pPr>
        <w:ind w:left="0" w:right="0" w:firstLine="560"/>
        <w:spacing w:before="450" w:after="450" w:line="312" w:lineRule="auto"/>
      </w:pPr>
      <w:r>
        <w:rPr>
          <w:rFonts w:ascii="宋体" w:hAnsi="宋体" w:eastAsia="宋体" w:cs="宋体"/>
          <w:color w:val="000"/>
          <w:sz w:val="28"/>
          <w:szCs w:val="28"/>
        </w:rPr>
        <w:t xml:space="preserve">第三部中的飞岛给我留下了深刻的印象，飞岛上的人们只重视音乐与数学，一点没有想到要全方面发展，才能让国家强大起来。并且那些致力研究一些奇怪实验的人，譬如用蜘蛛网作防线，用嗅觉、触觉辨别颜色，还有把粪便还原为原先的食物等等。这些实验都是很愚蠢，有的实验甚至根本没有意义，但他们却依然热衷于做这些实验，而不去造更好的房子或是种植出更优良的粮食，让土地都变的荒废后还不以为然，真的令人不解。作者辛辣地讽刺了那些只会纸上谈兵的科学研究者，并讽刺了人类的疯狂和邪恶的本性，人性随着历史的前进一步步地堕落，走向深渊。</w:t>
      </w:r>
    </w:p>
    <w:p>
      <w:pPr>
        <w:ind w:left="0" w:right="0" w:firstLine="560"/>
        <w:spacing w:before="450" w:after="450" w:line="312" w:lineRule="auto"/>
      </w:pPr>
      <w:r>
        <w:rPr>
          <w:rFonts w:ascii="宋体" w:hAnsi="宋体" w:eastAsia="宋体" w:cs="宋体"/>
          <w:color w:val="000"/>
          <w:sz w:val="28"/>
          <w:szCs w:val="28"/>
        </w:rPr>
        <w:t xml:space="preserve">在慧嘶马国中，格列佛结识了具有仁慈、诚实和友谊美德的慧嘶马。在慧嘶国的语言中没有“撒谎”和“欺骗”这样的字眼，他们不懂什么叫“怀疑”、什么是“不信任”，在他们的国度里一切都是真实的、透明的，是人们所追求和向往的地方。在那里，你不需要研究别人说话的真假，因为他们不明白说谎是什么。</w:t>
      </w:r>
    </w:p>
    <w:p>
      <w:pPr>
        <w:ind w:left="0" w:right="0" w:firstLine="560"/>
        <w:spacing w:before="450" w:after="450" w:line="312" w:lineRule="auto"/>
      </w:pPr>
      <w:r>
        <w:rPr>
          <w:rFonts w:ascii="宋体" w:hAnsi="宋体" w:eastAsia="宋体" w:cs="宋体"/>
          <w:color w:val="000"/>
          <w:sz w:val="28"/>
          <w:szCs w:val="28"/>
        </w:rPr>
        <w:t xml:space="preserve">可是，格列佛却因过于崇拜慧嘶马，而成了愤世嫉俗的偏执狂，根本看不到人的优点，把人看作与野胡一样，最终格列佛也成为了作者嘲讽的对象。</w:t>
      </w:r>
    </w:p>
    <w:p>
      <w:pPr>
        <w:ind w:left="0" w:right="0" w:firstLine="560"/>
        <w:spacing w:before="450" w:after="450" w:line="312" w:lineRule="auto"/>
      </w:pPr>
      <w:r>
        <w:rPr>
          <w:rFonts w:ascii="宋体" w:hAnsi="宋体" w:eastAsia="宋体" w:cs="宋体"/>
          <w:color w:val="000"/>
          <w:sz w:val="28"/>
          <w:szCs w:val="28"/>
        </w:rPr>
        <w:t xml:space="preserve">这部小说真实地描绘出了一幅格列佛出游的图画，让读者看到了社会上完美的一面与黑暗的一面，由此也想到了很多。</w:t>
      </w:r>
    </w:p>
    <w:p>
      <w:pPr>
        <w:ind w:left="0" w:right="0" w:firstLine="560"/>
        <w:spacing w:before="450" w:after="450" w:line="312" w:lineRule="auto"/>
      </w:pPr>
      <w:r>
        <w:rPr>
          <w:rFonts w:ascii="黑体" w:hAnsi="黑体" w:eastAsia="黑体" w:cs="黑体"/>
          <w:color w:val="000000"/>
          <w:sz w:val="36"/>
          <w:szCs w:val="36"/>
          <w:b w:val="1"/>
          <w:bCs w:val="1"/>
        </w:rPr>
        <w:t xml:space="preserve">格列佛游记大学生最新读后感1000字范文(2)</w:t>
      </w:r>
    </w:p>
    <w:p>
      <w:pPr>
        <w:ind w:left="0" w:right="0" w:firstLine="560"/>
        <w:spacing w:before="450" w:after="450" w:line="312" w:lineRule="auto"/>
      </w:pPr>
      <w:r>
        <w:rPr>
          <w:rFonts w:ascii="宋体" w:hAnsi="宋体" w:eastAsia="宋体" w:cs="宋体"/>
          <w:color w:val="000"/>
          <w:sz w:val="28"/>
          <w:szCs w:val="28"/>
        </w:rPr>
        <w:t xml:space="preserve">在众多名著中，《格列佛游记》可以算是我最喜欢的名著之一。</w:t>
      </w:r>
    </w:p>
    <w:p>
      <w:pPr>
        <w:ind w:left="0" w:right="0" w:firstLine="560"/>
        <w:spacing w:before="450" w:after="450" w:line="312" w:lineRule="auto"/>
      </w:pPr>
      <w:r>
        <w:rPr>
          <w:rFonts w:ascii="宋体" w:hAnsi="宋体" w:eastAsia="宋体" w:cs="宋体"/>
          <w:color w:val="000"/>
          <w:sz w:val="28"/>
          <w:szCs w:val="28"/>
        </w:rPr>
        <w:t xml:space="preserve">可以说格列佛是一个不幸的人，他每一次出行，都会遭遇危险，触礁，暴风雨，海盗，水手叛变他都经历过。值得庆幸的是他每次都能平安的回到家，而且还增长了许多见闻。值得赞赏的是，他并没有因为“出师不利”而放弃，反而在挫折中不断提高自己的思想境界，越挫越勇。正是因为他那无畏的探索精神，我们才能看到这四个奇特的国家。</w:t>
      </w:r>
    </w:p>
    <w:p>
      <w:pPr>
        <w:ind w:left="0" w:right="0" w:firstLine="560"/>
        <w:spacing w:before="450" w:after="450" w:line="312" w:lineRule="auto"/>
      </w:pPr>
      <w:r>
        <w:rPr>
          <w:rFonts w:ascii="宋体" w:hAnsi="宋体" w:eastAsia="宋体" w:cs="宋体"/>
          <w:color w:val="000"/>
          <w:sz w:val="28"/>
          <w:szCs w:val="28"/>
        </w:rPr>
        <w:t xml:space="preserve">而我最想谈谈的就是在慧骃国，那是一个颠倒的世界，马成了领导者。然而这并不是普通的马，而是一种充满了智慧的马。它们仁慈、诚实，在这个美好国度中没有欺骗，没有犯罪，使格列佛产生了想在这里生活一辈子，再也不回去自己国家的念头，可这个梦想终究没有实现。相反，相貌与人类相似的耶胡却是一种粗俗、恶劣的生物。它们为了争夺放光的宝石而发生争执，甚至导致内战。我们人类又何尝不是如此呢?为了争夺财富、名誉、土地，不惜牺牲人力物力。有的人家为了争夺祖上传下来的财富，甚至连家人都要加以迫害。恶劣程度堪比耶胡。</w:t>
      </w:r>
    </w:p>
    <w:p>
      <w:pPr>
        <w:ind w:left="0" w:right="0" w:firstLine="560"/>
        <w:spacing w:before="450" w:after="450" w:line="312" w:lineRule="auto"/>
      </w:pPr>
      <w:r>
        <w:rPr>
          <w:rFonts w:ascii="宋体" w:hAnsi="宋体" w:eastAsia="宋体" w:cs="宋体"/>
          <w:color w:val="000"/>
          <w:sz w:val="28"/>
          <w:szCs w:val="28"/>
        </w:rPr>
        <w:t xml:space="preserve">人类尊为“最高等的生物”，在某些方面却不如那些“低等动物”。过度执着于金钱，名利。执着于某种东西，使你有前进的动力，并不是不好。但是过分的执着就会演变成固执。把钱财、名利看得太重，就会忽略了身边的其他东西：亲情、友情。看上去你得到了很多，事实上你失去的太多了，这样并不值得。就如钱财。你为了它，付出了很多的时间、精力，甚至失去了亲情、友情。更何况你所失去的并不能用钱买回来，你所失去的那些，比你得到的重要得多。又如名利。为了名利，时间、精力不用说。你甚至会因为它而对你的朋友、亲人产生怀疑，觉得他们会不会有一天要把你拖下来，将你踩下去。怀疑、猜忌会让你彻底失去朋友、亲人。这样，即使你爬得再高，没有人同你分享成功的喜悦，你的“奋斗成果”也形同虚设。</w:t>
      </w:r>
    </w:p>
    <w:p>
      <w:pPr>
        <w:ind w:left="0" w:right="0" w:firstLine="560"/>
        <w:spacing w:before="450" w:after="450" w:line="312" w:lineRule="auto"/>
      </w:pPr>
      <w:r>
        <w:rPr>
          <w:rFonts w:ascii="宋体" w:hAnsi="宋体" w:eastAsia="宋体" w:cs="宋体"/>
          <w:color w:val="000"/>
          <w:sz w:val="28"/>
          <w:szCs w:val="28"/>
        </w:rPr>
        <w:t xml:space="preserve">慧骃国是一个理想的国度，我们这个世界是没有可能完全达到和平、公平的，也是没有可能完全没有欺骗的。虽然如此，但我们仍需要为达到这个理想境界而不断努力，不断奋斗。因为只有这样，我们才能越来越接近我们的理想境界。让我们手牵手，心连心，为我们共同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格列佛游记大学生最新读后感1000字范文(3)</w:t>
      </w:r>
    </w:p>
    <w:p>
      <w:pPr>
        <w:ind w:left="0" w:right="0" w:firstLine="560"/>
        <w:spacing w:before="450" w:after="450" w:line="312" w:lineRule="auto"/>
      </w:pPr>
      <w:r>
        <w:rPr>
          <w:rFonts w:ascii="宋体" w:hAnsi="宋体" w:eastAsia="宋体" w:cs="宋体"/>
          <w:color w:val="000"/>
          <w:sz w:val="28"/>
          <w:szCs w:val="28"/>
        </w:rPr>
        <w:t xml:space="preserve">格列佛游记》这本书，我读第一遍时，只觉得格列佛的经历异常奇特;而读第二遍时，我才感受到了作者对每一种情景都做了细致的描绘，让人有身临其境之感。我才知道了书中深刻的含义。</w:t>
      </w:r>
    </w:p>
    <w:p>
      <w:pPr>
        <w:ind w:left="0" w:right="0" w:firstLine="560"/>
        <w:spacing w:before="450" w:after="450" w:line="312" w:lineRule="auto"/>
      </w:pPr>
      <w:r>
        <w:rPr>
          <w:rFonts w:ascii="宋体" w:hAnsi="宋体" w:eastAsia="宋体" w:cs="宋体"/>
          <w:color w:val="000"/>
          <w:sz w:val="28"/>
          <w:szCs w:val="28"/>
        </w:rPr>
        <w:t xml:space="preserve">这本书的主要内容是：格列佛因为在大海上冒险，突遇大风，船被打翻了，他抓住一块木板漂到了一个住着许多古怪的人的小岛上，从此开始了各种稀奇古怪的遭遇。他遇到过小人国、大人国、飞岛国和慧马国，并受到了不同的待遇。而文章真正要表达的内容却是18世纪前半期英国社会的各种矛盾，比如，国王与民众和大臣之间有着不同意见，最终导致引发战争、自相残杀。</w:t>
      </w:r>
    </w:p>
    <w:p>
      <w:pPr>
        <w:ind w:left="0" w:right="0" w:firstLine="560"/>
        <w:spacing w:before="450" w:after="450" w:line="312" w:lineRule="auto"/>
      </w:pPr>
      <w:r>
        <w:rPr>
          <w:rFonts w:ascii="宋体" w:hAnsi="宋体" w:eastAsia="宋体" w:cs="宋体"/>
          <w:color w:val="000"/>
          <w:sz w:val="28"/>
          <w:szCs w:val="28"/>
        </w:rPr>
        <w:t xml:space="preserve">古代著名哲人陈寿曾经说过“读书破万卷，下笔如有神”，我觉得这句话说得很对。一本书就像一个向导，也像一盏明灯，它会带领我们走向知识的源泉。我们应该把一本书多读几遍，只有这样才能领悟到书中的意思，只有领悟到书中的意思，才能学到知识，提高写作水平。</w:t>
      </w:r>
    </w:p>
    <w:p>
      <w:pPr>
        <w:ind w:left="0" w:right="0" w:firstLine="560"/>
        <w:spacing w:before="450" w:after="450" w:line="312" w:lineRule="auto"/>
      </w:pPr>
      <w:r>
        <w:rPr>
          <w:rFonts w:ascii="宋体" w:hAnsi="宋体" w:eastAsia="宋体" w:cs="宋体"/>
          <w:color w:val="000"/>
          <w:sz w:val="28"/>
          <w:szCs w:val="28"/>
        </w:rPr>
        <w:t xml:space="preserve">《格列佛游记》不但给了我知识，还使我懂得了这样的一个道理。</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来往繁密，友好的两个国家，不来夫斯古帝国和利里浦特国，受贪婪野心的驱动，导致兵戈相向，发动战争，主人公帮助利里浦特人打败了不来夫斯古帝国的入侵，受到厚赏。而之后主人公因心存正义而直接拒绝他国国君的无理要求，却让国君无法接受，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这篇游记在我脑海呈现出的，是一个浑浊、无情的生活，是过去的生活的缩影!</w:t>
      </w:r>
    </w:p>
    <w:p>
      <w:pPr>
        <w:ind w:left="0" w:right="0" w:firstLine="560"/>
        <w:spacing w:before="450" w:after="450" w:line="312" w:lineRule="auto"/>
      </w:pPr>
      <w:r>
        <w:rPr>
          <w:rFonts w:ascii="黑体" w:hAnsi="黑体" w:eastAsia="黑体" w:cs="黑体"/>
          <w:color w:val="000000"/>
          <w:sz w:val="36"/>
          <w:szCs w:val="36"/>
          <w:b w:val="1"/>
          <w:bCs w:val="1"/>
        </w:rPr>
        <w:t xml:space="preserve">格列佛游记大学生最新读后感1000字范文(4)</w:t>
      </w:r>
    </w:p>
    <w:p>
      <w:pPr>
        <w:ind w:left="0" w:right="0" w:firstLine="560"/>
        <w:spacing w:before="450" w:after="450" w:line="312" w:lineRule="auto"/>
      </w:pPr>
      <w:r>
        <w:rPr>
          <w:rFonts w:ascii="宋体" w:hAnsi="宋体" w:eastAsia="宋体" w:cs="宋体"/>
          <w:color w:val="000"/>
          <w:sz w:val="28"/>
          <w:szCs w:val="28"/>
        </w:rPr>
        <w:t xml:space="preserve">我读了《格列佛游记》，小说以辛辣的讽刺与幽默、离奇的想象与夸张，描述了酷爱航海冒险的格列佛，四度周游世界，经历了大大小小惊险而趣味的奇遇。</w:t>
      </w:r>
    </w:p>
    <w:p>
      <w:pPr>
        <w:ind w:left="0" w:right="0" w:firstLine="560"/>
        <w:spacing w:before="450" w:after="450" w:line="312" w:lineRule="auto"/>
      </w:pPr>
      <w:r>
        <w:rPr>
          <w:rFonts w:ascii="宋体" w:hAnsi="宋体" w:eastAsia="宋体" w:cs="宋体"/>
          <w:color w:val="000"/>
          <w:sz w:val="28"/>
          <w:szCs w:val="28"/>
        </w:rPr>
        <w:t xml:space="preserve">游记中小人国、大人国里光怪离奇的故事深深地吸引了我，然而给我印象最深的是，1710年格列佛泛舟北美，巧访了荒岛上的慧因国，结识了具有仁慈、诚实和友谊美德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格列佛在慧因国里度过了一段完美的时光，他完全融入这个社会，以致于与暗喻人类的耶胡交往时构成强烈的反差，因为他们总是以怀疑的眼光看待他的诚实，使他感到失落，对人类产生了极度的厌恶。我很羡慕文中的主人公有幸能到慧因国，慧因国是我们所追求和向往的梦想境地，在那里你不需顾虑别人说话的真假，而在现实的世界，有着太多我们不愿看到的事情常常发生：有人用花言巧语骗取别人的血汗钱、有人拐卖儿童谋取暴利、有人甚至为了金钱抛弃自我的亲身父母。难怪我们的教师、长辈从小就教育我们要提高警惕，不要上当受骗。</w:t>
      </w:r>
    </w:p>
    <w:p>
      <w:pPr>
        <w:ind w:left="0" w:right="0" w:firstLine="560"/>
        <w:spacing w:before="450" w:after="450" w:line="312" w:lineRule="auto"/>
      </w:pPr>
      <w:r>
        <w:rPr>
          <w:rFonts w:ascii="宋体" w:hAnsi="宋体" w:eastAsia="宋体" w:cs="宋体"/>
          <w:color w:val="000"/>
          <w:sz w:val="28"/>
          <w:szCs w:val="28"/>
        </w:rPr>
        <w:t xml:space="preserve">与我们提倡的帮忙他人、爱护他人是很难统一的。当我遇到有困难的人，要伸出援助之手时，我迟疑;当有人替我解围时，我不敢理解。这些都让我内心感到痛苦、矛盾，无所适从。既妨碍了我去“爱”别人，同时也错过了别人的“爱”，在难道不是一种悲哀吗?</w:t>
      </w:r>
    </w:p>
    <w:p>
      <w:pPr>
        <w:ind w:left="0" w:right="0" w:firstLine="560"/>
        <w:spacing w:before="450" w:after="450" w:line="312" w:lineRule="auto"/>
      </w:pPr>
      <w:r>
        <w:rPr>
          <w:rFonts w:ascii="宋体" w:hAnsi="宋体" w:eastAsia="宋体" w:cs="宋体"/>
          <w:color w:val="000"/>
          <w:sz w:val="28"/>
          <w:szCs w:val="28"/>
        </w:rPr>
        <w:t xml:space="preserve">我不明白十八世纪美国的辉格、托利两党缠绵悱恻、暧昧的关系，当然也就无从体会斯威夫特笔下的争论吃鸡蛋应先敲哪头、鞋跟之高低等“原则”问题的“高跟党”与“低跟党”的妙处。</w:t>
      </w:r>
    </w:p>
    <w:p>
      <w:pPr>
        <w:ind w:left="0" w:right="0" w:firstLine="560"/>
        <w:spacing w:before="450" w:after="450" w:line="312" w:lineRule="auto"/>
      </w:pPr>
      <w:r>
        <w:rPr>
          <w:rFonts w:ascii="宋体" w:hAnsi="宋体" w:eastAsia="宋体" w:cs="宋体"/>
          <w:color w:val="000"/>
          <w:sz w:val="28"/>
          <w:szCs w:val="28"/>
        </w:rPr>
        <w:t xml:space="preserve">我错怪斯威夫特了，我要有一颗宽容的心。而之后的斯威夫特也渐渐变得能够理解了，给我的感觉是他很正义。</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我，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有一句话，我认为评论得很经典：以夸张渲染时代的生气，藉荒唐痛斥时代的弊端;在厌恨和悲观背后，应是一种苦涩的忧世情怀。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我期盼着有一天我们的社会也像慧因国，孩子们的眼中不再有疑虑，教育与现实是统一的。我愿为此付出努力，也期望大家与我一道，从自我做起，从此刻开始做起，让这个社会多一点真诚、少一点虚伪。</w:t>
      </w:r>
    </w:p>
    <w:p>
      <w:pPr>
        <w:ind w:left="0" w:right="0" w:firstLine="560"/>
        <w:spacing w:before="450" w:after="450" w:line="312" w:lineRule="auto"/>
      </w:pPr>
      <w:r>
        <w:rPr>
          <w:rFonts w:ascii="黑体" w:hAnsi="黑体" w:eastAsia="黑体" w:cs="黑体"/>
          <w:color w:val="000000"/>
          <w:sz w:val="36"/>
          <w:szCs w:val="36"/>
          <w:b w:val="1"/>
          <w:bCs w:val="1"/>
        </w:rPr>
        <w:t xml:space="preserve">格列佛游记大学生最新读后感1000字范文(5)</w:t>
      </w:r>
    </w:p>
    <w:p>
      <w:pPr>
        <w:ind w:left="0" w:right="0" w:firstLine="560"/>
        <w:spacing w:before="450" w:after="450" w:line="312" w:lineRule="auto"/>
      </w:pPr>
      <w:r>
        <w:rPr>
          <w:rFonts w:ascii="宋体" w:hAnsi="宋体" w:eastAsia="宋体" w:cs="宋体"/>
          <w:color w:val="000"/>
          <w:sz w:val="28"/>
          <w:szCs w:val="28"/>
        </w:rPr>
        <w:t xml:space="preserve">一打开《格列佛游记》的范文目录，详尽趣味的资料就深深的吸引了我。小人国、大人国……一看就明白必须十分的趣味。我便迫不及待的翻开了书。和许多国外着作一样，《格列佛游记》也带着浓郁的异国风情，每一卷都反映着作者生活的时期中英国各方面的状况。幸好书中有一段译前序，介绍了一些当时英国的社会背景，对理解书中资料是有所裨益的。而书中应用的反语修辞，更是处处可见。熟练又适当的讽刺，充分表达了作者对英国的议会和宗教政治的不满。所以，书中的四个部分，都紧密联系，支持着作者的主要思想。格列佛游记读后感</w:t>
      </w:r>
    </w:p>
    <w:p>
      <w:pPr>
        <w:ind w:left="0" w:right="0" w:firstLine="560"/>
        <w:spacing w:before="450" w:after="450" w:line="312" w:lineRule="auto"/>
      </w:pPr>
      <w:r>
        <w:rPr>
          <w:rFonts w:ascii="宋体" w:hAnsi="宋体" w:eastAsia="宋体" w:cs="宋体"/>
          <w:color w:val="000"/>
          <w:sz w:val="28"/>
          <w:szCs w:val="28"/>
        </w:rPr>
        <w:t xml:space="preserve">这本书讲的是1699年，外科医生格列佛随船航行南太平洋，不幸中途遇险。格列佛死里逃生，漂到海岸上。当他苏醒过来的时候，惊讶地发现自我已被细细的绳子捆住了，而周围都是比他小十二倍的“小人”。原先，他来到了小人国。之后，他又先后见了有二十米识了有二十米高的“大人”、能招唤鬼魂的“巫人”、丑陋自私的“耶胡”、聪明而高贵的“慧骃”……格列佛游记读后感</w:t>
      </w:r>
    </w:p>
    <w:p>
      <w:pPr>
        <w:ind w:left="0" w:right="0" w:firstLine="560"/>
        <w:spacing w:before="450" w:after="450" w:line="312" w:lineRule="auto"/>
      </w:pPr>
      <w:r>
        <w:rPr>
          <w:rFonts w:ascii="宋体" w:hAnsi="宋体" w:eastAsia="宋体" w:cs="宋体"/>
          <w:color w:val="000"/>
          <w:sz w:val="28"/>
          <w:szCs w:val="28"/>
        </w:rPr>
        <w:t xml:space="preserve">1699年5月4日，格列佛被请去当船上的医生，可不幸的是，他们遇到了风暴，所有船员，包括格列佛都设法逃脱。</w:t>
      </w:r>
    </w:p>
    <w:p>
      <w:pPr>
        <w:ind w:left="0" w:right="0" w:firstLine="560"/>
        <w:spacing w:before="450" w:after="450" w:line="312" w:lineRule="auto"/>
      </w:pPr>
      <w:r>
        <w:rPr>
          <w:rFonts w:ascii="宋体" w:hAnsi="宋体" w:eastAsia="宋体" w:cs="宋体"/>
          <w:color w:val="000"/>
          <w:sz w:val="28"/>
          <w:szCs w:val="28"/>
        </w:rPr>
        <w:t xml:space="preserve">格列佛划着小艇，可是没过多久，来了一阵狂风，把艇翻了过去，格列佛只好游到小岛上，可当走到小岛的时候，他已经有气无力了，便躺在岛上睡着了。</w:t>
      </w:r>
    </w:p>
    <w:p>
      <w:pPr>
        <w:ind w:left="0" w:right="0" w:firstLine="560"/>
        <w:spacing w:before="450" w:after="450" w:line="312" w:lineRule="auto"/>
      </w:pPr>
      <w:r>
        <w:rPr>
          <w:rFonts w:ascii="宋体" w:hAnsi="宋体" w:eastAsia="宋体" w:cs="宋体"/>
          <w:color w:val="000"/>
          <w:sz w:val="28"/>
          <w:szCs w:val="28"/>
        </w:rPr>
        <w:t xml:space="preserve">可当他醒来的时候，想动弹一下，可是，自我好像被什么东西弄住了一样，动弹不得。之后，格列佛才发现自我被绳子捆住了。</w:t>
      </w:r>
    </w:p>
    <w:p>
      <w:pPr>
        <w:ind w:left="0" w:right="0" w:firstLine="560"/>
        <w:spacing w:before="450" w:after="450" w:line="312" w:lineRule="auto"/>
      </w:pPr>
      <w:r>
        <w:rPr>
          <w:rFonts w:ascii="宋体" w:hAnsi="宋体" w:eastAsia="宋体" w:cs="宋体"/>
          <w:color w:val="000"/>
          <w:sz w:val="28"/>
          <w:szCs w:val="28"/>
        </w:rPr>
        <w:t xml:space="preserve">过了一会，奇迹发生了……几个不到六英寸书小矮人爬到了他的身上!</w:t>
      </w:r>
    </w:p>
    <w:p>
      <w:pPr>
        <w:ind w:left="0" w:right="0" w:firstLine="560"/>
        <w:spacing w:before="450" w:after="450" w:line="312" w:lineRule="auto"/>
      </w:pPr>
      <w:r>
        <w:rPr>
          <w:rFonts w:ascii="宋体" w:hAnsi="宋体" w:eastAsia="宋体" w:cs="宋体"/>
          <w:color w:val="000"/>
          <w:sz w:val="28"/>
          <w:szCs w:val="28"/>
        </w:rPr>
        <w:t xml:space="preserve">格列佛看到了，说：“喂!你们想干什么?”这一声，小矮人吓了一大跳，纷纷都从格列佛身上跳了下来，有的都摔断了腿。过了一会，格列佛感到一阵刺痛，原先，那些小矮人正用箭射自我呢!</w:t>
      </w:r>
    </w:p>
    <w:p>
      <w:pPr>
        <w:ind w:left="0" w:right="0" w:firstLine="560"/>
        <w:spacing w:before="450" w:after="450" w:line="312" w:lineRule="auto"/>
      </w:pPr>
      <w:r>
        <w:rPr>
          <w:rFonts w:ascii="宋体" w:hAnsi="宋体" w:eastAsia="宋体" w:cs="宋体"/>
          <w:color w:val="000"/>
          <w:sz w:val="28"/>
          <w:szCs w:val="28"/>
        </w:rPr>
        <w:t xml:space="preserve">格列佛安静了下来，随后，小矮人也停止了射箭，晚上，一个矮人的头领过来了，他给了格列佛一些东西吃，随后，他就进了小人国那里，在那里发生了许多趣味的事，他们那里最大的马和牛是4—5英寸，羊的高度为1。5英寸，那里的云雀跟一只普通的苍蝇那么大，鹅就是跟云雀一样大……</w:t>
      </w:r>
    </w:p>
    <w:p>
      <w:pPr>
        <w:ind w:left="0" w:right="0" w:firstLine="560"/>
        <w:spacing w:before="450" w:after="450" w:line="312" w:lineRule="auto"/>
      </w:pPr>
      <w:r>
        <w:rPr>
          <w:rFonts w:ascii="宋体" w:hAnsi="宋体" w:eastAsia="宋体" w:cs="宋体"/>
          <w:color w:val="000"/>
          <w:sz w:val="28"/>
          <w:szCs w:val="28"/>
        </w:rPr>
        <w:t xml:space="preserve">格列佛在小人国过了一段时间，就出发到其他地方，格列佛来到了大人国，他发现那里草都比他高好多，突然，他发现了一个巨人走了过来，后面还有很多。</w:t>
      </w:r>
    </w:p>
    <w:p>
      <w:pPr>
        <w:ind w:left="0" w:right="0" w:firstLine="560"/>
        <w:spacing w:before="450" w:after="450" w:line="312" w:lineRule="auto"/>
      </w:pPr>
      <w:r>
        <w:rPr>
          <w:rFonts w:ascii="宋体" w:hAnsi="宋体" w:eastAsia="宋体" w:cs="宋体"/>
          <w:color w:val="000"/>
          <w:sz w:val="28"/>
          <w:szCs w:val="28"/>
        </w:rPr>
        <w:t xml:space="preserve">他们是来收麦子的，当那巨人收割的时候，当快要割到自我的身旁时，就差那么一丁点，这时，格列佛大叫起来，这一声，巨人听见了，底下了头，在寻找格列佛，当巨人寻找到他的时候，格列佛很吃惊，可是，最终还是找到了，接下来，他的命运会怎样样呢?他还活着，他被带到了农夫家里，农夫一家人都很喜欢他……</w:t>
      </w:r>
    </w:p>
    <w:p>
      <w:pPr>
        <w:ind w:left="0" w:right="0" w:firstLine="560"/>
        <w:spacing w:before="450" w:after="450" w:line="312" w:lineRule="auto"/>
      </w:pPr>
      <w:r>
        <w:rPr>
          <w:rFonts w:ascii="宋体" w:hAnsi="宋体" w:eastAsia="宋体" w:cs="宋体"/>
          <w:color w:val="000"/>
          <w:sz w:val="28"/>
          <w:szCs w:val="28"/>
        </w:rPr>
        <w:t xml:space="preserve">小人国的人们他们不足6英尺，大人国他们有个子有一个教堂那么高，飞岛国的人们一只眼睛是凹下去的，还有一只是突出来的，在一飞岛国个地方，叫巴尼巴比的地方，那里的人们衣服都是破破烂烂的，慧马国的人们都是马，并且他们都会讲话，就像我们人们一样。</w:t>
      </w:r>
    </w:p>
    <w:p>
      <w:pPr>
        <w:ind w:left="0" w:right="0" w:firstLine="560"/>
        <w:spacing w:before="450" w:after="450" w:line="312" w:lineRule="auto"/>
      </w:pPr>
      <w:r>
        <w:rPr>
          <w:rFonts w:ascii="宋体" w:hAnsi="宋体" w:eastAsia="宋体" w:cs="宋体"/>
          <w:color w:val="000"/>
          <w:sz w:val="28"/>
          <w:szCs w:val="28"/>
        </w:rPr>
        <w:t xml:space="preserve">我介绍完了，我觉的这本书是一本趣味的书。</w:t>
      </w:r>
    </w:p>
    <w:p>
      <w:pPr>
        <w:ind w:left="0" w:right="0" w:firstLine="560"/>
        <w:spacing w:before="450" w:after="450" w:line="312" w:lineRule="auto"/>
      </w:pPr>
      <w:r>
        <w:rPr>
          <w:rFonts w:ascii="黑体" w:hAnsi="黑体" w:eastAsia="黑体" w:cs="黑体"/>
          <w:color w:val="000000"/>
          <w:sz w:val="36"/>
          <w:szCs w:val="36"/>
          <w:b w:val="1"/>
          <w:bCs w:val="1"/>
        </w:rPr>
        <w:t xml:space="preserve">格列佛游记大学生最新读后感1000字5篇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2025-06-18T09:03:58+08:00</dcterms:created>
  <dcterms:modified xsi:type="dcterms:W3CDTF">2025-06-18T09:03:58+08:00</dcterms:modified>
</cp:coreProperties>
</file>

<file path=docProps/custom.xml><?xml version="1.0" encoding="utf-8"?>
<Properties xmlns="http://schemas.openxmlformats.org/officeDocument/2006/custom-properties" xmlns:vt="http://schemas.openxmlformats.org/officeDocument/2006/docPropsVTypes"/>
</file>