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朝花夕拾节选读后感100字5篇范文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看完朝花夕拾，不如来写一篇朝花夕拾读后感纪念一下吧！《朝花夕拾》是我们学过一部作品，《朝花夕拾》原本叫做“旧事重提”，收录了鲁迅先生记述他童年和青年生活片段的10篇文章。你是否在找正准备撰写“朝花夕拾节选读后感100字”，下面小编收集了相关...</w:t>
      </w:r>
    </w:p>
    <w:p>
      <w:pPr>
        <w:ind w:left="0" w:right="0" w:firstLine="560"/>
        <w:spacing w:before="450" w:after="450" w:line="312" w:lineRule="auto"/>
      </w:pPr>
      <w:r>
        <w:rPr>
          <w:rFonts w:ascii="宋体" w:hAnsi="宋体" w:eastAsia="宋体" w:cs="宋体"/>
          <w:color w:val="000"/>
          <w:sz w:val="28"/>
          <w:szCs w:val="28"/>
        </w:rPr>
        <w:t xml:space="preserve">看完朝花夕拾，不如来写一篇朝花夕拾读后感纪念一下吧！《朝花夕拾》是我们学过一部作品，《朝花夕拾》原本叫做“旧事重提”，收录了鲁迅先生记述他童年和青年生活片段的10篇文章。你是否在找正准备撰写“朝花夕拾节选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1朝花夕拾节选读后感100字</w:t>
      </w:r>
    </w:p>
    <w:p>
      <w:pPr>
        <w:ind w:left="0" w:right="0" w:firstLine="560"/>
        <w:spacing w:before="450" w:after="450" w:line="312" w:lineRule="auto"/>
      </w:pPr>
      <w:r>
        <w:rPr>
          <w:rFonts w:ascii="宋体" w:hAnsi="宋体" w:eastAsia="宋体" w:cs="宋体"/>
          <w:color w:val="000"/>
          <w:sz w:val="28"/>
          <w:szCs w:val="28"/>
        </w:rPr>
        <w:t xml:space="preserve">一点，一点的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2朝花夕拾节选读后感100字</w:t>
      </w:r>
    </w:p>
    <w:p>
      <w:pPr>
        <w:ind w:left="0" w:right="0" w:firstLine="560"/>
        <w:spacing w:before="450" w:after="450" w:line="312" w:lineRule="auto"/>
      </w:pPr>
      <w:r>
        <w:rPr>
          <w:rFonts w:ascii="宋体" w:hAnsi="宋体" w:eastAsia="宋体" w:cs="宋体"/>
          <w:color w:val="000"/>
          <w:sz w:val="28"/>
          <w:szCs w:val="28"/>
        </w:rPr>
        <w:t xml:space="preserve">深深的草丛里蛰伏的蟋蟀，黑乎乎的小手中攥着的覆盆子，白茫茫的雪地上简陋的捕鸟筛子。坐在三味书屋里的他，跟着先生一起摇头晃脑，心绪却早已飞到了儿时玩耍的小园子里了。</w:t>
      </w:r>
    </w:p>
    <w:p>
      <w:pPr>
        <w:ind w:left="0" w:right="0" w:firstLine="560"/>
        <w:spacing w:before="450" w:after="450" w:line="312" w:lineRule="auto"/>
      </w:pPr>
      <w:r>
        <w:rPr>
          <w:rFonts w:ascii="宋体" w:hAnsi="宋体" w:eastAsia="宋体" w:cs="宋体"/>
          <w:color w:val="000"/>
          <w:sz w:val="28"/>
          <w:szCs w:val="28"/>
        </w:rPr>
        <w:t xml:space="preserve">那充满诗情画意的小园子，便是百草园了。而他，就是家喻户晓的鲁迅。这篇我最喜欢的《从百草园到三味书屋》，收录于鲁迅的文集《朝花夕拾》。鲁迅先生将《朝花夕拾》当作一把锋利的剑，奋力地划向了腐朽的旧社会，表达了他对旧社会，旧中国的批判与不满。</w:t>
      </w:r>
    </w:p>
    <w:p>
      <w:pPr>
        <w:ind w:left="0" w:right="0" w:firstLine="560"/>
        <w:spacing w:before="450" w:after="450" w:line="312" w:lineRule="auto"/>
      </w:pPr>
      <w:r>
        <w:rPr>
          <w:rFonts w:ascii="宋体" w:hAnsi="宋体" w:eastAsia="宋体" w:cs="宋体"/>
          <w:color w:val="000"/>
          <w:sz w:val="28"/>
          <w:szCs w:val="28"/>
        </w:rPr>
        <w:t xml:space="preserve">生气盎然的百草园，是作者儿时的天堂，有着“两个黄鹂鸣翠柳”的灵动，有着“春色满园关不住”的生机，有着“清泉石上流”的静谧。而当鲁迅去读书的私塾——三味书屋中，却没有了这种欢乐，只剩下“一心只读圣贤书”的枯燥与乏味了。百草园好比我们无忧无虑的生活环境，而三味书屋就像框框条条的栏杆，禁锢着我们的思想。鲁迅先生运用了这二者强烈的反差，表达了他对古老封建教育的不满。</w:t>
      </w:r>
    </w:p>
    <w:p>
      <w:pPr>
        <w:ind w:left="0" w:right="0" w:firstLine="560"/>
        <w:spacing w:before="450" w:after="450" w:line="312" w:lineRule="auto"/>
      </w:pPr>
      <w:r>
        <w:rPr>
          <w:rFonts w:ascii="宋体" w:hAnsi="宋体" w:eastAsia="宋体" w:cs="宋体"/>
          <w:color w:val="000"/>
          <w:sz w:val="28"/>
          <w:szCs w:val="28"/>
        </w:rPr>
        <w:t xml:space="preserve">相比之下，我们不需要被那框框条条的规矩限制着，而是拥有更为广泛和自由并更优越的学习条件。但毕竟“没有规矩，不成方圆”，所以并不是说完全摒弃规规矩矩的教育思想，我们也要有基本的学习规范，也要学习基本的经典文化。在今天，现代的教育丰富多彩，既有书本上丰富多彩的知识，又有生活中精彩纷呈的实践：有悦耳动听的音乐，有妙趣横生的科学，变幻莫测的数学，还有耐人寻味的历史……如此美好的学习时光，我们岂能不好好珍惜?</w:t>
      </w:r>
    </w:p>
    <w:p>
      <w:pPr>
        <w:ind w:left="0" w:right="0" w:firstLine="560"/>
        <w:spacing w:before="450" w:after="450" w:line="312" w:lineRule="auto"/>
      </w:pPr>
      <w:r>
        <w:rPr>
          <w:rFonts w:ascii="宋体" w:hAnsi="宋体" w:eastAsia="宋体" w:cs="宋体"/>
          <w:color w:val="000"/>
          <w:sz w:val="28"/>
          <w:szCs w:val="28"/>
        </w:rPr>
        <w:t xml:space="preserve">所以，作为21世纪的少年，我们不能只“读万卷书”，更要“行万里路”。不仅要进行知识的获取，更要有各种能力的培养。自从高考的改革，考试不再是语数英的天下，更是各种兴趣能力的培养。“文理不分家”的改动更是突出了对各种科目共同进步的关注，强调了广泛阅读的重要性。鲁迅先生的梦想，在今天基本上是得以实现了。所以我们要和三味书屋与百草园相结合，快乐的学习，广泛的学习，做一个符合国家现代发展，德智体美劳全面发展的新一代少年!</w:t>
      </w:r>
    </w:p>
    <w:p>
      <w:pPr>
        <w:ind w:left="0" w:right="0" w:firstLine="560"/>
        <w:spacing w:before="450" w:after="450" w:line="312" w:lineRule="auto"/>
      </w:pPr>
      <w:r>
        <w:rPr>
          <w:rFonts w:ascii="黑体" w:hAnsi="黑体" w:eastAsia="黑体" w:cs="黑体"/>
          <w:color w:val="000000"/>
          <w:sz w:val="36"/>
          <w:szCs w:val="36"/>
          <w:b w:val="1"/>
          <w:bCs w:val="1"/>
        </w:rPr>
        <w:t xml:space="preserve">3朝花夕拾节选读后感100字</w:t>
      </w:r>
    </w:p>
    <w:p>
      <w:pPr>
        <w:ind w:left="0" w:right="0" w:firstLine="560"/>
        <w:spacing w:before="450" w:after="450" w:line="312" w:lineRule="auto"/>
      </w:pPr>
      <w:r>
        <w:rPr>
          <w:rFonts w:ascii="宋体" w:hAnsi="宋体" w:eastAsia="宋体" w:cs="宋体"/>
          <w:color w:val="000"/>
          <w:sz w:val="28"/>
          <w:szCs w:val="28"/>
        </w:rPr>
        <w:t xml:space="preserve">鲁迅的一部散文集。在《朝花夕拾》中作者将自己在童年和青年所难忘的人和难忘的事，用语言真情的流露出来，说明作者在童年和青年时所难忘的经历。在他童年里不是很好的。他做的每件事都得不到长辈的认同。</w:t>
      </w:r>
    </w:p>
    <w:p>
      <w:pPr>
        <w:ind w:left="0" w:right="0" w:firstLine="560"/>
        <w:spacing w:before="450" w:after="450" w:line="312" w:lineRule="auto"/>
      </w:pPr>
      <w:r>
        <w:rPr>
          <w:rFonts w:ascii="宋体" w:hAnsi="宋体" w:eastAsia="宋体" w:cs="宋体"/>
          <w:color w:val="000"/>
          <w:sz w:val="28"/>
          <w:szCs w:val="28"/>
        </w:rPr>
        <w:t xml:space="preserve">这使他感到很难过，但是他没有感到人生的黑暗到来了。他则是将这些长辈的不认同改为动力，写进这部“朝花夕拾”里。在《朝花夕拾》中，给我最深的一篇则是“狗，猫，鼠”。在这篇有趣的散文中，不是题目所吸引我，也不是内容好笑，而是鲁迅在童年里与一只仇猫的叙事中所表现出的作者与猫的关系和对猫的讨厌。</w:t>
      </w:r>
    </w:p>
    <w:p>
      <w:pPr>
        <w:ind w:left="0" w:right="0" w:firstLine="560"/>
        <w:spacing w:before="450" w:after="450" w:line="312" w:lineRule="auto"/>
      </w:pPr>
      <w:r>
        <w:rPr>
          <w:rFonts w:ascii="宋体" w:hAnsi="宋体" w:eastAsia="宋体" w:cs="宋体"/>
          <w:color w:val="000"/>
          <w:sz w:val="28"/>
          <w:szCs w:val="28"/>
        </w:rPr>
        <w:t xml:space="preserve">这说明鲁迅在童年里的不知与单纯，也写出作者在童年与一只猫的搏斗的乐趣。从鲁迅写的《朝花夕拾》中，我能感受到在作者的童年和青年中不是很好过的，但这也时时刻刻充满着美好的回忆。鲁迅的童年和青年是有快乐有悲伤。我们的童年和青年也像鲁迅的一样，充满着人生的味道。</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乡村美景。我读鲁迅先生这些对童年回忆的散文，正如读着发自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童年已渐渐遥远，留下的只是那些琐碎的记忆，让我们用心去回忆，去感受那纯真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4朝花夕拾节选读后感100字</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我不由自主的赞叹，赞叹鲁迅的文采，那如诗如画的情景，使人们感受到了童年的快乐。</w:t>
      </w:r>
    </w:p>
    <w:p>
      <w:pPr>
        <w:ind w:left="0" w:right="0" w:firstLine="560"/>
        <w:spacing w:before="450" w:after="450" w:line="312" w:lineRule="auto"/>
      </w:pPr>
      <w:r>
        <w:rPr>
          <w:rFonts w:ascii="黑体" w:hAnsi="黑体" w:eastAsia="黑体" w:cs="黑体"/>
          <w:color w:val="000000"/>
          <w:sz w:val="36"/>
          <w:szCs w:val="36"/>
          <w:b w:val="1"/>
          <w:bCs w:val="1"/>
        </w:rPr>
        <w:t xml:space="preserve">5朝花夕拾节选读后感100字</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萦绕在身边，手捧着那本淡绿色的《朝花夕拾》，品味着从字里行间散发出独特而轻狂的童真，随着那一片片思念的云彩飞向那曾属于我们久违的净地……沾满碎屑的青葱时光。</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人，在那个动荡的年代，他可以在百草园中无忧无虑的游玩，可以以虫为伴;他可以静静地听油蛉在低唱;他可以在白雪飘飘的冬天捉鸟……但同时他却承担着超越年龄的负担，小小年纪的他就要学着放弃，抑制自己的欲望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在细雨中呼唤的青春。</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童年是大海中的一朵浪花。</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w:t>
      </w:r>
    </w:p>
    <w:p>
      <w:pPr>
        <w:ind w:left="0" w:right="0" w:firstLine="560"/>
        <w:spacing w:before="450" w:after="450" w:line="312" w:lineRule="auto"/>
      </w:pPr>
      <w:r>
        <w:rPr>
          <w:rFonts w:ascii="宋体" w:hAnsi="宋体" w:eastAsia="宋体" w:cs="宋体"/>
          <w:color w:val="000"/>
          <w:sz w:val="28"/>
          <w:szCs w:val="28"/>
        </w:rPr>
        <w:t xml:space="preserve">朋友，读一读鲁迅先生的《朝花夕拾》吧!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2025-06-19T11:40:16+08:00</dcterms:created>
  <dcterms:modified xsi:type="dcterms:W3CDTF">2025-06-19T11:40:16+08:00</dcterms:modified>
</cp:coreProperties>
</file>

<file path=docProps/custom.xml><?xml version="1.0" encoding="utf-8"?>
<Properties xmlns="http://schemas.openxmlformats.org/officeDocument/2006/custom-properties" xmlns:vt="http://schemas.openxmlformats.org/officeDocument/2006/docPropsVTypes"/>
</file>