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2024《骆驼祥子》读后感1000字左右5篇范文</w:t>
      </w:r>
      <w:bookmarkEnd w:id="1"/>
    </w:p>
    <w:p>
      <w:pPr>
        <w:jc w:val="center"/>
        <w:spacing w:before="0" w:after="450"/>
      </w:pPr>
      <w:r>
        <w:rPr>
          <w:rFonts w:ascii="Arial" w:hAnsi="Arial" w:eastAsia="Arial" w:cs="Arial"/>
          <w:color w:val="999999"/>
          <w:sz w:val="20"/>
          <w:szCs w:val="20"/>
        </w:rPr>
        <w:t xml:space="preserve">来源：网络  作者：雪域冰心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骆驼祥子》的主题思想即半殖民地、半封建的中国社会底层劳苦大众的悲苦命运是共同的。下面是小编收集整理的20_《骆驼祥子》读后感1000字左右，大家一起来看看吧。20_《骆驼祥子》读后感1000字左右1《骆驼祥子》这本书,我去年暑假读过,至今...</w:t>
      </w:r>
    </w:p>
    <w:p>
      <w:pPr>
        <w:ind w:left="0" w:right="0" w:firstLine="560"/>
        <w:spacing w:before="450" w:after="450" w:line="312" w:lineRule="auto"/>
      </w:pPr>
      <w:r>
        <w:rPr>
          <w:rFonts w:ascii="宋体" w:hAnsi="宋体" w:eastAsia="宋体" w:cs="宋体"/>
          <w:color w:val="000"/>
          <w:sz w:val="28"/>
          <w:szCs w:val="28"/>
        </w:rPr>
        <w:t xml:space="preserve">《骆驼祥子》的主题思想即半殖民地、半封建的中国社会底层劳苦大众的悲苦命运是共同的。下面是小编收集整理的20_《骆驼祥子》读后感1000字左右，大家一起来看看吧。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20_《骆驼祥子》读后感1000字左右1</w:t>
      </w:r>
    </w:p>
    <w:p>
      <w:pPr>
        <w:ind w:left="0" w:right="0" w:firstLine="560"/>
        <w:spacing w:before="450" w:after="450" w:line="312" w:lineRule="auto"/>
      </w:pPr>
      <w:r>
        <w:rPr>
          <w:rFonts w:ascii="宋体" w:hAnsi="宋体" w:eastAsia="宋体" w:cs="宋体"/>
          <w:color w:val="000"/>
          <w:sz w:val="28"/>
          <w:szCs w:val="28"/>
        </w:rPr>
        <w:t xml:space="preserve">《骆驼祥子》这本书,我去年暑假读过,至今未忘其中的故事情节,这主要是老舍先生精灿的文笔给人留下了深刻印象。</w:t>
      </w:r>
    </w:p>
    <w:p>
      <w:pPr>
        <w:ind w:left="0" w:right="0" w:firstLine="560"/>
        <w:spacing w:before="450" w:after="450" w:line="312" w:lineRule="auto"/>
      </w:pPr>
      <w:r>
        <w:rPr>
          <w:rFonts w:ascii="宋体" w:hAnsi="宋体" w:eastAsia="宋体" w:cs="宋体"/>
          <w:color w:val="000"/>
          <w:sz w:val="28"/>
          <w:szCs w:val="28"/>
        </w:rPr>
        <w:t xml:space="preserve">先介绍一下老舍先生,老舍先生是以平民出身儿跻身文坛的人之一,而始终保持平民风格,在文学创作中表现城市平民生活大获成功者,唯老舍先生一人。我们常见的老舍先生的作品有《骆驼祥子》《四世同堂》《二马》等,可惜我只读过《骆驼祥子》,且对老舍先生了解甚少,看来我得补习一下空缺了。那今天我就来谈一谈《骆驼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可见起名也有个技巧呀!如果此书定名《祥子的生活》则显得过于直白,毫无生趣了。</w:t>
      </w:r>
    </w:p>
    <w:p>
      <w:pPr>
        <w:ind w:left="0" w:right="0" w:firstLine="560"/>
        <w:spacing w:before="450" w:after="450" w:line="312" w:lineRule="auto"/>
      </w:pPr>
      <w:r>
        <w:rPr>
          <w:rFonts w:ascii="宋体" w:hAnsi="宋体" w:eastAsia="宋体" w:cs="宋体"/>
          <w:color w:val="000"/>
          <w:sz w:val="28"/>
          <w:szCs w:val="28"/>
        </w:rPr>
        <w:t xml:space="preserve">老舍先生写文章——平易近人,使人感到亲切,自然,不像有的作家写车夫是以知识分子来面对车夫,而他是平民对平民,架子放下了,去描写人物的形象就写得真,也容易感动人。</w:t>
      </w:r>
    </w:p>
    <w:p>
      <w:pPr>
        <w:ind w:left="0" w:right="0" w:firstLine="560"/>
        <w:spacing w:before="450" w:after="450" w:line="312" w:lineRule="auto"/>
      </w:pPr>
      <w:r>
        <w:rPr>
          <w:rFonts w:ascii="宋体" w:hAnsi="宋体" w:eastAsia="宋体" w:cs="宋体"/>
          <w:color w:val="000"/>
          <w:sz w:val="28"/>
          <w:szCs w:val="28"/>
        </w:rPr>
        <w:t xml:space="preserve">我喜欢这一段文字:他确乎有点像一棵树,健壮,沉默,而又生气。他有自己的打算,有些新颜,但不好向别人讲论。在洋车夫里,个人的委屈与困难是公众的话料,\"车口儿\"上,小茶馆中,大杂院里,每人报告着形容着或吵嚷着自己的事,而后这些事成为大家的财产,向民歌似的由一处传到一处……。这一段文字便把祥子的性格与生活的环境介绍的清清楚楚,语言平实,但又不似白描手法干燥无味,正是文章的精妙所在。</w:t>
      </w:r>
    </w:p>
    <w:p>
      <w:pPr>
        <w:ind w:left="0" w:right="0" w:firstLine="560"/>
        <w:spacing w:before="450" w:after="450" w:line="312" w:lineRule="auto"/>
      </w:pPr>
      <w:r>
        <w:rPr>
          <w:rFonts w:ascii="宋体" w:hAnsi="宋体" w:eastAsia="宋体" w:cs="宋体"/>
          <w:color w:val="000"/>
          <w:sz w:val="28"/>
          <w:szCs w:val="28"/>
        </w:rPr>
        <w:t xml:space="preserve">拜读了老舍的《骆驼祥子》后,给我的感触很深,老舍先生的作品一向都是很真实的,为了打造一个祥子这样的车夫,可见他一定深入地了解过,才塑造了祥子这样一个典型的车夫。</w:t>
      </w:r>
    </w:p>
    <w:p>
      <w:pPr>
        <w:ind w:left="0" w:right="0" w:firstLine="560"/>
        <w:spacing w:before="450" w:after="450" w:line="312" w:lineRule="auto"/>
      </w:pPr>
      <w:r>
        <w:rPr>
          <w:rFonts w:ascii="宋体" w:hAnsi="宋体" w:eastAsia="宋体" w:cs="宋体"/>
          <w:color w:val="000"/>
          <w:sz w:val="28"/>
          <w:szCs w:val="28"/>
        </w:rPr>
        <w:t xml:space="preserve">文章一开始写明了祥子是一个高等车夫,他要强,朴实,有自信,剩吃俭用,早出晚归,他的唯一愿望就是买一辆自己的车来拉。后来,经过3年的努力,他用自己的血汗钱换来了一辆崭新的洋车,但是没过多久,却被大兵抢走,接着又被侦探又骗去了他所有的积蓄。终于用虎妞的钱买了一辆车,很快,又不得不卖掉以料理虎妞的丧事。他的这一愿望在经过多次挫折后,终于完全破灭。他所喜爱的小福子的自杀,熄灭了他心中最后的一点希望,他丧失了对于生活的信心,从上进好强而沦为自甘坠落。</w:t>
      </w:r>
    </w:p>
    <w:p>
      <w:pPr>
        <w:ind w:left="0" w:right="0" w:firstLine="560"/>
        <w:spacing w:before="450" w:after="450" w:line="312" w:lineRule="auto"/>
      </w:pPr>
      <w:r>
        <w:rPr>
          <w:rFonts w:ascii="宋体" w:hAnsi="宋体" w:eastAsia="宋体" w:cs="宋体"/>
          <w:color w:val="000"/>
          <w:sz w:val="28"/>
          <w:szCs w:val="28"/>
        </w:rPr>
        <w:t xml:space="preserve">祥子最爱的是车,从没离开过车,而文末祥子竟然连车都不想拉了,便可以清楚地见到他的理想已经没有了,不再追求,对生活已经开始厌倦,祥子的收场是他不要强了,没了干劲,没了理想,对生活的热忠也没有了。</w:t>
      </w:r>
    </w:p>
    <w:p>
      <w:pPr>
        <w:ind w:left="0" w:right="0" w:firstLine="560"/>
        <w:spacing w:before="450" w:after="450" w:line="312" w:lineRule="auto"/>
      </w:pPr>
      <w:r>
        <w:rPr>
          <w:rFonts w:ascii="宋体" w:hAnsi="宋体" w:eastAsia="宋体" w:cs="宋体"/>
          <w:color w:val="000"/>
          <w:sz w:val="28"/>
          <w:szCs w:val="28"/>
        </w:rPr>
        <w:t xml:space="preserve">老舍不断强调祥子和其他车夫一样,突出了祥子只是当时社会的一个典型,一个例子,也更说明他的下场就是当时社会所有无权无势的人们的下场。</w:t>
      </w:r>
    </w:p>
    <w:p>
      <w:pPr>
        <w:ind w:left="0" w:right="0" w:firstLine="560"/>
        <w:spacing w:before="450" w:after="450" w:line="312" w:lineRule="auto"/>
      </w:pPr>
      <w:r>
        <w:rPr>
          <w:rFonts w:ascii="宋体" w:hAnsi="宋体" w:eastAsia="宋体" w:cs="宋体"/>
          <w:color w:val="000"/>
          <w:sz w:val="28"/>
          <w:szCs w:val="28"/>
        </w:rPr>
        <w:t xml:space="preserve">老舍在鞭挞当时社会的同时,也对祥子寄予深深的同情,对当时的人们寄予深深的同情。</w:t>
      </w:r>
    </w:p>
    <w:p>
      <w:pPr>
        <w:ind w:left="0" w:right="0" w:firstLine="560"/>
        <w:spacing w:before="450" w:after="450" w:line="312" w:lineRule="auto"/>
      </w:pPr>
      <w:r>
        <w:rPr>
          <w:rFonts w:ascii="黑体" w:hAnsi="黑体" w:eastAsia="黑体" w:cs="黑体"/>
          <w:color w:val="000000"/>
          <w:sz w:val="36"/>
          <w:szCs w:val="36"/>
          <w:b w:val="1"/>
          <w:bCs w:val="1"/>
        </w:rPr>
        <w:t xml:space="preserve">20_《骆驼祥子》读后感1000字左右2</w:t>
      </w:r>
    </w:p>
    <w:p>
      <w:pPr>
        <w:ind w:left="0" w:right="0" w:firstLine="560"/>
        <w:spacing w:before="450" w:after="450" w:line="312" w:lineRule="auto"/>
      </w:pPr>
      <w:r>
        <w:rPr>
          <w:rFonts w:ascii="宋体" w:hAnsi="宋体" w:eastAsia="宋体" w:cs="宋体"/>
          <w:color w:val="000"/>
          <w:sz w:val="28"/>
          <w:szCs w:val="28"/>
        </w:rPr>
        <w:t xml:space="preserve">读完了&gt;最后一章，文中的一幕幕情景还是不断地在我的脑海中回闪。祥子从一个朴实善良的男子汉渐渐地成为一个彻头彻尾的\"刺儿头\"。几乎上是无恶不做，这中间又经历了多少曲折。</w:t>
      </w:r>
    </w:p>
    <w:p>
      <w:pPr>
        <w:ind w:left="0" w:right="0" w:firstLine="560"/>
        <w:spacing w:before="450" w:after="450" w:line="312" w:lineRule="auto"/>
      </w:pPr>
      <w:r>
        <w:rPr>
          <w:rFonts w:ascii="宋体" w:hAnsi="宋体" w:eastAsia="宋体" w:cs="宋体"/>
          <w:color w:val="000"/>
          <w:sz w:val="28"/>
          <w:szCs w:val="28"/>
        </w:rPr>
        <w:t xml:space="preserve">祥子出身于旧社会的下层劳动人民家庭，自幼家境困苦。他是京城里一个普通的车夫，像一棵树一样挺拔而又健壮，沉默而又有生气。祥子不怕吃苦，开始根本没有一般车夫的那些可以原谅而不便效法的恶习。祥子有小生产者所共同的积极进取的求生意志和人生理想。虽然自己理想不算高：有一辆自己的车，自食其力，能娶上一个健康`年轻`能吃苦的穷苦人家的女儿过日子。他要强，希望能\"凭本事吃饭\"。但生于那个黑暗的世道，在经历了好不容易买来的新车被抢`委曲求全地娶了自己并不爱的虎妞`卖车安葬难产而死的虎妞`自己喜欢的小福子被卖到白房子后又自杀等一系列事情后，他对生活的企望和信心以及要强的性格都在生活中一点点丧失。他变的懒惰狡猾，极端自私，还耍无赖，慢慢地滑向堕落的深渊。</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我们现在在学校，在生活中，一定要有坚定的信念和努力，应该学习祥子身上的一种精神，他可以为着自己心中埋下的理想而向着一个目标去实现它，我们也可以给自己心中种下一片希望，但是不经历风雨，怎能见彩虹?要勇于克服一切的困难，才能看见我们的希望抽枝`发芽`茁壮成长`结出果实。祥子虽然最后还是渐渐堕落，但是我们的社会和他的不一样，我们的条件很好，完全可以通过自己的付出去让心中的愿望实现。一道难题，我们可以通过努力去解决，在人生的道路上跌倒，我们可以凭着自己的力量站起来继续勇往直前~</w:t>
      </w:r>
    </w:p>
    <w:p>
      <w:pPr>
        <w:ind w:left="0" w:right="0" w:firstLine="560"/>
        <w:spacing w:before="450" w:after="450" w:line="312" w:lineRule="auto"/>
      </w:pPr>
      <w:r>
        <w:rPr>
          <w:rFonts w:ascii="宋体" w:hAnsi="宋体" w:eastAsia="宋体" w:cs="宋体"/>
          <w:color w:val="000"/>
          <w:sz w:val="28"/>
          <w:szCs w:val="28"/>
        </w:rPr>
        <w:t xml:space="preserve">祥子他后来被腐朽社会抢去了期望和努力的包裹，而我们完全有条件将它们保管好。相信只要我们把这些包裹一直挂在心里面那么一定就可以突破一切，走向一个美好幸福的地方!</w:t>
      </w:r>
    </w:p>
    <w:p>
      <w:pPr>
        <w:ind w:left="0" w:right="0" w:firstLine="560"/>
        <w:spacing w:before="450" w:after="450" w:line="312" w:lineRule="auto"/>
      </w:pPr>
      <w:r>
        <w:rPr>
          <w:rFonts w:ascii="黑体" w:hAnsi="黑体" w:eastAsia="黑体" w:cs="黑体"/>
          <w:color w:val="000000"/>
          <w:sz w:val="36"/>
          <w:szCs w:val="36"/>
          <w:b w:val="1"/>
          <w:bCs w:val="1"/>
        </w:rPr>
        <w:t xml:space="preserve">20_《骆驼祥子》读后感1000字左右3</w:t>
      </w:r>
    </w:p>
    <w:p>
      <w:pPr>
        <w:ind w:left="0" w:right="0" w:firstLine="560"/>
        <w:spacing w:before="450" w:after="450" w:line="312" w:lineRule="auto"/>
      </w:pPr>
      <w:r>
        <w:rPr>
          <w:rFonts w:ascii="宋体" w:hAnsi="宋体" w:eastAsia="宋体" w:cs="宋体"/>
          <w:color w:val="000"/>
          <w:sz w:val="28"/>
          <w:szCs w:val="28"/>
        </w:rPr>
        <w:t xml:space="preserve">在读完《骆驼祥子》这部老舍笔下具有悲剧色彩的名著之后，我的第一感觉是理想与现实的不相符。祥子一生梦寐以求的洋车终在无数次巅簸坎坷中碎了，散了.的确，理想与现实的不相符造就了无数的遗憾。多少莘莘学子由于家境原因不能升入理想的大学;多少各方面的人才由于内外在的原因不能进入各自专长的领域。光靠幻想，梦是不可能成真的，即使像祥子那样不知疲倦地追求，梦想最终还是破灭了。可以说，这是一个悲剧。同时，祥子最终的堕落与社会之堕落是分割不开的。有些人因出身贫寒，所以为自己的将来而努力奋斗，却无果。这是什么造成的，是残酷的社会。现实社会中，钱似乎能代表一切，什么知识大于金钱，根本是个“假命题”。因此，若想在现实社会中立足，充分的知识、良好的生活背景必不可少。相比之下，后者因素比例更大，所以制造了那么多的遗憾，甚至于悲剧。现实社会中的机遇也决定着理想的实现与否。法拉第小时候家境贫寒，偶然的机遇使皇家学院院长哈维认识了这个聪明好学的孩童，最终使法拉第成为了著名的电磁学家。日本著名商业家松下幸之助刚刚创业曾一度破产，但也是偶然的机遇使他认识了世界名牌公司，使他走向了富裕之路。但是这样的人毕竟只占少数。理想和现实并存才能实现突破，创造历史。</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可是事实是这种事情即使是在现在的社会也在不断发生，每天都有很多人为生活所逼，失去了一开始的品格，成为和祥子一样的行尸走肉。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如果他坚持了，那么事情就不会是这样。可是，事情是没有如果的，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6"/>
          <w:szCs w:val="36"/>
          <w:b w:val="1"/>
          <w:bCs w:val="1"/>
        </w:rPr>
        <w:t xml:space="preserve">20_《骆驼祥子》读后感1000字左右4</w:t>
      </w:r>
    </w:p>
    <w:p>
      <w:pPr>
        <w:ind w:left="0" w:right="0" w:firstLine="560"/>
        <w:spacing w:before="450" w:after="450" w:line="312" w:lineRule="auto"/>
      </w:pPr>
      <w:r>
        <w:rPr>
          <w:rFonts w:ascii="宋体" w:hAnsi="宋体" w:eastAsia="宋体" w:cs="宋体"/>
          <w:color w:val="000"/>
          <w:sz w:val="28"/>
          <w:szCs w:val="28"/>
        </w:rPr>
        <w:t xml:space="preserve">夏夜，无意中捧起老舍的《骆驼祥子》，恶劣的生存环境和祥子的性格缺陷导致的多舛命运敲击着我的心灵。</w:t>
      </w:r>
    </w:p>
    <w:p>
      <w:pPr>
        <w:ind w:left="0" w:right="0" w:firstLine="560"/>
        <w:spacing w:before="450" w:after="450" w:line="312" w:lineRule="auto"/>
      </w:pPr>
      <w:r>
        <w:rPr>
          <w:rFonts w:ascii="宋体" w:hAnsi="宋体" w:eastAsia="宋体" w:cs="宋体"/>
          <w:color w:val="000"/>
          <w:sz w:val="28"/>
          <w:szCs w:val="28"/>
        </w:rPr>
        <w:t xml:space="preserve">祥子的生活环境正如作者在文中所说：“一个拉车的吞下去是粗粮，冒出来的是血。他要卖最大的力气，得最低的报酬，要立在人间的最低处，等着一切人，一切法，一切困苦的击打”。善良正直的青年车夫祥子，生活在北京旧三十年代，拥有一辆属于自己的车是他的理想。他起早摸黑，省吃俭用，历经三年如愿以偿。却稀里糊涂地被抓去打杂，车被夺走了。逃离苦海后，又被厂主刘四爷的女儿诱惑，不得不娶了虎妞，可虎妞又死于难产。从此“体面的、要强的、好梦想的、利己的、个人的、健壮的、伟大的祥子”，变成了“堕落的、不幸的、社会病胎里的产儿、个人主义的末路鬼”。如果不是那个黑暗社会的军阀、特务、车厂主们的迫害，祥子也不会从充满希望走向堕落，一个曾经勤劳坚忍，有着自己目标的人最后却沦为了社会垃圾!祥子的悲剧，是他所置身的社会生活环境的产物，我感到遗憾，感到惋惜，也感到无奈。</w:t>
      </w:r>
    </w:p>
    <w:p>
      <w:pPr>
        <w:ind w:left="0" w:right="0" w:firstLine="560"/>
        <w:spacing w:before="450" w:after="450" w:line="312" w:lineRule="auto"/>
      </w:pPr>
      <w:r>
        <w:rPr>
          <w:rFonts w:ascii="宋体" w:hAnsi="宋体" w:eastAsia="宋体" w:cs="宋体"/>
          <w:color w:val="000"/>
          <w:sz w:val="28"/>
          <w:szCs w:val="28"/>
        </w:rPr>
        <w:t xml:space="preserve">在残酷的社会现实中，有的人沉默死去，有的人呐喊反击改变了自己的命运。祥子的悲剧是那个时代的悲剧，更是懦弱性格的悲剧。</w:t>
      </w:r>
    </w:p>
    <w:p>
      <w:pPr>
        <w:ind w:left="0" w:right="0" w:firstLine="560"/>
        <w:spacing w:before="450" w:after="450" w:line="312" w:lineRule="auto"/>
      </w:pPr>
      <w:r>
        <w:rPr>
          <w:rFonts w:ascii="宋体" w:hAnsi="宋体" w:eastAsia="宋体" w:cs="宋体"/>
          <w:color w:val="000"/>
          <w:sz w:val="28"/>
          <w:szCs w:val="28"/>
        </w:rPr>
        <w:t xml:space="preserve">祥子从农村到城市的“打工”生涯可以说是祥子生命力和意志力与外在社会条件以及恶劣的生存现实之间的一场真正的挑战。挑战之后，代之而起的则是祥子的`顺从与屈服乃至随遇而安。当拉车能养活自己，能达到自己的生活目标，实现自己的理想时，祥子的生命力和意志力是蓬勃向上的，也无须怀疑自己，向外界要求什么。在祥子看来，吃苦耐劳养活自己是“最有骨气的事”。而当自己的洋车与辛苦赚来的钱遭受轮番的抢掠时，祥子的生命力、意志力渐渐地屈服于恶劣的生存环境和强大的社会压力，被渐渐消磨殆尽了。婚姻上，屈服于虎妞的欺骗，对虎妞的无理取闹和无穷的欲望不敢反抗，只求凑合。个性上，变得更懒，更滑，更无赖;生活态度上，越加消极，学会了欺骗、敲诈，欠债不还，学会了游手好闲，出去嫖等等恶习，对周围的人和事麻木不仁。在婚姻、家庭、社会、事业、世俗的层层围攻下，祥子的生命力、意志力被彻底地磨蚀掉了。祥子全身上下充斥着懒惰、自私、油滑、欺骗、投机等种种恶习和观念。</w:t>
      </w:r>
    </w:p>
    <w:p>
      <w:pPr>
        <w:ind w:left="0" w:right="0" w:firstLine="560"/>
        <w:spacing w:before="450" w:after="450" w:line="312" w:lineRule="auto"/>
      </w:pPr>
      <w:r>
        <w:rPr>
          <w:rFonts w:ascii="宋体" w:hAnsi="宋体" w:eastAsia="宋体" w:cs="宋体"/>
          <w:color w:val="000"/>
          <w:sz w:val="28"/>
          <w:szCs w:val="28"/>
        </w:rPr>
        <w:t xml:space="preserve">眼睁睁地看着“体面的、要强的、好梦想的、利己的、个人的、健壮的、伟大的祥子”，变成了“堕落的、不幸的、社会病胎里的产儿、个人主义的末路鬼”。我的心无比悲痛!脑海中浮现出鲁迅的名句——哀其不幸，怒其不争!如果他能认识所处的社会环境，积极地投身于革命的洪流中，他的命运将迥然不同。所以，当我们身处逆境，不能自甘堕落，要勇敢地面对，永远充满着希望面对新一天。</w:t>
      </w:r>
    </w:p>
    <w:p>
      <w:pPr>
        <w:ind w:left="0" w:right="0" w:firstLine="560"/>
        <w:spacing w:before="450" w:after="450" w:line="312" w:lineRule="auto"/>
      </w:pPr>
      <w:r>
        <w:rPr>
          <w:rFonts w:ascii="黑体" w:hAnsi="黑体" w:eastAsia="黑体" w:cs="黑体"/>
          <w:color w:val="000000"/>
          <w:sz w:val="36"/>
          <w:szCs w:val="36"/>
          <w:b w:val="1"/>
          <w:bCs w:val="1"/>
        </w:rPr>
        <w:t xml:space="preserve">20_《骆驼祥子》读后感1000字左右5</w:t>
      </w:r>
    </w:p>
    <w:p>
      <w:pPr>
        <w:ind w:left="0" w:right="0" w:firstLine="560"/>
        <w:spacing w:before="450" w:after="450" w:line="312" w:lineRule="auto"/>
      </w:pPr>
      <w:r>
        <w:rPr>
          <w:rFonts w:ascii="宋体" w:hAnsi="宋体" w:eastAsia="宋体" w:cs="宋体"/>
          <w:color w:val="000"/>
          <w:sz w:val="28"/>
          <w:szCs w:val="28"/>
        </w:rPr>
        <w:t xml:space="preserve">《骆驼祥子》是老舍写的一部小说，是老舍最得意的一部作品，故事讲述的是一个普通的人力车夫祥子的故事，祥子是一个很老实的车夫，他来自农村，他自尊心强，吃苦耐劳，梦想自己能有一辆属于自己的车，过上幸福的日子，但只是如此渺小的希望，在那时都没实现，在一次次的经历后，祥子已经对自己以及生活没了信心，逐渐堕落，最后成为了个爱好赌博、穷困潦倒、狡猾奸诈的人，从老实农民变成一个社会败类，可想而知，中间经历了多少辛酸的事件。</w:t>
      </w:r>
    </w:p>
    <w:p>
      <w:pPr>
        <w:ind w:left="0" w:right="0" w:firstLine="560"/>
        <w:spacing w:before="450" w:after="450" w:line="312" w:lineRule="auto"/>
      </w:pPr>
      <w:r>
        <w:rPr>
          <w:rFonts w:ascii="宋体" w:hAnsi="宋体" w:eastAsia="宋体" w:cs="宋体"/>
          <w:color w:val="000"/>
          <w:sz w:val="28"/>
          <w:szCs w:val="28"/>
        </w:rPr>
        <w:t xml:space="preserve">想想那时，祥子如此为自己的生活拼搏，得来的却是这样的结果。无论刮风下雨，他总是在这样的环境下为了钱而工作，为了自己的幸福生活，总是坚忍不拔，即使再困难，也不做亏心事，凭自己力量吃饭。他遇到了虎妞，虽拿了虎妞的钱买车，但心里不踏实这些都体现出他的高尚品质。因为当时社会环境，人们的麻木与封建，使祥子的生活一团糟，就算祥子是一个很了不起，很好的一个人，那又怎样?只是他，能改变什么?这样的.结果也是预料之中的。</w:t>
      </w:r>
    </w:p>
    <w:p>
      <w:pPr>
        <w:ind w:left="0" w:right="0" w:firstLine="560"/>
        <w:spacing w:before="450" w:after="450" w:line="312" w:lineRule="auto"/>
      </w:pPr>
      <w:r>
        <w:rPr>
          <w:rFonts w:ascii="宋体" w:hAnsi="宋体" w:eastAsia="宋体" w:cs="宋体"/>
          <w:color w:val="000"/>
          <w:sz w:val="28"/>
          <w:szCs w:val="28"/>
        </w:rPr>
        <w:t xml:space="preserve">再想想现在，社会环境很好，但有几个像祥子那样老实，肯吃苦耐劳?就算有，也找不到几个吧!也许，生活中有这样的人，但他长时间生活在一个有害社会风气的地方，你能保证他不会堕落成像祥子一样结局的人吗?《骆驼祥子》仅是一部小说，但是它成了一部名著，这说明它不仅是一部小说，而是反映当时社会环境的一部小说。现在当然也有这种情况，这是淡化一点而已。社会上的小偷、强盗、骗子以及违法犯罪的人和那时那些爱贪小便宜、残忍霸道、狡猾奸诈的人没什么区别，唯一不同的是现在的犯罪分子已不会再为所欲为了，可是还是有一些不道德的人出现，这是为什么呢?人的不冷静、贪婪和自私都会造成这个结果。正因为这些种种，会害更多人堕落。</w:t>
      </w:r>
    </w:p>
    <w:p>
      <w:pPr>
        <w:ind w:left="0" w:right="0" w:firstLine="560"/>
        <w:spacing w:before="450" w:after="450" w:line="312" w:lineRule="auto"/>
      </w:pPr>
      <w:r>
        <w:rPr>
          <w:rFonts w:ascii="宋体" w:hAnsi="宋体" w:eastAsia="宋体" w:cs="宋体"/>
          <w:color w:val="000"/>
          <w:sz w:val="28"/>
          <w:szCs w:val="28"/>
        </w:rPr>
        <w:t xml:space="preserve">哪个人犯罪之后不会说后悔，都怪自己怎么不冷静之类的，那你在做这件事之前为什么不考虑到会不会给别人带来伤害，社会上的坏放弃都是由于不冷静而造成的。我们如果身处在坏风气中，绝不能像祥子一样自甘堕落，失败了振作，在哪跌倒在哪爬起来。命运掌握在自己手中，一旦沉浸在堕落的状态中，会很难改过来，用一条路来比喻，前面有两个分叉口，一个叫做对得起自己良心路，一个叫对不起自己良心路，你走上了对得起自己良心路，你将继续走下去，成为一个真正地好人，反之，你走了另一条，你发现想回头时已经很难，这是又会出现两条路，一是继续往前走，虽好走，但前途灰暗又危险;二是回头走，整一条路都很崎岖，不过前途很光明。你会选择什么?这是人生的道路。一个人没错，是当时社会的错;当时社会没错，是人们的错;人们没错，是人性的错，人性没错;是社会的错。这个循环会使生活变化，只要改变其中一个就能改变生活。</w:t>
      </w:r>
    </w:p>
    <w:p>
      <w:pPr>
        <w:ind w:left="0" w:right="0" w:firstLine="560"/>
        <w:spacing w:before="450" w:after="450" w:line="312" w:lineRule="auto"/>
      </w:pPr>
      <w:r>
        <w:rPr>
          <w:rFonts w:ascii="宋体" w:hAnsi="宋体" w:eastAsia="宋体" w:cs="宋体"/>
          <w:color w:val="000"/>
          <w:sz w:val="28"/>
          <w:szCs w:val="28"/>
        </w:rPr>
        <w:t xml:space="preserve">让我们创造一个美好、和谐的社会，让每个人都能过上幸福的生活，不要有像祥子这样结局悲惨的人了。</w:t>
      </w:r>
    </w:p>
    <w:p>
      <w:pPr>
        <w:ind w:left="0" w:right="0" w:firstLine="560"/>
        <w:spacing w:before="450" w:after="450" w:line="312" w:lineRule="auto"/>
      </w:pPr>
      <w:r>
        <w:rPr>
          <w:rFonts w:ascii="黑体" w:hAnsi="黑体" w:eastAsia="黑体" w:cs="黑体"/>
          <w:color w:val="000000"/>
          <w:sz w:val="36"/>
          <w:szCs w:val="36"/>
          <w:b w:val="1"/>
          <w:bCs w:val="1"/>
        </w:rPr>
        <w:t xml:space="preserve">20_《骆驼祥子》读后感1000字左右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2025-06-20T08:07:45+08:00</dcterms:created>
  <dcterms:modified xsi:type="dcterms:W3CDTF">2025-06-20T08:07:45+08:00</dcterms:modified>
</cp:coreProperties>
</file>

<file path=docProps/custom.xml><?xml version="1.0" encoding="utf-8"?>
<Properties xmlns="http://schemas.openxmlformats.org/officeDocument/2006/custom-properties" xmlns:vt="http://schemas.openxmlformats.org/officeDocument/2006/docPropsVTypes"/>
</file>