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2024年白鹿原读后感800字5篇范文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白鹿原》所描述的生活在时间跨度上由晚清至新中国建立大约50年。以下是小编整理的20_年白鹿原读后感800字范文，欢迎大家借鉴与参考!20_年白鹿原读后感800字范文1中国发生天翻地覆的变革的50年，如国共合作，农业讲习所的兴建，北伐等，以...</w:t>
      </w:r>
    </w:p>
    <w:p>
      <w:pPr>
        <w:ind w:left="0" w:right="0" w:firstLine="560"/>
        <w:spacing w:before="450" w:after="450" w:line="312" w:lineRule="auto"/>
      </w:pPr>
      <w:r>
        <w:rPr>
          <w:rFonts w:ascii="宋体" w:hAnsi="宋体" w:eastAsia="宋体" w:cs="宋体"/>
          <w:color w:val="000"/>
          <w:sz w:val="28"/>
          <w:szCs w:val="28"/>
        </w:rPr>
        <w:t xml:space="preserve">《白鹿原》所描述的生活在时间跨度上由晚清至新中国建立大约50年。以下是小编整理的20_年白鹿原读后感800字范文，欢迎大家借鉴与参考!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20_年白鹿原读后感800字范文1</w:t>
      </w:r>
    </w:p>
    <w:p>
      <w:pPr>
        <w:ind w:left="0" w:right="0" w:firstLine="560"/>
        <w:spacing w:before="450" w:after="450" w:line="312" w:lineRule="auto"/>
      </w:pPr>
      <w:r>
        <w:rPr>
          <w:rFonts w:ascii="宋体" w:hAnsi="宋体" w:eastAsia="宋体" w:cs="宋体"/>
          <w:color w:val="000"/>
          <w:sz w:val="28"/>
          <w:szCs w:val="28"/>
        </w:rPr>
        <w:t xml:space="preserve">中国发生天翻地覆的变革的50年，如国共合作，农业讲习所的兴建，北伐等，以老百姓的眼光来叙述这些事情，给人耳目一新的感觉。这期间的各种矛盾与斗争是最复杂的，作者把阶级斗争放在民族历史文化的大背景中，如以鹿兆鹏、韩裁缝为代表的共产党革命力量，以黑娃、大拇指为代表的农民土匪武装。从民间文化角度看，有以白嘉轩、鹿子霖为代表的宗法家族团体，还有以朱先生为代表的白鹿原的精神领袖。这其中反映出各种矛盾和斗争的纠葛，斗争也不仅仅仅围绕着阶级阵营而展开，又围绕权力、财产、荣誉、道德等展开，从浅入深，增加文章的复杂与内涵，使读者自行品味文章中所包含的本质。</w:t>
      </w:r>
    </w:p>
    <w:p>
      <w:pPr>
        <w:ind w:left="0" w:right="0" w:firstLine="560"/>
        <w:spacing w:before="450" w:after="450" w:line="312" w:lineRule="auto"/>
      </w:pPr>
      <w:r>
        <w:rPr>
          <w:rFonts w:ascii="宋体" w:hAnsi="宋体" w:eastAsia="宋体" w:cs="宋体"/>
          <w:color w:val="000"/>
          <w:sz w:val="28"/>
          <w:szCs w:val="28"/>
        </w:rPr>
        <w:t xml:space="preserve">文中白嘉轩是个饱受传统文化和封建教育的的人。他曾为了得到梦中的风水坟地，而让鹿家为了六分水地而打斗诉讼，但在官赐“仁义白鹿村”之碑之后，更得“圣人”朱先生“为富思仁兼重义”的点拨，他却修祠堂，建学堂，广施教化，营造白鹿村“友好和谐欢乐的气氛”;为了乡民利益而主谋鸡毛传帖，“交友”抗税;惩罚鸦片烟鬼和赌徒，整肃族规纲纪;大旱求雨而甘当“马角”等。正是由于白嘉轩谨遵“耕读传家”、“学为好人”的文化信念，使得他即使在急剧动荡的年月也能充分表现出自信、自尊、务实的精神风貌。比如他虽是“风搅雪”的受害者，但绝不参与复仇行动，反而为农民协会员们求情;尤其在家族冲突。派系复仇愈演愈烈之时，这种文化人格更显示出其独有的价值和辉煌：他不为利禄官位所诱惑，不为强权暴政所屈服，不被他人蜚短流长所左右，不随政治风向所摇摆。白嘉轩的正气和大义，来自于他的文化人格意志;其理想文化人格的构成，基于这片深厚的民族传统文化的土地。这片;令人沉醉的地方。</w:t>
      </w:r>
    </w:p>
    <w:p>
      <w:pPr>
        <w:ind w:left="0" w:right="0" w:firstLine="560"/>
        <w:spacing w:before="450" w:after="450" w:line="312" w:lineRule="auto"/>
      </w:pPr>
      <w:r>
        <w:rPr>
          <w:rFonts w:ascii="宋体" w:hAnsi="宋体" w:eastAsia="宋体" w:cs="宋体"/>
          <w:color w:val="000"/>
          <w:sz w:val="28"/>
          <w:szCs w:val="28"/>
        </w:rPr>
        <w:t xml:space="preserve">黑娃，也是一个饱受传统文化影响的人。他在结束了自己的土匪生涯后，虔诚拜师念书，“求学问为修身为做人”。从此，黑娃真正开始了自觉的脱胎换骨地修身，几乎完全摒弃了原先坏习惯，强迫让自己理解并养成了一个好人所应具备的素质，中国古代圣贤们那些镂骨铭心的哲理，一层一层的自外至里地陶冶着这个土匪胚子。小说将黑娃修身做人、脱胎换骨的画龙点睛般的书写，树起了一座“圣贤文化神话”纪念碑。</w:t>
      </w:r>
    </w:p>
    <w:p>
      <w:pPr>
        <w:ind w:left="0" w:right="0" w:firstLine="560"/>
        <w:spacing w:before="450" w:after="450" w:line="312" w:lineRule="auto"/>
      </w:pPr>
      <w:r>
        <w:rPr>
          <w:rFonts w:ascii="宋体" w:hAnsi="宋体" w:eastAsia="宋体" w:cs="宋体"/>
          <w:color w:val="000"/>
          <w:sz w:val="28"/>
          <w:szCs w:val="28"/>
        </w:rPr>
        <w:t xml:space="preserve">神通广大的朱先生则让人难以忘怀。白鹿原上大大小小的事情都逃但是他的眼睛，准确无误的预见未来给他披上了迷信与神学的色彩。他是旧知识分子的代表，也是神秘“先知”、中国博大文化的代表。淡定、自得，不掺和杂事却将大小杂事都预料的真真切切，每次出场都宛若仙人，虽是仙人仍然免不了俗，他对办学堂、救济灾民、投笔从戎保家卫国依然充满热情。不为五斗米折腰，威武不能屈，富贵不能淫，是贯穿全书的传奇色彩的人物。</w:t>
      </w:r>
    </w:p>
    <w:p>
      <w:pPr>
        <w:ind w:left="0" w:right="0" w:firstLine="560"/>
        <w:spacing w:before="450" w:after="450" w:line="312" w:lineRule="auto"/>
      </w:pPr>
      <w:r>
        <w:rPr>
          <w:rFonts w:ascii="宋体" w:hAnsi="宋体" w:eastAsia="宋体" w:cs="宋体"/>
          <w:color w:val="000"/>
          <w:sz w:val="28"/>
          <w:szCs w:val="28"/>
        </w:rPr>
        <w:t xml:space="preserve">《白鹿原》是我目前看过对那个时代中人物，赞扬较多的一篇文章，也许这是作者思想上的一厢情愿，但文中所渲染的民族传统文化却需我们去传承。</w:t>
      </w:r>
    </w:p>
    <w:p>
      <w:pPr>
        <w:ind w:left="0" w:right="0" w:firstLine="560"/>
        <w:spacing w:before="450" w:after="450" w:line="312" w:lineRule="auto"/>
      </w:pPr>
      <w:r>
        <w:rPr>
          <w:rFonts w:ascii="宋体" w:hAnsi="宋体" w:eastAsia="宋体" w:cs="宋体"/>
          <w:color w:val="000"/>
          <w:sz w:val="28"/>
          <w:szCs w:val="28"/>
        </w:rPr>
        <w:t xml:space="preserve">《[_TAG_h2]20_年白鹿原读后感800字范文2</w:t>
      </w:r>
    </w:p>
    <w:p>
      <w:pPr>
        <w:ind w:left="0" w:right="0" w:firstLine="560"/>
        <w:spacing w:before="450" w:after="450" w:line="312" w:lineRule="auto"/>
      </w:pPr>
      <w:r>
        <w:rPr>
          <w:rFonts w:ascii="宋体" w:hAnsi="宋体" w:eastAsia="宋体" w:cs="宋体"/>
          <w:color w:val="000"/>
          <w:sz w:val="28"/>
          <w:szCs w:val="28"/>
        </w:rPr>
        <w:t xml:space="preserve">寒假里读了《白鹿原》一书，颇有感触，下面发表一下自己的拙见。</w:t>
      </w:r>
    </w:p>
    <w:p>
      <w:pPr>
        <w:ind w:left="0" w:right="0" w:firstLine="560"/>
        <w:spacing w:before="450" w:after="450" w:line="312" w:lineRule="auto"/>
      </w:pPr>
      <w:r>
        <w:rPr>
          <w:rFonts w:ascii="宋体" w:hAnsi="宋体" w:eastAsia="宋体" w:cs="宋体"/>
          <w:color w:val="000"/>
          <w:sz w:val="28"/>
          <w:szCs w:val="28"/>
        </w:rPr>
        <w:t xml:space="preserve">早在几年前有朋友推荐我读一读《白鹿原》，可当时迫于升学压力，没能实现。不过大衣的寒假这个机会我可没错过，利用这段时间读了此书，感触颇深。</w:t>
      </w:r>
    </w:p>
    <w:p>
      <w:pPr>
        <w:ind w:left="0" w:right="0" w:firstLine="560"/>
        <w:spacing w:before="450" w:after="450" w:line="312" w:lineRule="auto"/>
      </w:pPr>
      <w:r>
        <w:rPr>
          <w:rFonts w:ascii="宋体" w:hAnsi="宋体" w:eastAsia="宋体" w:cs="宋体"/>
          <w:color w:val="000"/>
          <w:sz w:val="28"/>
          <w:szCs w:val="28"/>
        </w:rPr>
        <w:t xml:space="preserve">书中有一些被人们不耻的有关“性”的描写。我本人认为，这并不能说明作者低俗，而恰恰体现了作者对待生活的诚实态度，对于自己思想毫不避讳的头名。文学与下流有着明显的区别，如果某些人以这种态度审视文学，那么它才是最低俗的。</w:t>
      </w:r>
    </w:p>
    <w:p>
      <w:pPr>
        <w:ind w:left="0" w:right="0" w:firstLine="560"/>
        <w:spacing w:before="450" w:after="450" w:line="312" w:lineRule="auto"/>
      </w:pPr>
      <w:r>
        <w:rPr>
          <w:rFonts w:ascii="宋体" w:hAnsi="宋体" w:eastAsia="宋体" w:cs="宋体"/>
          <w:color w:val="000"/>
          <w:sz w:val="28"/>
          <w:szCs w:val="28"/>
        </w:rPr>
        <w:t xml:space="preserve">最令我深思的要算主人公白嘉轩。白嘉轩在作品中始终是一个有血有肉活生生的形象。“播种性格，收获命运”。当我一次次品味这句话时，总能得到一次深似一次的启示。或许命运只是一个个偶然的机缘，但纵然完全相同的际遇，在不同的人，总能幻化出相异的结局。</w:t>
      </w:r>
    </w:p>
    <w:p>
      <w:pPr>
        <w:ind w:left="0" w:right="0" w:firstLine="560"/>
        <w:spacing w:before="450" w:after="450" w:line="312" w:lineRule="auto"/>
      </w:pPr>
      <w:r>
        <w:rPr>
          <w:rFonts w:ascii="宋体" w:hAnsi="宋体" w:eastAsia="宋体" w:cs="宋体"/>
          <w:color w:val="000"/>
          <w:sz w:val="28"/>
          <w:szCs w:val="28"/>
        </w:rPr>
        <w:t xml:space="preserve">像白嘉轩和鹿子霖，同样出身，同样的年龄，同样历经风云变换，去似两条平行直线，相视相望，似乎近在咫尺，去永远进不了同一个世界。</w:t>
      </w:r>
    </w:p>
    <w:p>
      <w:pPr>
        <w:ind w:left="0" w:right="0" w:firstLine="560"/>
        <w:spacing w:before="450" w:after="450" w:line="312" w:lineRule="auto"/>
      </w:pPr>
      <w:r>
        <w:rPr>
          <w:rFonts w:ascii="宋体" w:hAnsi="宋体" w:eastAsia="宋体" w:cs="宋体"/>
          <w:color w:val="000"/>
          <w:sz w:val="28"/>
          <w:szCs w:val="28"/>
        </w:rPr>
        <w:t xml:space="preserve">白嘉轩面对黑娃带回的媳妇小娥冷若冰霜;面对女儿跳跃的青春眉头紧皱。他是一块磁铁，浸透千年的红锈;它是一块石头，承袭千年的风霜。</w:t>
      </w:r>
    </w:p>
    <w:p>
      <w:pPr>
        <w:ind w:left="0" w:right="0" w:firstLine="560"/>
        <w:spacing w:before="450" w:after="450" w:line="312" w:lineRule="auto"/>
      </w:pPr>
      <w:r>
        <w:rPr>
          <w:rFonts w:ascii="宋体" w:hAnsi="宋体" w:eastAsia="宋体" w:cs="宋体"/>
          <w:color w:val="000"/>
          <w:sz w:val="28"/>
          <w:szCs w:val="28"/>
        </w:rPr>
        <w:t xml:space="preserve">但世界总是在变化，国共合作，农协当权，田福贤复辟，白狼出没，白鹿原上纷纷扰扰的变故让白嘉轩达而复贫，贫而复贵，但内心没有丝毫伤痛。</w:t>
      </w:r>
    </w:p>
    <w:p>
      <w:pPr>
        <w:ind w:left="0" w:right="0" w:firstLine="560"/>
        <w:spacing w:before="450" w:after="450" w:line="312" w:lineRule="auto"/>
      </w:pPr>
      <w:r>
        <w:rPr>
          <w:rFonts w:ascii="宋体" w:hAnsi="宋体" w:eastAsia="宋体" w:cs="宋体"/>
          <w:color w:val="000"/>
          <w:sz w:val="28"/>
          <w:szCs w:val="28"/>
        </w:rPr>
        <w:t xml:space="preserve">农协把祠堂砸碎砸烂了，他泰然处之。风浪稍平之后，又召集起能工巧匠，修复乡约碑文，石碑参差不齐，碑文残缺不全，白嘉轩召集全族人做祭奠，无论世事如何变化，家族在它眼中，永恒而永恒。</w:t>
      </w:r>
    </w:p>
    <w:p>
      <w:pPr>
        <w:ind w:left="0" w:right="0" w:firstLine="560"/>
        <w:spacing w:before="450" w:after="450" w:line="312" w:lineRule="auto"/>
      </w:pPr>
      <w:r>
        <w:rPr>
          <w:rFonts w:ascii="宋体" w:hAnsi="宋体" w:eastAsia="宋体" w:cs="宋体"/>
          <w:color w:val="000"/>
          <w:sz w:val="28"/>
          <w:szCs w:val="28"/>
        </w:rPr>
        <w:t xml:space="preserve">白嘉轩也许是封建制度的卫道者，但它同样是个“改革专家”，制相约，身体力行，惩乱治恶，是谓天地气运。</w:t>
      </w:r>
    </w:p>
    <w:p>
      <w:pPr>
        <w:ind w:left="0" w:right="0" w:firstLine="560"/>
        <w:spacing w:before="450" w:after="450" w:line="312" w:lineRule="auto"/>
      </w:pPr>
      <w:r>
        <w:rPr>
          <w:rFonts w:ascii="宋体" w:hAnsi="宋体" w:eastAsia="宋体" w:cs="宋体"/>
          <w:color w:val="000"/>
          <w:sz w:val="28"/>
          <w:szCs w:val="28"/>
        </w:rPr>
        <w:t xml:space="preserve">他跪地求人，解乡邻之困，救尴尬之众。无论从哪个角度讲，他又都是一个人道主义者。只要是在“道”允许的范围之内，他愿意付出自己的仁、义、情、爱，成就别人的幸福。对鹿三，对失地寡妇，对村民，白嘉轩是一个巍巍长者，是一个谦谦君子。然而，他只是“封建”这块贫瘠土地上的一个行将没落的殉道者。他同样是个智者，对别人有意无意的拉拢，一再拒绝;乱世中既不联此，亦不附彼;他不当官，不入匪，只乡情清静静的做他的族长。在思想深处，他讨厌杂乱尘世，渴望简单、安宁、古朴的日子。</w:t>
      </w:r>
    </w:p>
    <w:p>
      <w:pPr>
        <w:ind w:left="0" w:right="0" w:firstLine="560"/>
        <w:spacing w:before="450" w:after="450" w:line="312" w:lineRule="auto"/>
      </w:pPr>
      <w:r>
        <w:rPr>
          <w:rFonts w:ascii="宋体" w:hAnsi="宋体" w:eastAsia="宋体" w:cs="宋体"/>
          <w:color w:val="000"/>
          <w:sz w:val="28"/>
          <w:szCs w:val="28"/>
        </w:rPr>
        <w:t xml:space="preserve">这样，白嘉轩便有了一种飘然出尘的味道。然而，他终究还是个农民，他身上不可避免地融入某些世俗的特征。也就有人持另一种态度，认为白嘉轩是一个伪君子，伪善使他的仁、义都成了假仁假义。这些可以从与鹿子霖调换土地，暗中较劲儿看出。但我们要想一想，这世上有哪会有向佛一样的真人。其实，他还是个农民，保守、枯涩、厚重。像原上的大多数一样。</w:t>
      </w:r>
    </w:p>
    <w:p>
      <w:pPr>
        <w:ind w:left="0" w:right="0" w:firstLine="560"/>
        <w:spacing w:before="450" w:after="450" w:line="312" w:lineRule="auto"/>
      </w:pPr>
      <w:r>
        <w:rPr>
          <w:rFonts w:ascii="宋体" w:hAnsi="宋体" w:eastAsia="宋体" w:cs="宋体"/>
          <w:color w:val="000"/>
          <w:sz w:val="28"/>
          <w:szCs w:val="28"/>
        </w:rPr>
        <w:t xml:space="preserve">白嘉轩以他独特的性格走完了他的一生。</w:t>
      </w:r>
    </w:p>
    <w:p>
      <w:pPr>
        <w:ind w:left="0" w:right="0" w:firstLine="560"/>
        <w:spacing w:before="450" w:after="450" w:line="312" w:lineRule="auto"/>
      </w:pPr>
      <w:r>
        <w:rPr>
          <w:rFonts w:ascii="宋体" w:hAnsi="宋体" w:eastAsia="宋体" w:cs="宋体"/>
          <w:color w:val="000"/>
          <w:sz w:val="28"/>
          <w:szCs w:val="28"/>
        </w:rPr>
        <w:t xml:space="preserve">书中朱先生也是一个鲜活的人物，但也是最令我感到茅盾的一个人。同时，不可否认的事，对朱先生的描写的确带有“神话”色彩，这可能是作品的牵强之处吧。</w:t>
      </w:r>
    </w:p>
    <w:p>
      <w:pPr>
        <w:ind w:left="0" w:right="0" w:firstLine="560"/>
        <w:spacing w:before="450" w:after="450" w:line="312" w:lineRule="auto"/>
      </w:pPr>
      <w:r>
        <w:rPr>
          <w:rFonts w:ascii="宋体" w:hAnsi="宋体" w:eastAsia="宋体" w:cs="宋体"/>
          <w:color w:val="000"/>
          <w:sz w:val="28"/>
          <w:szCs w:val="28"/>
        </w:rPr>
        <w:t xml:space="preserve">朱先生是白鹿原上地位最特殊的人，学问自然没得说，可封建那时肯定的。他虽不是什么“官”，什么“长”，可却受所有人拥护。他只身劝退30万军队，以及一次又一次对未来社会的预言，证明它已近乎圣人。可他谦逊、固执的性格也为他本人添彩不少。本书对其他人物刻画也相当成功，如白孝文，鹿兆鹏，白灵，白孝武，黑娃等。凸现了那个动荡年代不安的农村社会和农民的生活，以其独到的笔风和思路为大家描绘了渭河平原几十年的变迁，可谓惊世之作，并获得了茅盾文学奖。</w:t>
      </w:r>
    </w:p>
    <w:p>
      <w:pPr>
        <w:ind w:left="0" w:right="0" w:firstLine="560"/>
        <w:spacing w:before="450" w:after="450" w:line="312" w:lineRule="auto"/>
      </w:pPr>
      <w:r>
        <w:rPr>
          <w:rFonts w:ascii="宋体" w:hAnsi="宋体" w:eastAsia="宋体" w:cs="宋体"/>
          <w:color w:val="000"/>
          <w:sz w:val="28"/>
          <w:szCs w:val="28"/>
        </w:rPr>
        <w:t xml:space="preserve">书中人物尽显那个年代的典型农民及地主的形象。既真实似触手可及又不感夸大。《白鹿原》也是在作者的天命之年完成的，这也说明作者用其多年的积累为我们换取了一部优秀的小说，不仅充实我们的生活，更让我们得到启示，从中学到一些东西，这才是真正的读书的意义，也似作者最大的愿望。</w:t>
      </w:r>
    </w:p>
    <w:p>
      <w:pPr>
        <w:ind w:left="0" w:right="0" w:firstLine="560"/>
        <w:spacing w:before="450" w:after="450" w:line="312" w:lineRule="auto"/>
      </w:pPr>
      <w:r>
        <w:rPr>
          <w:rFonts w:ascii="宋体" w:hAnsi="宋体" w:eastAsia="宋体" w:cs="宋体"/>
          <w:color w:val="000"/>
          <w:sz w:val="28"/>
          <w:szCs w:val="28"/>
        </w:rPr>
        <w:t xml:space="preserve">以上是我的拙见，不一定符合众多人的看法，不过就我的水平也就这些，以后还会再多读一些作品，增强自己的鉴赏能力，同时丰富自己的一些情感和知识，为今后的生活打下良好的基础。</w:t>
      </w:r>
    </w:p>
    <w:p>
      <w:pPr>
        <w:ind w:left="0" w:right="0" w:firstLine="560"/>
        <w:spacing w:before="450" w:after="450" w:line="312" w:lineRule="auto"/>
      </w:pPr>
      <w:r>
        <w:rPr>
          <w:rFonts w:ascii="宋体" w:hAnsi="宋体" w:eastAsia="宋体" w:cs="宋体"/>
          <w:color w:val="000"/>
          <w:sz w:val="28"/>
          <w:szCs w:val="28"/>
        </w:rPr>
        <w:t xml:space="preserve">“最熟悉的可能不是自己而是他们的土地吧”，作者这样描写书中主人公，其实他何尝不是如此呢。从作者形象可以看出：苍劲的脸体现了一个秦岭山下，渭河流域原上一条真正的汉子。他热爱这片土地，字里行间浸透了他对这里的人民无限眷恋的情感。</w:t>
      </w:r>
    </w:p>
    <w:p>
      <w:pPr>
        <w:ind w:left="0" w:right="0" w:firstLine="560"/>
        <w:spacing w:before="450" w:after="450" w:line="312" w:lineRule="auto"/>
      </w:pPr>
      <w:r>
        <w:rPr>
          <w:rFonts w:ascii="宋体" w:hAnsi="宋体" w:eastAsia="宋体" w:cs="宋体"/>
          <w:color w:val="000"/>
          <w:sz w:val="28"/>
          <w:szCs w:val="28"/>
        </w:rPr>
        <w:t xml:space="preserve">祝福这里的人民，他们有一个属于他们自己的好儿子;祝福中国文坛，它是这方厚天热土上的一头白鹿。</w:t>
      </w:r>
    </w:p>
    <w:p>
      <w:pPr>
        <w:ind w:left="0" w:right="0" w:firstLine="560"/>
        <w:spacing w:before="450" w:after="450" w:line="312" w:lineRule="auto"/>
      </w:pPr>
      <w:r>
        <w:rPr>
          <w:rFonts w:ascii="黑体" w:hAnsi="黑体" w:eastAsia="黑体" w:cs="黑体"/>
          <w:color w:val="000000"/>
          <w:sz w:val="36"/>
          <w:szCs w:val="36"/>
          <w:b w:val="1"/>
          <w:bCs w:val="1"/>
        </w:rPr>
        <w:t xml:space="preserve">20_年白鹿原读后感800字范文3</w:t>
      </w:r>
    </w:p>
    <w:p>
      <w:pPr>
        <w:ind w:left="0" w:right="0" w:firstLine="560"/>
        <w:spacing w:before="450" w:after="450" w:line="312" w:lineRule="auto"/>
      </w:pPr>
      <w:r>
        <w:rPr>
          <w:rFonts w:ascii="宋体" w:hAnsi="宋体" w:eastAsia="宋体" w:cs="宋体"/>
          <w:color w:val="000"/>
          <w:sz w:val="28"/>
          <w:szCs w:val="28"/>
        </w:rPr>
        <w:t xml:space="preserve">小说被认为是一个民族的秘史，陈忠实在这部四十多万字的小说开篇引用了巴尔扎克的这句话，而在读完《白鹿原》后，我真切的感受到了此话的贴切，黄土塬上的一段历史，借这部小说充分展现。</w:t>
      </w:r>
    </w:p>
    <w:p>
      <w:pPr>
        <w:ind w:left="0" w:right="0" w:firstLine="560"/>
        <w:spacing w:before="450" w:after="450" w:line="312" w:lineRule="auto"/>
      </w:pPr>
      <w:r>
        <w:rPr>
          <w:rFonts w:ascii="宋体" w:hAnsi="宋体" w:eastAsia="宋体" w:cs="宋体"/>
          <w:color w:val="000"/>
          <w:sz w:val="28"/>
          <w:szCs w:val="28"/>
        </w:rPr>
        <w:t xml:space="preserve">起篇的情节是神奇甚至有些荒诞的，配角冷先生借独特诡异的治病方法、男一号白嘉轩借连娶七房女生的壮举、关键人物朱先生借游学南方的奇趣经历、故事主场景白鹿原借有关白鹿的神妙传说闪亮登场，抓人，一下子将我拉进小说。</w:t>
      </w:r>
    </w:p>
    <w:p>
      <w:pPr>
        <w:ind w:left="0" w:right="0" w:firstLine="560"/>
        <w:spacing w:before="450" w:after="450" w:line="312" w:lineRule="auto"/>
      </w:pPr>
      <w:r>
        <w:rPr>
          <w:rFonts w:ascii="宋体" w:hAnsi="宋体" w:eastAsia="宋体" w:cs="宋体"/>
          <w:color w:val="000"/>
          <w:sz w:val="28"/>
          <w:szCs w:val="28"/>
        </w:rPr>
        <w:t xml:space="preserve">之后，作者着力描绘的便是原上人们的生活，家庭的纷争、家族的争斗、改朝换代的动荡一一上演，人物众多，事件繁杂，各种人物的性格特征逐渐明晰，看这一段，我感觉是在观赏一幅渐渐展开的塬上风情画卷，但，作者的用意绝非如此简单，在一个个故事的推进中，他已经将小说中的人物按信仰、按人生观进行了自然的划分，同样出生在那片黄土塬上的人们，开始渐行渐远。</w:t>
      </w:r>
    </w:p>
    <w:p>
      <w:pPr>
        <w:ind w:left="0" w:right="0" w:firstLine="560"/>
        <w:spacing w:before="450" w:after="450" w:line="312" w:lineRule="auto"/>
      </w:pPr>
      <w:r>
        <w:rPr>
          <w:rFonts w:ascii="宋体" w:hAnsi="宋体" w:eastAsia="宋体" w:cs="宋体"/>
          <w:color w:val="000"/>
          <w:sz w:val="28"/>
          <w:szCs w:val="28"/>
        </w:rPr>
        <w:t xml:space="preserve">清廷倒台、军阀混战、民国建立、国共合作、合作破裂、两党相争、抗日卫国、解放，一系列的历史事件将小说情节逐级推向高潮，故事的重点似乎也从老一代逐渐转移到新一代的已经走出白鹿原的青年身上，他们或国或共、或由共变国、或由国变共、甚至由土匪变国又变共，起伏跌宕，好不热闹，其间有情爱、有亲情、有义气、有传奇、有历险、有机缘、有命运，有的东西太多，太重，重的让我渐渐觉得托不动这32K的印本。</w:t>
      </w:r>
    </w:p>
    <w:p>
      <w:pPr>
        <w:ind w:left="0" w:right="0" w:firstLine="560"/>
        <w:spacing w:before="450" w:after="450" w:line="312" w:lineRule="auto"/>
      </w:pPr>
      <w:r>
        <w:rPr>
          <w:rFonts w:ascii="宋体" w:hAnsi="宋体" w:eastAsia="宋体" w:cs="宋体"/>
          <w:color w:val="000"/>
          <w:sz w:val="28"/>
          <w:szCs w:val="28"/>
        </w:rPr>
        <w:t xml:space="preserve">到了最后，这些走出黄土塬的人又以各自不一样的方式回到了原上，或发达、或落魄、或存活、(lz13)或死亡。白嘉轩老了独眼了、鹿子霖疯了死掉了，大剧落幕，戛然。</w:t>
      </w:r>
    </w:p>
    <w:p>
      <w:pPr>
        <w:ind w:left="0" w:right="0" w:firstLine="560"/>
        <w:spacing w:before="450" w:after="450" w:line="312" w:lineRule="auto"/>
      </w:pPr>
      <w:r>
        <w:rPr>
          <w:rFonts w:ascii="黑体" w:hAnsi="黑体" w:eastAsia="黑体" w:cs="黑体"/>
          <w:color w:val="000000"/>
          <w:sz w:val="36"/>
          <w:szCs w:val="36"/>
          <w:b w:val="1"/>
          <w:bCs w:val="1"/>
        </w:rPr>
        <w:t xml:space="preserve">20_年白鹿原读后感800字范文4</w:t>
      </w:r>
    </w:p>
    <w:p>
      <w:pPr>
        <w:ind w:left="0" w:right="0" w:firstLine="560"/>
        <w:spacing w:before="450" w:after="450" w:line="312" w:lineRule="auto"/>
      </w:pPr>
      <w:r>
        <w:rPr>
          <w:rFonts w:ascii="宋体" w:hAnsi="宋体" w:eastAsia="宋体" w:cs="宋体"/>
          <w:color w:val="000"/>
          <w:sz w:val="28"/>
          <w:szCs w:val="28"/>
        </w:rPr>
        <w:t xml:space="preserve">这是一部史诗，一部有关西部农村生活的的百科全书，所以我花了十小时，几乎是一口气读完，并且为之澎湃许久。与《人间正道是沧桑》相比较，它少了革命的宏大场面，但一样有着家仇和国恨的缠绵交织，有着反抗外敌入侵的民族的情感，有国共两党的涤荡起伏的复杂关系，但也多了对西部农村和农民的刻画，甚至超越西部，成了中国农村的缩影。看完了我就觉得那个族长就是我的父辈，就是我们村佝偻的村长，就是我祖祖辈辈的乡亲。</w:t>
      </w:r>
    </w:p>
    <w:p>
      <w:pPr>
        <w:ind w:left="0" w:right="0" w:firstLine="560"/>
        <w:spacing w:before="450" w:after="450" w:line="312" w:lineRule="auto"/>
      </w:pPr>
      <w:r>
        <w:rPr>
          <w:rFonts w:ascii="宋体" w:hAnsi="宋体" w:eastAsia="宋体" w:cs="宋体"/>
          <w:color w:val="000"/>
          <w:sz w:val="28"/>
          <w:szCs w:val="28"/>
        </w:rPr>
        <w:t xml:space="preserve">白鹿原首先是一个村落，一片西部的高原。所以当地人成进村为\"上原\"，离村为\"下原\"，可见这个村落的相对闭塞和交通落后，以及由此形成的固执和淳朴的民风。</w:t>
      </w:r>
    </w:p>
    <w:p>
      <w:pPr>
        <w:ind w:left="0" w:right="0" w:firstLine="560"/>
        <w:spacing w:before="450" w:after="450" w:line="312" w:lineRule="auto"/>
      </w:pPr>
      <w:r>
        <w:rPr>
          <w:rFonts w:ascii="宋体" w:hAnsi="宋体" w:eastAsia="宋体" w:cs="宋体"/>
          <w:color w:val="000"/>
          <w:sz w:val="28"/>
          <w:szCs w:val="28"/>
        </w:rPr>
        <w:t xml:space="preserve">白鹿原还是两个姓氏的组合，白家和鹿家，原本同宗的两家，白嘉轩、鹿之霖就是这两家的代表，也是这个村落最大的两个家庭，也是小说重点叙述的对象。白嘉轩，白鹿原的族长，有着传奇的经历，他以自己的智慧、耿直、大度治理着白鹿原，让这个村，无论是农业丰收、人丁兴旺时还是饥馑荒年、瘟疫流行;无论是军阀混战，人心惶惶，还是国共合作，鱼龙混杂;以及共产党的解放后，都保持着一份农村原本应有的秩序，当然他也愚昧，封建，思想落后。尤其令人遗憾的是他对自己的女儿，一个投身革命而背叛家庭的革命者，持一种抵触、不解甚至恐惧的态度，并最终把女儿赶出家门。这一人物形象人格是饱满而立体的，是中国几千年农村理想人格的代表。鹿之霖，有着商人的狡猾和地主阶级的冷酷和革命投机者的猥琐，甚至有着令人不齿的糜烂的生活作风。但就是这么一个反面人物，却培养了两个优秀儿女，一个加入了国名党，虽然受到蒙蔽，但革命热情可嘉;一个加入共产党，成了革命的组织者、发动者、领导者，最后没有了音讯，也给我们留下了悬念。</w:t>
      </w:r>
    </w:p>
    <w:p>
      <w:pPr>
        <w:ind w:left="0" w:right="0" w:firstLine="560"/>
        <w:spacing w:before="450" w:after="450" w:line="312" w:lineRule="auto"/>
      </w:pPr>
      <w:r>
        <w:rPr>
          <w:rFonts w:ascii="宋体" w:hAnsi="宋体" w:eastAsia="宋体" w:cs="宋体"/>
          <w:color w:val="000"/>
          <w:sz w:val="28"/>
          <w:szCs w:val="28"/>
        </w:rPr>
        <w:t xml:space="preserve">白鹿原更是一部神话，一部有关白鹿的神话。神话中只要是白鹿所到之处，美好事物生机盎然，而丑陋东西无处藏身。所以白嘉轩见到了白鹿，有因为他人格中的缺陷，所以他见到的只能是抽象化的白鹿，但他也尽其所能给他周围带去了福音。朱先生，白嘉轩的姐夫，一个知书达理更通晓民族大义的人，就是白鹿的化身，他用自身影响着周围，以自己的绵薄之力改变着周围，他是高人、是圣人，就是传说中点化世人的白鹿。白嘉轩的女儿白灵、鹿之霖的儿子鹿兆麟，都看到了白鹿或化身为白鹿，他们都是那个世界的领航者，是开拓新世界的希望之所在。</w:t>
      </w:r>
    </w:p>
    <w:p>
      <w:pPr>
        <w:ind w:left="0" w:right="0" w:firstLine="560"/>
        <w:spacing w:before="450" w:after="450" w:line="312" w:lineRule="auto"/>
      </w:pPr>
      <w:r>
        <w:rPr>
          <w:rFonts w:ascii="宋体" w:hAnsi="宋体" w:eastAsia="宋体" w:cs="宋体"/>
          <w:color w:val="000"/>
          <w:sz w:val="28"/>
          <w:szCs w:val="28"/>
        </w:rPr>
        <w:t xml:space="preserve">小说看完后，我又看了电影《白鹿原》，两相对比，立刻对电影的表现力产生了怀疑。如此广阔背景的一部鸿篇巨著用2小时的电影来表达我只能说是一种失败。人物形象不丰满不说，更没有小说周密细致的情节。但电影大肆渲染了西部农村典型艺术--秦腔。小说《白鹿原》少了这一细节的描述，无疑减少了西部农村的观赏性，陈忠实完全可以在白嘉轩求雨那环节，穿插进秦腔的描述，或许可以增添些色彩。</w:t>
      </w:r>
    </w:p>
    <w:p>
      <w:pPr>
        <w:ind w:left="0" w:right="0" w:firstLine="560"/>
        <w:spacing w:before="450" w:after="450" w:line="312" w:lineRule="auto"/>
      </w:pPr>
      <w:r>
        <w:rPr>
          <w:rFonts w:ascii="宋体" w:hAnsi="宋体" w:eastAsia="宋体" w:cs="宋体"/>
          <w:color w:val="000"/>
          <w:sz w:val="28"/>
          <w:szCs w:val="28"/>
        </w:rPr>
        <w:t xml:space="preserve">至于让男女角色在满脸沧桑的西部汉子的嘶哑、粗犷的秦腔声中上演床上大戏，至多算是电影的商业化需要，与秦腔是毫无关系的。《白鹿原》不乏对性的描写，但那是生活的一部分，是小说的情节推动的需要，更是西部农村生活的直观写照。</w:t>
      </w:r>
    </w:p>
    <w:p>
      <w:pPr>
        <w:ind w:left="0" w:right="0" w:firstLine="560"/>
        <w:spacing w:before="450" w:after="450" w:line="312" w:lineRule="auto"/>
      </w:pPr>
      <w:r>
        <w:rPr>
          <w:rFonts w:ascii="宋体" w:hAnsi="宋体" w:eastAsia="宋体" w:cs="宋体"/>
          <w:color w:val="000"/>
          <w:sz w:val="28"/>
          <w:szCs w:val="28"/>
        </w:rPr>
        <w:t xml:space="preserve">《白鹿原》如果用视频表示，那只能是电视连续剧的形式，用极细致和缓慢的镜头慢慢推开，可惜那不一定符合现代人的口味。电影相当于把一块块华丽的碎布连缀成衣服，现代人看到了色彩斑斓，很少有人注意到它其实就是一块大补丁而已。</w:t>
      </w:r>
    </w:p>
    <w:p>
      <w:pPr>
        <w:ind w:left="0" w:right="0" w:firstLine="560"/>
        <w:spacing w:before="450" w:after="450" w:line="312" w:lineRule="auto"/>
      </w:pPr>
      <w:r>
        <w:rPr>
          <w:rFonts w:ascii="黑体" w:hAnsi="黑体" w:eastAsia="黑体" w:cs="黑体"/>
          <w:color w:val="000000"/>
          <w:sz w:val="36"/>
          <w:szCs w:val="36"/>
          <w:b w:val="1"/>
          <w:bCs w:val="1"/>
        </w:rPr>
        <w:t xml:space="preserve">20_年白鹿原读后感800字范文5</w:t>
      </w:r>
    </w:p>
    <w:p>
      <w:pPr>
        <w:ind w:left="0" w:right="0" w:firstLine="560"/>
        <w:spacing w:before="450" w:after="450" w:line="312" w:lineRule="auto"/>
      </w:pPr>
      <w:r>
        <w:rPr>
          <w:rFonts w:ascii="宋体" w:hAnsi="宋体" w:eastAsia="宋体" w:cs="宋体"/>
          <w:color w:val="000"/>
          <w:sz w:val="28"/>
          <w:szCs w:val="28"/>
        </w:rPr>
        <w:t xml:space="preserve">写在前面：读后感是为了记下本人的观念和想法，也是为了记载我眼中某本书的容貌，是一个十分私人化的感受，因而，有不同的想法是很正常的，同时也欢送讨论。</w:t>
      </w:r>
    </w:p>
    <w:p>
      <w:pPr>
        <w:ind w:left="0" w:right="0" w:firstLine="560"/>
        <w:spacing w:before="450" w:after="450" w:line="312" w:lineRule="auto"/>
      </w:pPr>
      <w:r>
        <w:rPr>
          <w:rFonts w:ascii="宋体" w:hAnsi="宋体" w:eastAsia="宋体" w:cs="宋体"/>
          <w:color w:val="000"/>
          <w:sz w:val="28"/>
          <w:szCs w:val="28"/>
        </w:rPr>
        <w:t xml:space="preserve">读《白鹿原》是断断续续的，前后花了一个多月的时间。好几次读不下去，但坚持读下去之后，便捧着书放不下了。</w:t>
      </w:r>
    </w:p>
    <w:p>
      <w:pPr>
        <w:ind w:left="0" w:right="0" w:firstLine="560"/>
        <w:spacing w:before="450" w:after="450" w:line="312" w:lineRule="auto"/>
      </w:pPr>
      <w:r>
        <w:rPr>
          <w:rFonts w:ascii="宋体" w:hAnsi="宋体" w:eastAsia="宋体" w:cs="宋体"/>
          <w:color w:val="000"/>
          <w:sz w:val="28"/>
          <w:szCs w:val="28"/>
        </w:rPr>
        <w:t xml:space="preserve">巴尔扎克说：“小说被以为是一个民族的秘史。”《白鹿原》一书讲述了渭河平原上白鹿村两户人家三代人的故事。以此率领读者走进那个时期、那座村庄、那些人的生活。或许是时期铸“人物”，这些人在忠实先生笔下有了特殊的时期烙印。</w:t>
      </w:r>
    </w:p>
    <w:p>
      <w:pPr>
        <w:ind w:left="0" w:right="0" w:firstLine="560"/>
        <w:spacing w:before="450" w:after="450" w:line="312" w:lineRule="auto"/>
      </w:pPr>
      <w:r>
        <w:rPr>
          <w:rFonts w:ascii="宋体" w:hAnsi="宋体" w:eastAsia="宋体" w:cs="宋体"/>
          <w:color w:val="000"/>
          <w:sz w:val="28"/>
          <w:szCs w:val="28"/>
        </w:rPr>
        <w:t xml:space="preserve">族长——白嘉轩，六娶六丧，急坏了老父亲，直至父亲过世都未完成传宗接代的任务。多次失败之后事情呈现了转机——他在雪地里发现了“白鹿”，即白鹿原的“神兽”，相传只需原上呈现这只鹿，一切的事情都会变好。但是，有趣的是白鹿呈现的地点恰恰是在他的对头鹿子霖的地里，于是他立马着手方案如何一步一步把这块地置换到本人名下，这也是后文中老去的白嘉轩回忆本人终身后觉得独一一件有愧于心的事儿。作者笔下的白嘉轩一直是一个腰板又硬又直的威严长者，办学院、订乡约、尽仁义。哪怕看待伤害过本人或家人的人也能做到完整饶恕。因而，白鹿村之所以为仁义白鹿村有一半以上能够归功于他。同时，他也是几个主要主人公中数次有时机但都主动防止入仕，尽量与动乱的社会坚持一定间隔的人物之一，除此之外，朱先生也算一位。</w:t>
      </w:r>
    </w:p>
    <w:p>
      <w:pPr>
        <w:ind w:left="0" w:right="0" w:firstLine="560"/>
        <w:spacing w:before="450" w:after="450" w:line="312" w:lineRule="auto"/>
      </w:pPr>
      <w:r>
        <w:rPr>
          <w:rFonts w:ascii="宋体" w:hAnsi="宋体" w:eastAsia="宋体" w:cs="宋体"/>
          <w:color w:val="000"/>
          <w:sz w:val="28"/>
          <w:szCs w:val="28"/>
        </w:rPr>
        <w:t xml:space="preserve">朱先生，白嘉轩的姐夫，也是原上被大家尊称的神人，即便是谁都不信服的白嘉轩对他也是由衷地观赏。以致于在朱先生去世后，白说道：“世上再也出不了这样的好先生了。”他劝退20万清兵、回绝为官、赈济灾民、掌管修县志等等行为都为他的人格添加许多高尚的颜色。或许是理想生活中短少这样的人，我眼中的朱先生是代表着对生活乃至世间万物的一种美妙梦想或寄语，他洁净纯真，是人而非人。</w:t>
      </w:r>
    </w:p>
    <w:p>
      <w:pPr>
        <w:ind w:left="0" w:right="0" w:firstLine="560"/>
        <w:spacing w:before="450" w:after="450" w:line="312" w:lineRule="auto"/>
      </w:pPr>
      <w:r>
        <w:rPr>
          <w:rFonts w:ascii="宋体" w:hAnsi="宋体" w:eastAsia="宋体" w:cs="宋体"/>
          <w:color w:val="000"/>
          <w:sz w:val="28"/>
          <w:szCs w:val="28"/>
        </w:rPr>
        <w:t xml:space="preserve">鹿子霖，白鹿村乡约，书中典型的背面人物。从文中得知白、鹿两家得以发家的故事及不同的发家之路招致根基能否结实。心眼多、贪心、贪色、陷害别人，作者简直把人性一切的弱点都集中在这一个人的身上。结局也是落个记忆丧失、生活无法自理、孤单地冻死在自家马号里的下场。</w:t>
      </w:r>
    </w:p>
    <w:p>
      <w:pPr>
        <w:ind w:left="0" w:right="0" w:firstLine="560"/>
        <w:spacing w:before="450" w:after="450" w:line="312" w:lineRule="auto"/>
      </w:pPr>
      <w:r>
        <w:rPr>
          <w:rFonts w:ascii="宋体" w:hAnsi="宋体" w:eastAsia="宋体" w:cs="宋体"/>
          <w:color w:val="000"/>
          <w:sz w:val="28"/>
          <w:szCs w:val="28"/>
        </w:rPr>
        <w:t xml:space="preserve">白灵，具有女主属性却未携带女主光环。她是白嘉轩的小女儿，在她前面还有三位哥哥，因而白父看待这个女儿可谓是百般心疼，不舍打骂。在当时女娃无才便是德的年代，看待白灵提进来县里上学且非去不可的请求，白父无法之下只能同意，从此与亲人别离，踏上了反动的道路。说她具有女主属性是她眼里有灵气，头脑有思想，是反动的先驱分子，还不测地取得了玛丽苏的爱情——与鹿子霖的两个儿子，鹿兆鹏、鹿兆海，一段是初恋的苦涩与美妙，另一段是反动情感的升华。而未携带女主光环则是在土地反动期间的肃反行动中被小人毕政委用活埋的方式谋害。在整本书里，白灵算不上主角，但却是让我最喜欢又最心疼的一个角色。</w:t>
      </w:r>
    </w:p>
    <w:p>
      <w:pPr>
        <w:ind w:left="0" w:right="0" w:firstLine="560"/>
        <w:spacing w:before="450" w:after="450" w:line="312" w:lineRule="auto"/>
      </w:pPr>
      <w:r>
        <w:rPr>
          <w:rFonts w:ascii="宋体" w:hAnsi="宋体" w:eastAsia="宋体" w:cs="宋体"/>
          <w:color w:val="000"/>
          <w:sz w:val="28"/>
          <w:szCs w:val="28"/>
        </w:rPr>
        <w:t xml:space="preserve">田小娥，她的终身并不光荣，遭到一切人的辱骂，代表着封建社会里的糟粕。她没有自我，出卖自我，依附男人，三番两次选择蜕化，与几个男人的命运纠缠在一同。黑娃因她做了土匪，白孝文因她孤家寡人失去族长的位置，以至到要惨死的地步，鹿三在杀了她之后的很长一段时间里被其鬼混附体，招致身体被拖垮。在田小娥的身上印证了一句话：“不幸之人必有可恨之处。”</w:t>
      </w:r>
    </w:p>
    <w:p>
      <w:pPr>
        <w:ind w:left="0" w:right="0" w:firstLine="560"/>
        <w:spacing w:before="450" w:after="450" w:line="312" w:lineRule="auto"/>
      </w:pPr>
      <w:r>
        <w:rPr>
          <w:rFonts w:ascii="宋体" w:hAnsi="宋体" w:eastAsia="宋体" w:cs="宋体"/>
          <w:color w:val="000"/>
          <w:sz w:val="28"/>
          <w:szCs w:val="28"/>
        </w:rPr>
        <w:t xml:space="preserve">故事中的人物还有很多，悬壶济世的冷先生，忠厚诚实的鹿三，多次投机生存的白孝文，反动先驱鹿兆鹏等等。每个人物的个性在时期背景下都被描写地非常鲜明，故事架构也得以支撑。当你以上帝视角阅读的时分，有那么一霎时你会觉得这些人和事就发作在本人身边，你也是白鹿村的普通村民。</w:t>
      </w:r>
    </w:p>
    <w:p>
      <w:pPr>
        <w:ind w:left="0" w:right="0" w:firstLine="560"/>
        <w:spacing w:before="450" w:after="450" w:line="312" w:lineRule="auto"/>
      </w:pPr>
      <w:r>
        <w:rPr>
          <w:rFonts w:ascii="黑体" w:hAnsi="黑体" w:eastAsia="黑体" w:cs="黑体"/>
          <w:color w:val="000000"/>
          <w:sz w:val="36"/>
          <w:szCs w:val="36"/>
          <w:b w:val="1"/>
          <w:bCs w:val="1"/>
        </w:rPr>
        <w:t xml:space="preserve">20_年白鹿原读后感800字范文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2025-06-20T17:43:29+08:00</dcterms:created>
  <dcterms:modified xsi:type="dcterms:W3CDTF">2025-06-20T17:43:29+08:00</dcterms:modified>
</cp:coreProperties>
</file>

<file path=docProps/custom.xml><?xml version="1.0" encoding="utf-8"?>
<Properties xmlns="http://schemas.openxmlformats.org/officeDocument/2006/custom-properties" xmlns:vt="http://schemas.openxmlformats.org/officeDocument/2006/docPropsVTypes"/>
</file>