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海底两万里读后感不少于1000字5篇范文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海底两万里》描述了三个人的奇幻探险，作者凡尔纳以自我独特的写作方式，向大家介绍了千姿百态、无奇不有的海底，和其妙的海底生物，能让读者隐隐约约的感觉到自我仿佛置身于清澈透明的的海底世界之中，观看着五彩斑斓的鱼类。以下是小编整理的海底两万里读...</w:t>
      </w:r>
    </w:p>
    <w:p>
      <w:pPr>
        <w:ind w:left="0" w:right="0" w:firstLine="560"/>
        <w:spacing w:before="450" w:after="450" w:line="312" w:lineRule="auto"/>
      </w:pPr>
      <w:r>
        <w:rPr>
          <w:rFonts w:ascii="宋体" w:hAnsi="宋体" w:eastAsia="宋体" w:cs="宋体"/>
          <w:color w:val="000"/>
          <w:sz w:val="28"/>
          <w:szCs w:val="28"/>
        </w:rPr>
        <w:t xml:space="preserve">《海底两万里》描述了三个人的奇幻探险，作者凡尔纳以自我独特的写作方式，向大家介绍了千姿百态、无奇不有的海底，和其妙的海底生物，能让读者隐隐约约的感觉到自我仿佛置身于清澈透明的的海底世界之中，观看着五彩斑斓的鱼类。以下是小编整理的海底两万里读后感不少于1000字，希望可以分享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w:t>
      </w:r>
    </w:p>
    <w:p>
      <w:pPr>
        <w:ind w:left="0" w:right="0" w:firstLine="560"/>
        <w:spacing w:before="450" w:after="450" w:line="312" w:lineRule="auto"/>
      </w:pPr>
      <w:r>
        <w:rPr>
          <w:rFonts w:ascii="宋体" w:hAnsi="宋体" w:eastAsia="宋体" w:cs="宋体"/>
          <w:color w:val="000"/>
          <w:sz w:val="28"/>
          <w:szCs w:val="28"/>
        </w:rPr>
        <w:t xml:space="preserve">今日我自我在家里看书，我自我选了一本《海底两万里》，我就看了起来。我先被书中的插图迷住了，看完插图，我就入神的看了起来。故事简直太迷人了。</w:t>
      </w:r>
    </w:p>
    <w:p>
      <w:pPr>
        <w:ind w:left="0" w:right="0" w:firstLine="560"/>
        <w:spacing w:before="450" w:after="450" w:line="312" w:lineRule="auto"/>
      </w:pPr>
      <w:r>
        <w:rPr>
          <w:rFonts w:ascii="宋体" w:hAnsi="宋体" w:eastAsia="宋体" w:cs="宋体"/>
          <w:color w:val="000"/>
          <w:sz w:val="28"/>
          <w:szCs w:val="28"/>
        </w:rPr>
        <w:t xml:space="preserve">《海底两万里》是法国作家凡尔纳写的，妈妈告诉我他还有两部作品也很好看，一部是《格兰特船长的儿女》、另一部是《神秘岛》。这两部我还没有看过。</w:t>
      </w:r>
    </w:p>
    <w:p>
      <w:pPr>
        <w:ind w:left="0" w:right="0" w:firstLine="560"/>
        <w:spacing w:before="450" w:after="450" w:line="312" w:lineRule="auto"/>
      </w:pPr>
      <w:r>
        <w:rPr>
          <w:rFonts w:ascii="宋体" w:hAnsi="宋体" w:eastAsia="宋体" w:cs="宋体"/>
          <w:color w:val="000"/>
          <w:sz w:val="28"/>
          <w:szCs w:val="28"/>
        </w:rPr>
        <w:t xml:space="preserve">《海底两万里》讲的是自然科学史教授皮埃尔。阿龙纳科斯乘坐着鹦鹉螺号潜水艇去海底探险的故事。他们一齐周游了太平洋、印度洋、红海、地中海、大西洋以及南极和北冰洋，遇见了许多奇形怪状的海底动植物，让我明白了许多的科学文化知识。</w:t>
      </w:r>
    </w:p>
    <w:p>
      <w:pPr>
        <w:ind w:left="0" w:right="0" w:firstLine="560"/>
        <w:spacing w:before="450" w:after="450" w:line="312" w:lineRule="auto"/>
      </w:pPr>
      <w:r>
        <w:rPr>
          <w:rFonts w:ascii="宋体" w:hAnsi="宋体" w:eastAsia="宋体" w:cs="宋体"/>
          <w:color w:val="000"/>
          <w:sz w:val="28"/>
          <w:szCs w:val="28"/>
        </w:rPr>
        <w:t xml:space="preserve">我印象最深的是遭遇大章鱼，开始他们遇见了许多大章鱼，他们就浮出了水面，一大群人拿着锄头朝大章鱼的脚和手砍去，最终大章鱼把潜水艇上头的一位水手给扔进了大海。船长正要向它砍去，大章鱼突然喷出了一团黑乎乎的墨，船长几乎什么都看不见。船长又回到了驾驶舱，把船倾斜了许多，把那些大章鱼跌到了海里。</w:t>
      </w:r>
    </w:p>
    <w:p>
      <w:pPr>
        <w:ind w:left="0" w:right="0" w:firstLine="560"/>
        <w:spacing w:before="450" w:after="450" w:line="312" w:lineRule="auto"/>
      </w:pPr>
      <w:r>
        <w:rPr>
          <w:rFonts w:ascii="宋体" w:hAnsi="宋体" w:eastAsia="宋体" w:cs="宋体"/>
          <w:color w:val="000"/>
          <w:sz w:val="28"/>
          <w:szCs w:val="28"/>
        </w:rPr>
        <w:t xml:space="preserve">看完这本书，我觉的作者凡尔纳的想象力太丰富了，他讲的故事太神奇了。它让我想到一句话：仅有想不到的，没有做不到的。他们的精神值得我学习。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w:t>
      </w:r>
    </w:p>
    <w:p>
      <w:pPr>
        <w:ind w:left="0" w:right="0" w:firstLine="560"/>
        <w:spacing w:before="450" w:after="450" w:line="312" w:lineRule="auto"/>
      </w:pPr>
      <w:r>
        <w:rPr>
          <w:rFonts w:ascii="宋体" w:hAnsi="宋体" w:eastAsia="宋体" w:cs="宋体"/>
          <w:color w:val="000"/>
          <w:sz w:val="28"/>
          <w:szCs w:val="28"/>
        </w:rPr>
        <w:t xml:space="preserve">如何在现实中开始一段迷幻的旅行，我想阅读是最好的方法。年少的我，经过阅读《海底两万里》这部极具科幻艺术的小说，从一个方面讲，就是经历了一场壮美、勇敢的旅行。从自我陌生的地方——海洋，开始的一段充满想象的旅行。如今自我已经摆脱了过往的稚气，可是偶有时间，还是会回味一下这本充满奇幻的小说。在回味的同时，依旧能感受到那种奇幻的美丽。</w:t>
      </w:r>
    </w:p>
    <w:p>
      <w:pPr>
        <w:ind w:left="0" w:right="0" w:firstLine="560"/>
        <w:spacing w:before="450" w:after="450" w:line="312" w:lineRule="auto"/>
      </w:pPr>
      <w:r>
        <w:rPr>
          <w:rFonts w:ascii="宋体" w:hAnsi="宋体" w:eastAsia="宋体" w:cs="宋体"/>
          <w:color w:val="000"/>
          <w:sz w:val="28"/>
          <w:szCs w:val="28"/>
        </w:rPr>
        <w:t xml:space="preserve">十分佩服的是他们都不自私自利，我佩服阿龙纳斯教授的乐观向上精神;佩服教授的仆人康塞尔对主子的忠心耿耿与无私精神;佩服尼摩船长的勇气，和他那见到朋友有危险的时候就会奋不顾身的去营救的精神，值得我们学习。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述成一个有血有肉、让读者觉得可信的人物尼摩船长的热于创造、遇事镇冷、遇到困难不屈服的精神是值得我去学习的，可是他那种要与世隔绝的思想，我想我们都不能去学，可是假如尼摩船长不于陆地隔离的话，说不定一些海底奥秘就会有答案，我必须要像尼摩船长的优点学习，说不定将来我也能造一些令人震惊的东西。</w:t>
      </w:r>
    </w:p>
    <w:p>
      <w:pPr>
        <w:ind w:left="0" w:right="0" w:firstLine="560"/>
        <w:spacing w:before="450" w:after="450" w:line="312" w:lineRule="auto"/>
      </w:pPr>
      <w:r>
        <w:rPr>
          <w:rFonts w:ascii="宋体" w:hAnsi="宋体" w:eastAsia="宋体" w:cs="宋体"/>
          <w:color w:val="000"/>
          <w:sz w:val="28"/>
          <w:szCs w:val="28"/>
        </w:rPr>
        <w:t xml:space="preserve">此刻像尼摩船长遇事冷静，敢于建造、发明的人越来越少，一些富翁游手好闲，有的竟骗取国家财产……他们万万没有意识到自我能够创造一样东西，为国家为社会贡献一点别人不能做到的好事。像尼摩船长遇事冷静，阿尤纳斯教授乐于探索，康塞尔的忠实，尼得的勇敢都是我们该学习的。</w:t>
      </w:r>
    </w:p>
    <w:p>
      <w:pPr>
        <w:ind w:left="0" w:right="0" w:firstLine="560"/>
        <w:spacing w:before="450" w:after="450" w:line="312" w:lineRule="auto"/>
      </w:pPr>
      <w:r>
        <w:rPr>
          <w:rFonts w:ascii="宋体" w:hAnsi="宋体" w:eastAsia="宋体" w:cs="宋体"/>
          <w:color w:val="000"/>
          <w:sz w:val="28"/>
          <w:szCs w:val="28"/>
        </w:rPr>
        <w:t xml:space="preserve">《海底两万里》确实是一本经典名著，而在现代，却很少见到这样的经典的名著，那些浮华的东西倒是很多，真是可惜得很!来吧，让我们一齐去探索，一同走进《海底两万里》的世界。</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w:t>
      </w:r>
    </w:p>
    <w:p>
      <w:pPr>
        <w:ind w:left="0" w:right="0" w:firstLine="560"/>
        <w:spacing w:before="450" w:after="450" w:line="312" w:lineRule="auto"/>
      </w:pPr>
      <w:r>
        <w:rPr>
          <w:rFonts w:ascii="宋体" w:hAnsi="宋体" w:eastAsia="宋体" w:cs="宋体"/>
          <w:color w:val="000"/>
          <w:sz w:val="28"/>
          <w:szCs w:val="28"/>
        </w:rPr>
        <w:t xml:space="preserve">《海底两万里》的作者儒勒.凡尔纳，他的惊人之处不但只是他写的夸张，动人而富有科学意义的小说，更惊人的是他在书中所写的故事，尽管在二十一世纪的今日已不足为奇，可是在凡尔纳的时代，人们还没有发明能够在水下遨游的潜水艇，甚至连电灯都还没有出现，在这样的背景下，凡尔纳在《海底两万里》中成功的塑造出鹦鹉螺号潜水艇，并在小说发表25年后，人们制造出的真实的潜水艇，与小说描述的大同小异，这是怎样的预见力，所以说凡尔纳作品中的幻想都以科学为依据。他的许多作品中所描绘的科学幻想在今日都得以实现。更重要的是他作品中的幻想大胆新奇，并以其逼真、生动、美丽如画令人读来趣味盎然。他的作品情节惊险曲折、人物栩栩如生、结局出人意料。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海底两万里》写于一八七0年，是凡尔纳着名的三部曲的第二部，第一部是《格兰特船长的儿女》、第三部是《神秘岛》。这部作品叙述法国生物学者阿龙纳斯在海洋深处旅行的故事。这事发生在一八六六年，当时海上发现了一只被断定为独角鲸的大怪物，他理解邀请参加追捕，在追捕过程中不幸落水，泅到怪物的脊背上。其实这怪物并非什么独角鲸，而是一艘构造奇妙的潜水船。潜水船是船长尼摩在大洋中的一座荒岛上秘密建造的，船身坚固，利用海洋发电。尼摩船长邀请阿龙纳斯作海底旅行。他们从太平洋出发，经过珊瑚岛、印度洋、红海、地中海，进入大西洋，看到许多罕见的海生动植物和水中的奇异景象，又经历了搁浅、土人围攻、同鲨鱼搏斗、冰山封路、章鱼袭击等许多险情。最终，当潜水船到达挪威海岸时，阿龙纳斯不辞而别，把他所明白的海底秘密公布于世。书中的主人公尼摩船长是一个带有浪漫、神秘色彩，十分吸引人的人物。尼摩根据自我的设计建造了潜水船，潜航在海底进行大规模的科学研究，但这好像又不是他这种孤独生活的惟一目的。他躲避开他的敌人和迫害者，在海底探寻自由，又对自我孤独的生活深深感到悲痛。这个神秘人物的谜底到了三部曲的第三部才被揭开。这部作品集中了凡尔纳科幻小说的所有特点。曲</w:t>
      </w:r>
    </w:p>
    <w:p>
      <w:pPr>
        <w:ind w:left="0" w:right="0" w:firstLine="560"/>
        <w:spacing w:before="450" w:after="450" w:line="312" w:lineRule="auto"/>
      </w:pPr>
      <w:r>
        <w:rPr>
          <w:rFonts w:ascii="宋体" w:hAnsi="宋体" w:eastAsia="宋体" w:cs="宋体"/>
          <w:color w:val="000"/>
          <w:sz w:val="28"/>
          <w:szCs w:val="28"/>
        </w:rPr>
        <w:t xml:space="preserve">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就这样，我怀着一种崇敬的心境，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着名的沉没城市亚特兰蒂斯，这个拥有与希腊相当的历史文化的礼貌古国。鹦鹉螺号从日本海出发，进入太平洋、大洋洲，然后到达印度洋，经过红海和阿拉伯隧道，来到地中海。潜艇经过直布罗陀海峡，沿着非洲海岸，径直奔向南极地区。然后又沿拉美海岸北上，又跟随暖流来到北海，最终消失在挪威西海岸的大旋涡中。在将近十个月的海底旅程中，鹦鹉螺号以平均每小时十二公里的航速，缓缓行驶。我觉得我自我也随着尼摩船长和他的“客人们”饱览了海底变幻无穷的奇景异观。整个航程高潮迭起：海底狩猎，参观海底森林，探访海底的亚特兰蒂斯废墟，打捞西班牙沉船的财宝，目睹珊瑚王国的葬礼，与大蜘蛛、鲨鱼、章鱼、博斗，反击土着人的围攻等等。书中都包容了很多的科学，文化和地理，地质学。阿尤那斯在航行中流露出他对尼摩船长出类拔萃的才华与学识的钦佩。但在引人入胜的故事中，还同时</w:t>
      </w:r>
    </w:p>
    <w:p>
      <w:pPr>
        <w:ind w:left="0" w:right="0" w:firstLine="560"/>
        <w:spacing w:before="450" w:after="450" w:line="312" w:lineRule="auto"/>
      </w:pPr>
      <w:r>
        <w:rPr>
          <w:rFonts w:ascii="宋体" w:hAnsi="宋体" w:eastAsia="宋体" w:cs="宋体"/>
          <w:color w:val="000"/>
          <w:sz w:val="28"/>
          <w:szCs w:val="28"/>
        </w:rPr>
        <w:t xml:space="preserve">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最终说到尼摩船长了，这个谜一样的人物一样为此书增色不少，他能够为法国偿还几百亿国债，看到朋友死去会无声地落泪，会把上百万黄金送给穷苦的人，会收容所有厌恶陆地的人，会把满口袋的珍珠送给可怜的采珠人，会逃避人类，施行可怕的报复，他对人类有根深蒂固的不信任感，这个弃绝人世天才，我一向都是由衷喜欢这种人，对于尼摩船长无尽的痛苦，我总想探个究竟，我不明白，这样的人有着怎样的经历和出身，但我相信他是一个善良的人.</w:t>
      </w:r>
    </w:p>
    <w:p>
      <w:pPr>
        <w:ind w:left="0" w:right="0" w:firstLine="560"/>
        <w:spacing w:before="450" w:after="450" w:line="312" w:lineRule="auto"/>
      </w:pPr>
      <w:r>
        <w:rPr>
          <w:rFonts w:ascii="宋体" w:hAnsi="宋体" w:eastAsia="宋体" w:cs="宋体"/>
          <w:color w:val="000"/>
          <w:sz w:val="28"/>
          <w:szCs w:val="28"/>
        </w:rPr>
        <w:t xml:space="preserve">《海底两万里》这本书实在令我回味无穷。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w:t>
      </w:r>
    </w:p>
    <w:p>
      <w:pPr>
        <w:ind w:left="0" w:right="0" w:firstLine="560"/>
        <w:spacing w:before="450" w:after="450" w:line="312" w:lineRule="auto"/>
      </w:pPr>
      <w:r>
        <w:rPr>
          <w:rFonts w:ascii="宋体" w:hAnsi="宋体" w:eastAsia="宋体" w:cs="宋体"/>
          <w:color w:val="000"/>
          <w:sz w:val="28"/>
          <w:szCs w:val="28"/>
        </w:rPr>
        <w:t xml:space="preserve">本书描述了三个人的奇幻探险，作者凡尔纳以自我独特的写作方式，向大家介绍了千姿百态、无奇不有的海底，和其妙的海底生物，能让读者隐隐约约的感觉到自我仿佛置身于清澈透明的的海底世界之中，观看着五彩斑斓的鱼类。让我们能够陶醉其中……</w:t>
      </w:r>
    </w:p>
    <w:p>
      <w:pPr>
        <w:ind w:left="0" w:right="0" w:firstLine="560"/>
        <w:spacing w:before="450" w:after="450" w:line="312" w:lineRule="auto"/>
      </w:pPr>
      <w:r>
        <w:rPr>
          <w:rFonts w:ascii="宋体" w:hAnsi="宋体" w:eastAsia="宋体" w:cs="宋体"/>
          <w:color w:val="000"/>
          <w:sz w:val="28"/>
          <w:szCs w:val="28"/>
        </w:rPr>
        <w:t xml:space="preserve">这本书着重描述了一向平静的大海里突然出现了一些列骇人听闻的怪事儿——一只巨大的“独角鲸”常常出没其间，兴风作浪。</w:t>
      </w:r>
    </w:p>
    <w:p>
      <w:pPr>
        <w:ind w:left="0" w:right="0" w:firstLine="560"/>
        <w:spacing w:before="450" w:after="450" w:line="312" w:lineRule="auto"/>
      </w:pPr>
      <w:r>
        <w:rPr>
          <w:rFonts w:ascii="宋体" w:hAnsi="宋体" w:eastAsia="宋体" w:cs="宋体"/>
          <w:color w:val="000"/>
          <w:sz w:val="28"/>
          <w:szCs w:val="28"/>
        </w:rPr>
        <w:t xml:space="preserve">原先，这是一艘巨大的核潜艇——“鹦鹉螺”号。船长尼摩为人不让自我的秘密泄露出去，便把他们软禁在了核潜艇之中。从这以后，他们便失去了自由，与“鹦鹉螺号一齐展开了海底两万里的神奇历险。其间，他们看到到了海底的千变万化，比如：海中之湖、红海……这使他们惊奇不已，叹为观止。他们还在小岛遭到了土着人恶劣的袭击，但最终还是虚惊一场，参加海底葬礼也是十分趣味的，海底狩猎，这就更刺激了，随后，它们又划破了大西洋的海浪。向渺无人烟、无人能及的南极挺进，最终，他们以非凡的本事战胜了层层的冰山，成功抵达了南极点成为了第一个登上南极的英雄，光荣是属于他们尼摩船长的。最终，他们还大战了一次章鱼，将章鱼们打得落花流水，最终，章鱼们无奈的仓皇而逃了。他们不仅仅大开了眼界，饱了饱自我的口福，同时，它们也进行了许多新的探索，有了很多新奇的发现。</w:t>
      </w:r>
    </w:p>
    <w:p>
      <w:pPr>
        <w:ind w:left="0" w:right="0" w:firstLine="560"/>
        <w:spacing w:before="450" w:after="450" w:line="312" w:lineRule="auto"/>
      </w:pPr>
      <w:r>
        <w:rPr>
          <w:rFonts w:ascii="宋体" w:hAnsi="宋体" w:eastAsia="宋体" w:cs="宋体"/>
          <w:color w:val="000"/>
          <w:sz w:val="28"/>
          <w:szCs w:val="28"/>
        </w:rPr>
        <w:t xml:space="preserve">这本书也同时教会了许多人生的道理，它告诉我们，要像仆人康塞尔那样，别人给你酬报，那么你同样也要付出你那一份应有的职责，当他和主人同样遇到了呼吸困难的问题时，他立即果断地将最终一丝空气让给主人，自我却在黄泉路上徘徊……也同样要像尼摩船长学习坚韧不拔、百折不挠的好精神……</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w:t>
      </w:r>
    </w:p>
    <w:p>
      <w:pPr>
        <w:ind w:left="0" w:right="0" w:firstLine="560"/>
        <w:spacing w:before="450" w:after="450" w:line="312" w:lineRule="auto"/>
      </w:pPr>
      <w:r>
        <w:rPr>
          <w:rFonts w:ascii="宋体" w:hAnsi="宋体" w:eastAsia="宋体" w:cs="宋体"/>
          <w:color w:val="000"/>
          <w:sz w:val="28"/>
          <w:szCs w:val="28"/>
        </w:rPr>
        <w:t xml:space="preserve">我身临其境般地跟随凡尔纳进行了一次海底历险。</w:t>
      </w:r>
    </w:p>
    <w:p>
      <w:pPr>
        <w:ind w:left="0" w:right="0" w:firstLine="560"/>
        <w:spacing w:before="450" w:after="450" w:line="312" w:lineRule="auto"/>
      </w:pPr>
      <w:r>
        <w:rPr>
          <w:rFonts w:ascii="宋体" w:hAnsi="宋体" w:eastAsia="宋体" w:cs="宋体"/>
          <w:color w:val="000"/>
          <w:sz w:val="28"/>
          <w:szCs w:val="28"/>
        </w:rPr>
        <w:t xml:space="preserve">在尼摩船长的带领下，乘坐“鹦鹉螺”潜艇，凡尔纳给我们讲述了海底见闻。有清晰可见的海水、美丽的海底森林、可怕的海蜘蛛、凶猛的角鲨、动作滑稽的海蛙鱼、黑色的喋喋鱼、橄榄色的八目鳗、银白色的海豹鱼、带电的旋毛鱼、漂亮的金枪鱼、淡青色的鳖鱼、美丽的孔雀扇形珊瑚、形如水蛇的爪哇鳗、色彩绚丽的燕雀鱼、庞大无比的砗磲、晶莹剔透的珍珠、罕见的海牛，有阿拉伯海底隧道、海底沉船、沉没的大西岛、深不可测的海底，还有与巨鲨和大章鱼搏斗、与土着人冲突、南极探险等。</w:t>
      </w:r>
    </w:p>
    <w:p>
      <w:pPr>
        <w:ind w:left="0" w:right="0" w:firstLine="560"/>
        <w:spacing w:before="450" w:after="450" w:line="312" w:lineRule="auto"/>
      </w:pPr>
      <w:r>
        <w:rPr>
          <w:rFonts w:ascii="宋体" w:hAnsi="宋体" w:eastAsia="宋体" w:cs="宋体"/>
          <w:color w:val="000"/>
          <w:sz w:val="28"/>
          <w:szCs w:val="28"/>
        </w:rPr>
        <w:t xml:space="preserve">我的心随着故事情节跌宕起伏。读万卷书，行万里路，我们不可能到达世界的每个角落，可是以书为媒，我们能够阅遍世界各地。科学等着我们去探索，未知等着我们去破的解，我们仅有用知识来武装头脑，才能完成这一使命。当然，路途绝不是一帆风顺的，仅有历经艰险方能取得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海底两万里读后感不少于1000字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2025-06-20T00:49:51+08:00</dcterms:created>
  <dcterms:modified xsi:type="dcterms:W3CDTF">2025-06-20T00:49:51+08:00</dcterms:modified>
</cp:coreProperties>
</file>

<file path=docProps/custom.xml><?xml version="1.0" encoding="utf-8"?>
<Properties xmlns="http://schemas.openxmlformats.org/officeDocument/2006/custom-properties" xmlns:vt="http://schemas.openxmlformats.org/officeDocument/2006/docPropsVTypes"/>
</file>