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百万英镑的优秀读后感300字5篇范文</w:t>
      </w:r>
      <w:bookmarkEnd w:id="1"/>
    </w:p>
    <w:p>
      <w:pPr>
        <w:jc w:val="center"/>
        <w:spacing w:before="0" w:after="450"/>
      </w:pPr>
      <w:r>
        <w:rPr>
          <w:rFonts w:ascii="Arial" w:hAnsi="Arial" w:eastAsia="Arial" w:cs="Arial"/>
          <w:color w:val="999999"/>
          <w:sz w:val="20"/>
          <w:szCs w:val="20"/>
        </w:rPr>
        <w:t xml:space="preserve">来源：网络  作者：心旷神怡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百万英镑》是由罗纳德·尼姆执导，格利高里·派克领衔主演的爱情喜剧片。该片于1954年1月7日在英国上映。一篇读后感，不能写出诸多的感想或体会，这就要加以选择。就要选择自己感受最深又觉得有话可说的一点来写。你是否在找正准备撰写“百万英镑的读...</w:t>
      </w:r>
    </w:p>
    <w:p>
      <w:pPr>
        <w:ind w:left="0" w:right="0" w:firstLine="560"/>
        <w:spacing w:before="450" w:after="450" w:line="312" w:lineRule="auto"/>
      </w:pPr>
      <w:r>
        <w:rPr>
          <w:rFonts w:ascii="宋体" w:hAnsi="宋体" w:eastAsia="宋体" w:cs="宋体"/>
          <w:color w:val="000"/>
          <w:sz w:val="28"/>
          <w:szCs w:val="28"/>
        </w:rPr>
        <w:t xml:space="preserve">《百万英镑》是由罗纳德·尼姆执导，格利高里·派克领衔主演的爱情喜剧片。该片于1954年1月7日在英国上映。一篇读后感，不能写出诸多的感想或体会，这就要加以选择。就要选择自己感受最深又觉得有话可说的一点来写。你是否在找正准备撰写“百万英镑的读后感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1百万英镑的读后感300字</w:t>
      </w:r>
    </w:p>
    <w:p>
      <w:pPr>
        <w:ind w:left="0" w:right="0" w:firstLine="560"/>
        <w:spacing w:before="450" w:after="450" w:line="312" w:lineRule="auto"/>
      </w:pPr>
      <w:r>
        <w:rPr>
          <w:rFonts w:ascii="宋体" w:hAnsi="宋体" w:eastAsia="宋体" w:cs="宋体"/>
          <w:color w:val="000"/>
          <w:sz w:val="28"/>
          <w:szCs w:val="28"/>
        </w:rPr>
        <w:t xml:space="preserve">百万英镑，这四个字听起来遥不可及，而且有些人非常渴望得到他。可读完这本书后，就不会有人这么想了。</w:t>
      </w:r>
    </w:p>
    <w:p>
      <w:pPr>
        <w:ind w:left="0" w:right="0" w:firstLine="560"/>
        <w:spacing w:before="450" w:after="450" w:line="312" w:lineRule="auto"/>
      </w:pPr>
      <w:r>
        <w:rPr>
          <w:rFonts w:ascii="宋体" w:hAnsi="宋体" w:eastAsia="宋体" w:cs="宋体"/>
          <w:color w:val="000"/>
          <w:sz w:val="28"/>
          <w:szCs w:val="28"/>
        </w:rPr>
        <w:t xml:space="preserve">故事发生在20世纪初的英国，一个叫亨利的来自美国的穷人收到了一张百万英镑的支票——原来一对富豪兄弟正在打赌，一个穷困潦倒的人有了一张百万的支票后会怎样呢?</w:t>
      </w:r>
    </w:p>
    <w:p>
      <w:pPr>
        <w:ind w:left="0" w:right="0" w:firstLine="560"/>
        <w:spacing w:before="450" w:after="450" w:line="312" w:lineRule="auto"/>
      </w:pPr>
      <w:r>
        <w:rPr>
          <w:rFonts w:ascii="宋体" w:hAnsi="宋体" w:eastAsia="宋体" w:cs="宋体"/>
          <w:color w:val="000"/>
          <w:sz w:val="28"/>
          <w:szCs w:val="28"/>
        </w:rPr>
        <w:t xml:space="preserve">以前，亨利无论去吃饭、购买服装干什么都会因衣衫褴褛遭到人们的白眼。但当他拿出这张钞票时，人们不但向他大献殷勤，甚至连一些费用都可以减免，但是没有人可以给一张百万面值的钞票找零。</w:t>
      </w:r>
    </w:p>
    <w:p>
      <w:pPr>
        <w:ind w:left="0" w:right="0" w:firstLine="560"/>
        <w:spacing w:before="450" w:after="450" w:line="312" w:lineRule="auto"/>
      </w:pPr>
      <w:r>
        <w:rPr>
          <w:rFonts w:ascii="宋体" w:hAnsi="宋体" w:eastAsia="宋体" w:cs="宋体"/>
          <w:color w:val="000"/>
          <w:sz w:val="28"/>
          <w:szCs w:val="28"/>
        </w:rPr>
        <w:t xml:space="preserve">亨利欠下的债越来越多。渐渐地，要债的人挤满了饭店……好在一个月的期限终于到了，亚当如释重负地将支票还给了富豪兄弟，亨利早已厌倦了人们对金钱的追逐。尽管失去了金钱，但他却得到了许多。</w:t>
      </w:r>
    </w:p>
    <w:p>
      <w:pPr>
        <w:ind w:left="0" w:right="0" w:firstLine="560"/>
        <w:spacing w:before="450" w:after="450" w:line="312" w:lineRule="auto"/>
      </w:pPr>
      <w:r>
        <w:rPr>
          <w:rFonts w:ascii="宋体" w:hAnsi="宋体" w:eastAsia="宋体" w:cs="宋体"/>
          <w:color w:val="000"/>
          <w:sz w:val="28"/>
          <w:szCs w:val="28"/>
        </w:rPr>
        <w:t xml:space="preserve">文章读完，我和故事的主人公一样，对那些拜金主义者产生了厌恶。在他们眼里，钱是万能的。但他们却不明白，有很多东西是钱所买不到的：高尚的品质、自己的健康、家庭的幸福……</w:t>
      </w:r>
    </w:p>
    <w:p>
      <w:pPr>
        <w:ind w:left="0" w:right="0" w:firstLine="560"/>
        <w:spacing w:before="450" w:after="450" w:line="312" w:lineRule="auto"/>
      </w:pPr>
      <w:r>
        <w:rPr>
          <w:rFonts w:ascii="宋体" w:hAnsi="宋体" w:eastAsia="宋体" w:cs="宋体"/>
          <w:color w:val="000"/>
          <w:sz w:val="28"/>
          <w:szCs w:val="28"/>
        </w:rPr>
        <w:t xml:space="preserve">这个故事也揭露了那些拜金主义者的丑恶面孔，他们爱财胜命。在生活中，他们对待穷人和那些流浪在街头的乞丐，总显得不屑一顾，不加搭理;而对待那些有钱的人，他们总是像哈巴狗一样讨好奉承。似乎在他们眼里，只要有钱，就可以使黑的变成白的，丑的变成美的，错的变成对的，卑贱的变成尊贵的……</w:t>
      </w:r>
    </w:p>
    <w:p>
      <w:pPr>
        <w:ind w:left="0" w:right="0" w:firstLine="560"/>
        <w:spacing w:before="450" w:after="450" w:line="312" w:lineRule="auto"/>
      </w:pPr>
      <w:r>
        <w:rPr>
          <w:rFonts w:ascii="宋体" w:hAnsi="宋体" w:eastAsia="宋体" w:cs="宋体"/>
          <w:color w:val="000"/>
          <w:sz w:val="28"/>
          <w:szCs w:val="28"/>
        </w:rPr>
        <w:t xml:space="preserve">最后，我要提醒大家，不要被金钱的表面所迷惑，我们要最求的，是更高尚更美好的道德精神。</w:t>
      </w:r>
    </w:p>
    <w:p>
      <w:pPr>
        <w:ind w:left="0" w:right="0" w:firstLine="560"/>
        <w:spacing w:before="450" w:after="450" w:line="312" w:lineRule="auto"/>
      </w:pPr>
      <w:r>
        <w:rPr>
          <w:rFonts w:ascii="黑体" w:hAnsi="黑体" w:eastAsia="黑体" w:cs="黑体"/>
          <w:color w:val="000000"/>
          <w:sz w:val="36"/>
          <w:szCs w:val="36"/>
          <w:b w:val="1"/>
          <w:bCs w:val="1"/>
        </w:rPr>
        <w:t xml:space="preserve">2百万英镑的读后感300字</w:t>
      </w:r>
    </w:p>
    <w:p>
      <w:pPr>
        <w:ind w:left="0" w:right="0" w:firstLine="560"/>
        <w:spacing w:before="450" w:after="450" w:line="312" w:lineRule="auto"/>
      </w:pPr>
      <w:r>
        <w:rPr>
          <w:rFonts w:ascii="宋体" w:hAnsi="宋体" w:eastAsia="宋体" w:cs="宋体"/>
          <w:color w:val="000"/>
          <w:sz w:val="28"/>
          <w:szCs w:val="28"/>
        </w:rPr>
        <w:t xml:space="preserve">“说真的，我早猜到您会这么说。”那伙计摆出一副讥讽的腔调说，“像您这样体面的先生，身上一向只有大票子的。”“你不能这样以貌取人!”我立刻火冒三丈，“告诉你，买下这套衣服对我来说根本不成问题，我只不过不想麻烦你们，让你们为找零钱为难而已。”</w:t>
      </w:r>
    </w:p>
    <w:p>
      <w:pPr>
        <w:ind w:left="0" w:right="0" w:firstLine="560"/>
        <w:spacing w:before="450" w:after="450" w:line="312" w:lineRule="auto"/>
      </w:pPr>
      <w:r>
        <w:rPr>
          <w:rFonts w:ascii="宋体" w:hAnsi="宋体" w:eastAsia="宋体" w:cs="宋体"/>
          <w:color w:val="000"/>
          <w:sz w:val="28"/>
          <w:szCs w:val="28"/>
        </w:rPr>
        <w:t xml:space="preserve">这是《百万英镑》一书中服装店的伙计托德看到亨利•亚当斯穿着一身破烂不堪的衣服，一副穷酸样时的精彩与段。</w:t>
      </w:r>
    </w:p>
    <w:p>
      <w:pPr>
        <w:ind w:left="0" w:right="0" w:firstLine="560"/>
        <w:spacing w:before="450" w:after="450" w:line="312" w:lineRule="auto"/>
      </w:pPr>
      <w:r>
        <w:rPr>
          <w:rFonts w:ascii="宋体" w:hAnsi="宋体" w:eastAsia="宋体" w:cs="宋体"/>
          <w:color w:val="000"/>
          <w:sz w:val="28"/>
          <w:szCs w:val="28"/>
        </w:rPr>
        <w:t xml:space="preserve">《百万英镑》是美国著名作家、演说家、幽默大师，美国现实主义文学作家的代表——马克•吐温的代表之作。这本书讲述：亚当斯外出时出意外来到了伦敦，在伦敦举目无亲的他，用掉了身上最后的一美元，在他饥肠辘辘之时，一位先生把它叫走，给了他一个信封，信里竟然装着一张面值为一百万的英镑!还装了一封信，信里告诉他：他可以把这张百万英镑任意使用，一个月后告诉他们结果。一夜间，他成了伦敦家喻户晓的名人，在一次晚宴上她爱上了一个叫波霞的美丽姑娘，他俩双双坠入爱河，他怕她知道真相后离开他，所以又和自己的朋友合伙挣到许多钱，一个月的时间到了，是该把那张一百万英镑还给那两位老先生了，他觉得自己在银行的存款已经足够他们的生活了，就心高气傲地拒绝了两位老先生让他在他们家里任职，可是他没想到波霞竟然就是那位老先生的养女。最终他还是顺了老先生们的意思，选了一个职位。</w:t>
      </w:r>
    </w:p>
    <w:p>
      <w:pPr>
        <w:ind w:left="0" w:right="0" w:firstLine="560"/>
        <w:spacing w:before="450" w:after="450" w:line="312" w:lineRule="auto"/>
      </w:pPr>
      <w:r>
        <w:rPr>
          <w:rFonts w:ascii="宋体" w:hAnsi="宋体" w:eastAsia="宋体" w:cs="宋体"/>
          <w:color w:val="000"/>
          <w:sz w:val="28"/>
          <w:szCs w:val="28"/>
        </w:rPr>
        <w:t xml:space="preserve">这本书让我认识到了“以钱取人、金钱至上”的势利小人，那些人往往只从你的外表来判断你是否有钱，是否需要他们对你恭恭敬敬、不断谄媚，然后从你身上捞点油水，对你的生活状况都是漠不关心，例如服装店里的伙计托德和老板，刚开始他们看见亚当斯衣着穷酸时，对他满是敷衍、不屑一顾，完全没有店主应该对顾客的态度，但当亚当斯掏出那张百万英镑时，他们脸上的那种窘迫和后来的不断献殷勤，完全描写出了势利小人的丑态。同时，这本书也揭露了20世纪初英国社会的拜金主义思想。</w:t>
      </w:r>
    </w:p>
    <w:p>
      <w:pPr>
        <w:ind w:left="0" w:right="0" w:firstLine="560"/>
        <w:spacing w:before="450" w:after="450" w:line="312" w:lineRule="auto"/>
      </w:pPr>
      <w:r>
        <w:rPr>
          <w:rFonts w:ascii="宋体" w:hAnsi="宋体" w:eastAsia="宋体" w:cs="宋体"/>
          <w:color w:val="000"/>
          <w:sz w:val="28"/>
          <w:szCs w:val="28"/>
        </w:rPr>
        <w:t xml:space="preserve">你要知道，生活中既有富人也有穷人，往往那些穷人心里想的永远是：帮助别人，变成富人，过上衣食无忧的生活，大肆挥霍钱财。可他们不知道富人也拥有自己的烦恼，他们虽然有钱，甚至富可敌国，可是他们却买不回健康的身体，还得将辛苦积攒下来的钱与医生分享;他们虽然有钱，可却买不回自己的睡眠，他们睡着几万块钱的床，却每天晚上都辗转难眠;他们虽然有钱，可他们却买不回一颗善良的心，他们的心被金钱的魔力所诱惑，变得肮脏，他们的双眼也被利益给蒙蔽，变得是非不分。</w:t>
      </w:r>
    </w:p>
    <w:p>
      <w:pPr>
        <w:ind w:left="0" w:right="0" w:firstLine="560"/>
        <w:spacing w:before="450" w:after="450" w:line="312" w:lineRule="auto"/>
      </w:pPr>
      <w:r>
        <w:rPr>
          <w:rFonts w:ascii="宋体" w:hAnsi="宋体" w:eastAsia="宋体" w:cs="宋体"/>
          <w:color w:val="000"/>
          <w:sz w:val="28"/>
          <w:szCs w:val="28"/>
        </w:rPr>
        <w:t xml:space="preserve">钱不是万能的，钱对人们影响很大，它可以改变人们的生活条件，同时它也可以蛊惑人心，把人类推向罪恶的深渊。</w:t>
      </w:r>
    </w:p>
    <w:p>
      <w:pPr>
        <w:ind w:left="0" w:right="0" w:firstLine="560"/>
        <w:spacing w:before="450" w:after="450" w:line="312" w:lineRule="auto"/>
      </w:pPr>
      <w:r>
        <w:rPr>
          <w:rFonts w:ascii="黑体" w:hAnsi="黑体" w:eastAsia="黑体" w:cs="黑体"/>
          <w:color w:val="000000"/>
          <w:sz w:val="36"/>
          <w:szCs w:val="36"/>
          <w:b w:val="1"/>
          <w:bCs w:val="1"/>
        </w:rPr>
        <w:t xml:space="preserve">3百万英镑的读后感300字</w:t>
      </w:r>
    </w:p>
    <w:p>
      <w:pPr>
        <w:ind w:left="0" w:right="0" w:firstLine="560"/>
        <w:spacing w:before="450" w:after="450" w:line="312" w:lineRule="auto"/>
      </w:pPr>
      <w:r>
        <w:rPr>
          <w:rFonts w:ascii="宋体" w:hAnsi="宋体" w:eastAsia="宋体" w:cs="宋体"/>
          <w:color w:val="000"/>
          <w:sz w:val="28"/>
          <w:szCs w:val="28"/>
        </w:rPr>
        <w:t xml:space="preserve">金子，黄黄的，发光的，宝贵的金子!只要一点点儿，就可以使黑的变成白的，丑的变成美的，错的变成对的，卑贱的变成尊贵的，老人变成少年，懦夫变成勇士。这就是著名作家马克·吐温写下《百万英镑》的真实写照。</w:t>
      </w:r>
    </w:p>
    <w:p>
      <w:pPr>
        <w:ind w:left="0" w:right="0" w:firstLine="560"/>
        <w:spacing w:before="450" w:after="450" w:line="312" w:lineRule="auto"/>
      </w:pPr>
      <w:r>
        <w:rPr>
          <w:rFonts w:ascii="宋体" w:hAnsi="宋体" w:eastAsia="宋体" w:cs="宋体"/>
          <w:color w:val="000"/>
          <w:sz w:val="28"/>
          <w:szCs w:val="28"/>
        </w:rPr>
        <w:t xml:space="preserve">这本书主要讲了一个穷困潦倒的营业员美国小伙子亨利·亚当在伦敦的一次奇遇。伦敦的两位富翁兄弟打赌，把一张无法兑现的百万大钞借给亨利，看他在一个月 内如何收场。一个月的期限到了，亨利不仅没有饿死或被捕，反倒成了富翁，并且赢得了一位漂亮小姐的芳心，在兄弟那里也获得了一份工作。</w:t>
      </w:r>
    </w:p>
    <w:p>
      <w:pPr>
        <w:ind w:left="0" w:right="0" w:firstLine="560"/>
        <w:spacing w:before="450" w:after="450" w:line="312" w:lineRule="auto"/>
      </w:pPr>
      <w:r>
        <w:rPr>
          <w:rFonts w:ascii="宋体" w:hAnsi="宋体" w:eastAsia="宋体" w:cs="宋体"/>
          <w:color w:val="000"/>
          <w:sz w:val="28"/>
          <w:szCs w:val="28"/>
        </w:rPr>
        <w:t xml:space="preserve">其中，有一个小片段。当亨利在得到那张钞票后，饥肠辘辘的他急忙去一家饭馆吃饭。那个老板见他像个流浪汉似的，便对他毫无好感，打发他到角落去，侍者也觉得他没钱付。可等到他付钱时，所有在场的人都十分震惊，因为他掏出了一张一百万的钞票。于是他不仅免了单，最后老板还对他做了两个90°的鞠躬。</w:t>
      </w:r>
    </w:p>
    <w:p>
      <w:pPr>
        <w:ind w:left="0" w:right="0" w:firstLine="560"/>
        <w:spacing w:before="450" w:after="450" w:line="312" w:lineRule="auto"/>
      </w:pPr>
      <w:r>
        <w:rPr>
          <w:rFonts w:ascii="宋体" w:hAnsi="宋体" w:eastAsia="宋体" w:cs="宋体"/>
          <w:color w:val="000"/>
          <w:sz w:val="28"/>
          <w:szCs w:val="28"/>
        </w:rPr>
        <w:t xml:space="preserve">这种故事在书上全都是。可我看完后不禁思考一个问题：金钱是什么?</w:t>
      </w:r>
    </w:p>
    <w:p>
      <w:pPr>
        <w:ind w:left="0" w:right="0" w:firstLine="560"/>
        <w:spacing w:before="450" w:after="450" w:line="312" w:lineRule="auto"/>
      </w:pPr>
      <w:r>
        <w:rPr>
          <w:rFonts w:ascii="宋体" w:hAnsi="宋体" w:eastAsia="宋体" w:cs="宋体"/>
          <w:color w:val="000"/>
          <w:sz w:val="28"/>
          <w:szCs w:val="28"/>
        </w:rPr>
        <w:t xml:space="preserve">在主人公亨利没拿到一百万钞票时，那种无助，那种窘况，那种悲催。可拿到钞票时，多么潇洒，洋洋洒洒的，简直没人能比。对于前后没拿和有拿简直就是一个天上一个地下，这是为什么?还不是因为金钱吗?</w:t>
      </w:r>
    </w:p>
    <w:p>
      <w:pPr>
        <w:ind w:left="0" w:right="0" w:firstLine="560"/>
        <w:spacing w:before="450" w:after="450" w:line="312" w:lineRule="auto"/>
      </w:pPr>
      <w:r>
        <w:rPr>
          <w:rFonts w:ascii="宋体" w:hAnsi="宋体" w:eastAsia="宋体" w:cs="宋体"/>
          <w:color w:val="000"/>
          <w:sz w:val="28"/>
          <w:szCs w:val="28"/>
        </w:rPr>
        <w:t xml:space="preserve">Money is not everything 。是的，金钱不是万能的，金钱也不是什么都能换来的。还记得最后女主后来说的话，她说即使他不是百万富翁，她爱的始终是这个人，并不是爱他的金钱。这样看来，金钱带来不了爱情。</w:t>
      </w:r>
    </w:p>
    <w:p>
      <w:pPr>
        <w:ind w:left="0" w:right="0" w:firstLine="560"/>
        <w:spacing w:before="450" w:after="450" w:line="312" w:lineRule="auto"/>
      </w:pPr>
      <w:r>
        <w:rPr>
          <w:rFonts w:ascii="宋体" w:hAnsi="宋体" w:eastAsia="宋体" w:cs="宋体"/>
          <w:color w:val="000"/>
          <w:sz w:val="28"/>
          <w:szCs w:val="28"/>
        </w:rPr>
        <w:t xml:space="preserve">记得霍桑写了一个童话，叫做《点金手》。讲的是一个国王看重金钱，他学会了点金手，将什么都变成金的，直到她女儿也被他变成金雕塑时，他才明白亲情和友情是最重要的。</w:t>
      </w:r>
    </w:p>
    <w:p>
      <w:pPr>
        <w:ind w:left="0" w:right="0" w:firstLine="560"/>
        <w:spacing w:before="450" w:after="450" w:line="312" w:lineRule="auto"/>
      </w:pPr>
      <w:r>
        <w:rPr>
          <w:rFonts w:ascii="宋体" w:hAnsi="宋体" w:eastAsia="宋体" w:cs="宋体"/>
          <w:color w:val="000"/>
          <w:sz w:val="28"/>
          <w:szCs w:val="28"/>
        </w:rPr>
        <w:t xml:space="preserve">在一次夜晚，我和妈妈在小区散步。我对妈妈说：“妈妈，我以后要做一个可以赚很多很多钱的工作。”可妈妈说：“宇添啊!工作不一定要以赚到钱为目的，金钱不是最重要的。而是要爱这份工作，只有做自己喜欢的事情才会开心。你看，社会上那些贪污的人，就是不秉公执法，不用正经办法去赚钱。这样就会受到法律的惩判。”</w:t>
      </w:r>
    </w:p>
    <w:p>
      <w:pPr>
        <w:ind w:left="0" w:right="0" w:firstLine="560"/>
        <w:spacing w:before="450" w:after="450" w:line="312" w:lineRule="auto"/>
      </w:pPr>
      <w:r>
        <w:rPr>
          <w:rFonts w:ascii="宋体" w:hAnsi="宋体" w:eastAsia="宋体" w:cs="宋体"/>
          <w:color w:val="000"/>
          <w:sz w:val="28"/>
          <w:szCs w:val="28"/>
        </w:rPr>
        <w:t xml:space="preserve">是的，还记得钱老当年为了会自己亲爱的祖国，为祖国奉献出自己的力量。虽然他被美国重薪诱惑，可是他不屈不饶，并不会向金钱低头，他只想回到自己最亲爱的祖国。</w:t>
      </w:r>
    </w:p>
    <w:p>
      <w:pPr>
        <w:ind w:left="0" w:right="0" w:firstLine="560"/>
        <w:spacing w:before="450" w:after="450" w:line="312" w:lineRule="auto"/>
      </w:pPr>
      <w:r>
        <w:rPr>
          <w:rFonts w:ascii="宋体" w:hAnsi="宋体" w:eastAsia="宋体" w:cs="宋体"/>
          <w:color w:val="000"/>
          <w:sz w:val="28"/>
          <w:szCs w:val="28"/>
        </w:rPr>
        <w:t xml:space="preserve">所以，我明白了：虽然爱钱不是坏事，可不要丢掉做人最基本的诚实的本性;不管怎样爱钱，不要抛弃道德、良知;不管怎样爱钱，不要伤害别人;不管怎样爱钱，必须通过正当途径来获得!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《爱莲说》有一句特别好，就是“出淤泥而不染，濯清涟而不妖”。让我们做一个像莲花那样的人，做一个清廉的人。</w:t>
      </w:r>
    </w:p>
    <w:p>
      <w:pPr>
        <w:ind w:left="0" w:right="0" w:firstLine="560"/>
        <w:spacing w:before="450" w:after="450" w:line="312" w:lineRule="auto"/>
      </w:pPr>
      <w:r>
        <w:rPr>
          <w:rFonts w:ascii="黑体" w:hAnsi="黑体" w:eastAsia="黑体" w:cs="黑体"/>
          <w:color w:val="000000"/>
          <w:sz w:val="36"/>
          <w:szCs w:val="36"/>
          <w:b w:val="1"/>
          <w:bCs w:val="1"/>
        </w:rPr>
        <w:t xml:space="preserve">4百万英镑的读后感300字</w:t>
      </w:r>
    </w:p>
    <w:p>
      <w:pPr>
        <w:ind w:left="0" w:right="0" w:firstLine="560"/>
        <w:spacing w:before="450" w:after="450" w:line="312" w:lineRule="auto"/>
      </w:pPr>
      <w:r>
        <w:rPr>
          <w:rFonts w:ascii="宋体" w:hAnsi="宋体" w:eastAsia="宋体" w:cs="宋体"/>
          <w:color w:val="000"/>
          <w:sz w:val="28"/>
          <w:szCs w:val="28"/>
        </w:rPr>
        <w:t xml:space="preserve">《百万英镑》是美国19世纪的幽默大师马克·吐温的作品，这本书一共收录了二十多篇文章，有对伪善的宗教和人们的荒谬价值观的讽刺，也有对社会发展和环境保护问题的探讨。</w:t>
      </w:r>
    </w:p>
    <w:p>
      <w:pPr>
        <w:ind w:left="0" w:right="0" w:firstLine="560"/>
        <w:spacing w:before="450" w:after="450" w:line="312" w:lineRule="auto"/>
      </w:pPr>
      <w:r>
        <w:rPr>
          <w:rFonts w:ascii="宋体" w:hAnsi="宋体" w:eastAsia="宋体" w:cs="宋体"/>
          <w:color w:val="000"/>
          <w:sz w:val="28"/>
          <w:szCs w:val="28"/>
        </w:rPr>
        <w:t xml:space="preserve">《百万英镑》融幽默与讽刺于一体。在我读这本书时，时常会笑一笑。于是就想一直看下去。而且这本书的题目非常吸引人，比如：《火车上发生的吃人事件》、《狗的自白》、《他是否还在人间》等等。《火车上发生的吃人事件》这篇文章主要讲的是：“我”遇到了一个新交的朋友，那个朋友给“我”讲了一个自己“亲身经历”的一个很恶心的故事。那个故事的内容是：他在几年前一次坐火车时，火车走到一处雪山就坏了，死亡在饥饿的阴影下慢慢逼近。在第七天，火车上的人实在是饿的受不了了，便找了一个身份最低的人煮了煮吃了，第八天也是这样，直到第九天，救援队才来到出事地点救出了他们。“我”听完了这个血淋淋的故事，都想吐了。后来才知道，原来那个人是因为几年前的那场事故精神失常了，所以才说出这种话来的。</w:t>
      </w:r>
    </w:p>
    <w:p>
      <w:pPr>
        <w:ind w:left="0" w:right="0" w:firstLine="560"/>
        <w:spacing w:before="450" w:after="450" w:line="312" w:lineRule="auto"/>
      </w:pPr>
      <w:r>
        <w:rPr>
          <w:rFonts w:ascii="宋体" w:hAnsi="宋体" w:eastAsia="宋体" w:cs="宋体"/>
          <w:color w:val="000"/>
          <w:sz w:val="28"/>
          <w:szCs w:val="28"/>
        </w:rPr>
        <w:t xml:space="preserve">啊!多么的残酷!人在特别饥饿时竟把自己的同伴吃掉!这是多么令人毛骨悚然啊!现实生活中会有这种事情发生吗?美国当时社会地位高的人对生活在底层的人民就是这样剥夺他们生活的权利吗?甚至可以无视他们的生命?这种富人与穷人的生活对比是多么的强烈啊!这应该是对美国当时社会的一个隐喻吧。其实中国社会现实也是如此啊，鲁迅在《狂人日记》中第一个发出了“中国历史就是吃人”的沉痛呼号，他号召我们起来毁坏这人肉的厨房，可是，直到今天，中国的有些地方仍然延续着人吃人的悲剧，农民(农民工)下岗工人就是供腐败官僚们，黑心资本家和矿主们享用的盛宴。</w:t>
      </w:r>
    </w:p>
    <w:p>
      <w:pPr>
        <w:ind w:left="0" w:right="0" w:firstLine="560"/>
        <w:spacing w:before="450" w:after="450" w:line="312" w:lineRule="auto"/>
      </w:pPr>
      <w:r>
        <w:rPr>
          <w:rFonts w:ascii="黑体" w:hAnsi="黑体" w:eastAsia="黑体" w:cs="黑体"/>
          <w:color w:val="000000"/>
          <w:sz w:val="36"/>
          <w:szCs w:val="36"/>
          <w:b w:val="1"/>
          <w:bCs w:val="1"/>
        </w:rPr>
        <w:t xml:space="preserve">5百万英镑的读后感300字</w:t>
      </w:r>
    </w:p>
    <w:p>
      <w:pPr>
        <w:ind w:left="0" w:right="0" w:firstLine="560"/>
        <w:spacing w:before="450" w:after="450" w:line="312" w:lineRule="auto"/>
      </w:pPr>
      <w:r>
        <w:rPr>
          <w:rFonts w:ascii="宋体" w:hAnsi="宋体" w:eastAsia="宋体" w:cs="宋体"/>
          <w:color w:val="000"/>
          <w:sz w:val="28"/>
          <w:szCs w:val="28"/>
        </w:rPr>
        <w:t xml:space="preserve">金钱有价，授之无价——读《百万英镑》有感</w:t>
      </w:r>
    </w:p>
    <w:p>
      <w:pPr>
        <w:ind w:left="0" w:right="0" w:firstLine="560"/>
        <w:spacing w:before="450" w:after="450" w:line="312" w:lineRule="auto"/>
      </w:pPr>
      <w:r>
        <w:rPr>
          <w:rFonts w:ascii="宋体" w:hAnsi="宋体" w:eastAsia="宋体" w:cs="宋体"/>
          <w:color w:val="000"/>
          <w:sz w:val="28"/>
          <w:szCs w:val="28"/>
        </w:rPr>
        <w:t xml:space="preserve">他并非拥有生动华丽的语言文字，并不是记述了名人的成功之路，也不是歌颂了哪位先人的伟大精神，他仅仅只是用朴素的笔调叙述了一个潦倒的人脱离贫困的平凡故事，却令我如此难以忘记。</w:t>
      </w:r>
    </w:p>
    <w:p>
      <w:pPr>
        <w:ind w:left="0" w:right="0" w:firstLine="560"/>
        <w:spacing w:before="450" w:after="450" w:line="312" w:lineRule="auto"/>
      </w:pPr>
      <w:r>
        <w:rPr>
          <w:rFonts w:ascii="宋体" w:hAnsi="宋体" w:eastAsia="宋体" w:cs="宋体"/>
          <w:color w:val="000"/>
          <w:sz w:val="28"/>
          <w:szCs w:val="28"/>
        </w:rPr>
        <w:t xml:space="preserve">身无分文的亨利因富翁兄弟一时兴起的赌约而得到了一张无法兑现的百万大钞，这是他生命中一个巨大的转折点。或许他会因此而被捕入狱，或许他会迈向人生的成功之路。无疑，他成功了。</w:t>
      </w:r>
    </w:p>
    <w:p>
      <w:pPr>
        <w:ind w:left="0" w:right="0" w:firstLine="560"/>
        <w:spacing w:before="450" w:after="450" w:line="312" w:lineRule="auto"/>
      </w:pPr>
      <w:r>
        <w:rPr>
          <w:rFonts w:ascii="宋体" w:hAnsi="宋体" w:eastAsia="宋体" w:cs="宋体"/>
          <w:color w:val="000"/>
          <w:sz w:val="28"/>
          <w:szCs w:val="28"/>
        </w:rPr>
        <w:t xml:space="preserve">不得不说，亨利是幸运的。他能在千千万万的人中被富翁选中，获得这样一个千载难逢的机会，一跃成名。但这仅仅只凭借运气是远远不够的。</w:t>
      </w:r>
    </w:p>
    <w:p>
      <w:pPr>
        <w:ind w:left="0" w:right="0" w:firstLine="560"/>
        <w:spacing w:before="450" w:after="450" w:line="312" w:lineRule="auto"/>
      </w:pPr>
      <w:r>
        <w:rPr>
          <w:rFonts w:ascii="宋体" w:hAnsi="宋体" w:eastAsia="宋体" w:cs="宋体"/>
          <w:color w:val="000"/>
          <w:sz w:val="28"/>
          <w:szCs w:val="28"/>
        </w:rPr>
        <w:t xml:space="preserve">良好的心理素质是亨利成功的第一大因素。即使漂落他乡，孤苦无依，身无分文，却并未产生轻生的念头。在偶然获得了一笔巨款后也并未张皇失措，或欣喜若狂。他靠着他自己仅有的智慧与清白的名声站稳了脚跟。</w:t>
      </w:r>
    </w:p>
    <w:p>
      <w:pPr>
        <w:ind w:left="0" w:right="0" w:firstLine="560"/>
        <w:spacing w:before="450" w:after="450" w:line="312" w:lineRule="auto"/>
      </w:pPr>
      <w:r>
        <w:rPr>
          <w:rFonts w:ascii="宋体" w:hAnsi="宋体" w:eastAsia="宋体" w:cs="宋体"/>
          <w:color w:val="000"/>
          <w:sz w:val="28"/>
          <w:szCs w:val="28"/>
        </w:rPr>
        <w:t xml:space="preserve">冷静的头脑则是他的另一个闪光点。当亨利进饭店时，去购成衣时，店老板都因他褴褛的衣衫而轻视它，摆出一副刻薄的嘴脸来对待他，可当亨利拿出那张百万大钞时他们立刻跑来献殷情，好不热心。而仅仅一夜时间，穿着似乞丐却拥有百万大钞的富翁的名声便传遍了整个城市。虽然亨利起初有意显摆，享受这种高人一等的待遇，但却很快他便认清现实，不再沉迷虚幻，踏踏实实地去完成自己真正该做的事情。</w:t>
      </w:r>
    </w:p>
    <w:p>
      <w:pPr>
        <w:ind w:left="0" w:right="0" w:firstLine="560"/>
        <w:spacing w:before="450" w:after="450" w:line="312" w:lineRule="auto"/>
      </w:pPr>
      <w:r>
        <w:rPr>
          <w:rFonts w:ascii="宋体" w:hAnsi="宋体" w:eastAsia="宋体" w:cs="宋体"/>
          <w:color w:val="000"/>
          <w:sz w:val="28"/>
          <w:szCs w:val="28"/>
        </w:rPr>
        <w:t xml:space="preserve">最后，连金晃晃的金子也掩盖不了的，便是亨利身上智慧的光芒。他用一张无法兑现的百万大钞换来了更珍贵的东西——不变的初心!一颗即使在无数价值连城的奇珍异宝里翻滚也绝不改变初衷的心!</w:t>
      </w:r>
    </w:p>
    <w:p>
      <w:pPr>
        <w:ind w:left="0" w:right="0" w:firstLine="560"/>
        <w:spacing w:before="450" w:after="450" w:line="312" w:lineRule="auto"/>
      </w:pPr>
      <w:r>
        <w:rPr>
          <w:rFonts w:ascii="宋体" w:hAnsi="宋体" w:eastAsia="宋体" w:cs="宋体"/>
          <w:color w:val="000"/>
          <w:sz w:val="28"/>
          <w:szCs w:val="28"/>
        </w:rPr>
        <w:t xml:space="preserve">钞票所代表的价值是衡量好的，可是这有价值的金钱要被授予不被此迷惑的人手中才能换来无价之宝!而我们应向这种人看齐!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2025-06-21T06:28:59+08:00</dcterms:created>
  <dcterms:modified xsi:type="dcterms:W3CDTF">2025-06-21T06:28:59+08:00</dcterms:modified>
</cp:coreProperties>
</file>

<file path=docProps/custom.xml><?xml version="1.0" encoding="utf-8"?>
<Properties xmlns="http://schemas.openxmlformats.org/officeDocument/2006/custom-properties" xmlns:vt="http://schemas.openxmlformats.org/officeDocument/2006/docPropsVTypes"/>
</file>