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高中堂吉诃德的读后感300字5篇范文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堂吉诃德是一个正义的斗士，他不屈不挠、勇敢无畏、行侠仗义。读书活动中你一定有很多感悟，写一篇堂吉诃德读后感能让你得到更多的收获。你是否在找正准备撰写“高中堂吉诃德的读后感300字”，下面小编收集了相关的素材，供大家写文参考！1高中堂吉诃德的...</w:t>
      </w:r>
    </w:p>
    <w:p>
      <w:pPr>
        <w:ind w:left="0" w:right="0" w:firstLine="560"/>
        <w:spacing w:before="450" w:after="450" w:line="312" w:lineRule="auto"/>
      </w:pPr>
      <w:r>
        <w:rPr>
          <w:rFonts w:ascii="宋体" w:hAnsi="宋体" w:eastAsia="宋体" w:cs="宋体"/>
          <w:color w:val="000"/>
          <w:sz w:val="28"/>
          <w:szCs w:val="28"/>
        </w:rPr>
        <w:t xml:space="preserve">堂吉诃德是一个正义的斗士，他不屈不挠、勇敢无畏、行侠仗义。读书活动中你一定有很多感悟，写一篇堂吉诃德读后感能让你得到更多的收获。你是否在找正准备撰写“高中堂吉诃德的读后感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1高中堂吉诃德的读后感300字</w:t>
      </w:r>
    </w:p>
    <w:p>
      <w:pPr>
        <w:ind w:left="0" w:right="0" w:firstLine="560"/>
        <w:spacing w:before="450" w:after="450" w:line="312" w:lineRule="auto"/>
      </w:pPr>
      <w:r>
        <w:rPr>
          <w:rFonts w:ascii="宋体" w:hAnsi="宋体" w:eastAsia="宋体" w:cs="宋体"/>
          <w:color w:val="000"/>
          <w:sz w:val="28"/>
          <w:szCs w:val="28"/>
        </w:rPr>
        <w:t xml:space="preserve">“读书是人进步的阶梯。”爱因斯坦说。所以我就多多的读书。我从七年级的课本上发现了《堂吉诃德》的片段，觉得十分有趣，便买了一本读。我读完这本书有不少心得体会，所以和你一起分享一下。</w:t>
      </w:r>
    </w:p>
    <w:p>
      <w:pPr>
        <w:ind w:left="0" w:right="0" w:firstLine="560"/>
        <w:spacing w:before="450" w:after="450" w:line="312" w:lineRule="auto"/>
      </w:pPr>
      <w:r>
        <w:rPr>
          <w:rFonts w:ascii="宋体" w:hAnsi="宋体" w:eastAsia="宋体" w:cs="宋体"/>
          <w:color w:val="000"/>
          <w:sz w:val="28"/>
          <w:szCs w:val="28"/>
        </w:rPr>
        <w:t xml:space="preserve">这本书的作者是塞万提斯，是16世纪一个西班牙作家。这本书在当时的社会背景下，讲述了一个年轻人由于读当时风靡的骑士小说入了迷，自己效仿骑士小说中的那样给自己取名为堂吉诃德，并亲身扮成骑士出去冒险的事情。他后来三次被送回家乡，最后一次被送回家乡时临终悔悟给这本书增添了色彩。这本书塑造了堂吉诃德这个可怜可笑又可悲的人物。我认为堂吉诃德的做法是不对的。一件事都应该把握好合理的尺度，不能太过于依赖或排斥，就像玩游戏一样，只要把握好合理的分寸，不要沉迷于其中，适量游戏还是十分有益的。另外，书本上的内容不可以全部地相信，孟子说过：尽信《书》，则不如无《书》多读书必然好，可阅读时对书本上的知识也要进行合理的选取，不要一味、盲目的相信书里的一切都是对的。</w:t>
      </w:r>
    </w:p>
    <w:p>
      <w:pPr>
        <w:ind w:left="0" w:right="0" w:firstLine="560"/>
        <w:spacing w:before="450" w:after="450" w:line="312" w:lineRule="auto"/>
      </w:pPr>
      <w:r>
        <w:rPr>
          <w:rFonts w:ascii="宋体" w:hAnsi="宋体" w:eastAsia="宋体" w:cs="宋体"/>
          <w:color w:val="000"/>
          <w:sz w:val="28"/>
          <w:szCs w:val="28"/>
        </w:rPr>
        <w:t xml:space="preserve">但是堂吉诃德身上也有我们需要向他学习的优点，比如他十分正义。虽然他身上一股鲁莽的冲劲我们不应该效仿，但是我们必须为他的正义点赞。帮助弱小，乐于助人是他所奉行的骑士道精神，这是一个非常好的品质，尽管他十分的愚昧，莽撞。在生活中，也许有些事情我们并不敢挺身而出，可我们可以从微不足道的小事做起，比如给行动不方便的人让座，这便是我们中国公民所奉行社会主义核心价值观中的“友善”二字。</w:t>
      </w:r>
    </w:p>
    <w:p>
      <w:pPr>
        <w:ind w:left="0" w:right="0" w:firstLine="560"/>
        <w:spacing w:before="450" w:after="450" w:line="312" w:lineRule="auto"/>
      </w:pPr>
      <w:r>
        <w:rPr>
          <w:rFonts w:ascii="宋体" w:hAnsi="宋体" w:eastAsia="宋体" w:cs="宋体"/>
          <w:color w:val="000"/>
          <w:sz w:val="28"/>
          <w:szCs w:val="28"/>
        </w:rPr>
        <w:t xml:space="preserve">堂吉诃德身上另外一个优点，也是当今社会最重要的品质:守信。当堂吉诃德被打败后，遵守约定，回到家乡，一年内不离开家乡。最后终于在那里逝世了。可能有人会说，堂吉诃德是因为骑士道的原因才乖乖回到了家乡，可我们不可否认，堂吉诃德还是一个守信的人。如今，守信才能交到朋友，守信才能生意兴隆，守信才能国泰民安。所以由此可见守信的贵重，古代的郭靖给我们做了一个很好的榜样。</w:t>
      </w:r>
    </w:p>
    <w:p>
      <w:pPr>
        <w:ind w:left="0" w:right="0" w:firstLine="560"/>
        <w:spacing w:before="450" w:after="450" w:line="312" w:lineRule="auto"/>
      </w:pPr>
      <w:r>
        <w:rPr>
          <w:rFonts w:ascii="宋体" w:hAnsi="宋体" w:eastAsia="宋体" w:cs="宋体"/>
          <w:color w:val="000"/>
          <w:sz w:val="28"/>
          <w:szCs w:val="28"/>
        </w:rPr>
        <w:t xml:space="preserve">“读书破万卷，下笔如有神。”读书的收获，远比你想象之中得到的要多。同学们，行动起来吧，让我们一起遨游在书的海洋里!</w:t>
      </w:r>
    </w:p>
    <w:p>
      <w:pPr>
        <w:ind w:left="0" w:right="0" w:firstLine="560"/>
        <w:spacing w:before="450" w:after="450" w:line="312" w:lineRule="auto"/>
      </w:pPr>
      <w:r>
        <w:rPr>
          <w:rFonts w:ascii="黑体" w:hAnsi="黑体" w:eastAsia="黑体" w:cs="黑体"/>
          <w:color w:val="000000"/>
          <w:sz w:val="36"/>
          <w:szCs w:val="36"/>
          <w:b w:val="1"/>
          <w:bCs w:val="1"/>
        </w:rPr>
        <w:t xml:space="preserve">2高中堂吉诃德的读后感300字</w:t>
      </w:r>
    </w:p>
    <w:p>
      <w:pPr>
        <w:ind w:left="0" w:right="0" w:firstLine="560"/>
        <w:spacing w:before="450" w:after="450" w:line="312" w:lineRule="auto"/>
      </w:pPr>
      <w:r>
        <w:rPr>
          <w:rFonts w:ascii="宋体" w:hAnsi="宋体" w:eastAsia="宋体" w:cs="宋体"/>
          <w:color w:val="000"/>
          <w:sz w:val="28"/>
          <w:szCs w:val="28"/>
        </w:rPr>
        <w:t xml:space="preserve">尼日利亚著名作家奥克斯颇动感情地说：“人生在世，如果有什么必读的作品，那就是《堂吉诃德》。刚开始接触这部小说的时候，年纪还小，只是感觉它很滑稽，习惯看中国传统的以情节见长的小说的我，除了留下一个全身盔甲的骑着高高的瘦马和一个胖嘟嘟的连同他的驴也这么矮小的卡通般形象的印象外别无可谈之处;再次看这部小说的时候，已经是大学的时候了，了解了外国文学的发展脉头，知道了什么是骑士文学，发觉《堂吉诃德》这部小说是传统骑士文学的异类，因为我觉得传统的骑士文学比较悲壮和典雅;而另类的骑士文学荒诞，仿佛是周星弛的无厘头电影这般那般。</w:t>
      </w:r>
    </w:p>
    <w:p>
      <w:pPr>
        <w:ind w:left="0" w:right="0" w:firstLine="560"/>
        <w:spacing w:before="450" w:after="450" w:line="312" w:lineRule="auto"/>
      </w:pPr>
      <w:r>
        <w:rPr>
          <w:rFonts w:ascii="宋体" w:hAnsi="宋体" w:eastAsia="宋体" w:cs="宋体"/>
          <w:color w:val="000"/>
          <w:sz w:val="28"/>
          <w:szCs w:val="28"/>
        </w:rPr>
        <w:t xml:space="preserve">单就文学样式来说，我一直认为是没有什么太大的优差之别的(因为我觉得任何的文学形式纵使有某些瑕疵，这只是从大的文学发展历史的比较后所总结出的，但是它能够在文化历史中占了一个时期，影响那一代人，自有它的优点)如果把唐这部小说硬说为是为了抨击骑士小说之类的话来，那是把它放在当时的.文艺复兴的文化氛围来说的，也许是刚好应了时事的发展。在塞万提斯他自己描述写《堂吉诃德》的时候，他本打算写成几个短篇故事，后来写着写着，他把自己的生活经历和人生理想都写进去了，思想内容越来越丰富，人物形象越来越现实，直至描绘了西班牙社会给人民带来的灾难，成为我们了解和研究西班牙当时社会政治、经济、文化和风俗习惯的一部百科全书。</w:t>
      </w:r>
    </w:p>
    <w:p>
      <w:pPr>
        <w:ind w:left="0" w:right="0" w:firstLine="560"/>
        <w:spacing w:before="450" w:after="450" w:line="312" w:lineRule="auto"/>
      </w:pPr>
      <w:r>
        <w:rPr>
          <w:rFonts w:ascii="宋体" w:hAnsi="宋体" w:eastAsia="宋体" w:cs="宋体"/>
          <w:color w:val="000"/>
          <w:sz w:val="28"/>
          <w:szCs w:val="28"/>
        </w:rPr>
        <w:t xml:space="preserve">由此看来书中所展现的广阔的社会画面和流溢出的丰富的思想就远远不是出自要扫除骑士小说这么一个简单的动机。</w:t>
      </w:r>
    </w:p>
    <w:p>
      <w:pPr>
        <w:ind w:left="0" w:right="0" w:firstLine="560"/>
        <w:spacing w:before="450" w:after="450" w:line="312" w:lineRule="auto"/>
      </w:pPr>
      <w:r>
        <w:rPr>
          <w:rFonts w:ascii="黑体" w:hAnsi="黑体" w:eastAsia="黑体" w:cs="黑体"/>
          <w:color w:val="000000"/>
          <w:sz w:val="36"/>
          <w:szCs w:val="36"/>
          <w:b w:val="1"/>
          <w:bCs w:val="1"/>
        </w:rPr>
        <w:t xml:space="preserve">3高中堂吉诃德的读后感300字</w:t>
      </w:r>
    </w:p>
    <w:p>
      <w:pPr>
        <w:ind w:left="0" w:right="0" w:firstLine="560"/>
        <w:spacing w:before="450" w:after="450" w:line="312" w:lineRule="auto"/>
      </w:pPr>
      <w:r>
        <w:rPr>
          <w:rFonts w:ascii="宋体" w:hAnsi="宋体" w:eastAsia="宋体" w:cs="宋体"/>
          <w:color w:val="000"/>
          <w:sz w:val="28"/>
          <w:szCs w:val="28"/>
        </w:rPr>
        <w:t xml:space="preserve">清贫和孤寂，不等于童年没有情趣，不代表心灵的贫乏和空虚。</w:t>
      </w:r>
    </w:p>
    <w:p>
      <w:pPr>
        <w:ind w:left="0" w:right="0" w:firstLine="560"/>
        <w:spacing w:before="450" w:after="450" w:line="312" w:lineRule="auto"/>
      </w:pPr>
      <w:r>
        <w:rPr>
          <w:rFonts w:ascii="宋体" w:hAnsi="宋体" w:eastAsia="宋体" w:cs="宋体"/>
          <w:color w:val="000"/>
          <w:sz w:val="28"/>
          <w:szCs w:val="28"/>
        </w:rPr>
        <w:t xml:space="preserve">这本书里讲了毕飞宇大自然中的童年，我被这本书迷住了，深深地迷住了。</w:t>
      </w:r>
    </w:p>
    <w:p>
      <w:pPr>
        <w:ind w:left="0" w:right="0" w:firstLine="560"/>
        <w:spacing w:before="450" w:after="450" w:line="312" w:lineRule="auto"/>
      </w:pPr>
      <w:r>
        <w:rPr>
          <w:rFonts w:ascii="宋体" w:hAnsi="宋体" w:eastAsia="宋体" w:cs="宋体"/>
          <w:color w:val="000"/>
          <w:sz w:val="28"/>
          <w:szCs w:val="28"/>
        </w:rPr>
        <w:t xml:space="preserve">他的童年是在大自然中度过的，他在其中获得了快乐，学会了观察。他一年四季观望着大地的变化，贪婪的吮吸着大地的气息，守望着无垠的草地，倾听着泥土在开裂，庄家在抽穗，流水在浇灌。</w:t>
      </w:r>
    </w:p>
    <w:p>
      <w:pPr>
        <w:ind w:left="0" w:right="0" w:firstLine="560"/>
        <w:spacing w:before="450" w:after="450" w:line="312" w:lineRule="auto"/>
      </w:pPr>
      <w:r>
        <w:rPr>
          <w:rFonts w:ascii="宋体" w:hAnsi="宋体" w:eastAsia="宋体" w:cs="宋体"/>
          <w:color w:val="000"/>
          <w:sz w:val="28"/>
          <w:szCs w:val="28"/>
        </w:rPr>
        <w:t xml:space="preserve">大自然给毕飞宇和那群孩子们提供了玩耍的乐园。他们定期举办“桑树会议”来为他们的童年点缀色彩。哦，他在桑树上玩耍的多么开心，多么快乐呀!毕飞宇的童年充满了情趣：他蹲在地上看蚕宝宝吃桑叶，掏花翎鸟的窝，观察刚出生的小猪仔，追赶红蜻蜓。那是多么令人向往啊!</w:t>
      </w:r>
    </w:p>
    <w:p>
      <w:pPr>
        <w:ind w:left="0" w:right="0" w:firstLine="560"/>
        <w:spacing w:before="450" w:after="450" w:line="312" w:lineRule="auto"/>
      </w:pPr>
      <w:r>
        <w:rPr>
          <w:rFonts w:ascii="宋体" w:hAnsi="宋体" w:eastAsia="宋体" w:cs="宋体"/>
          <w:color w:val="000"/>
          <w:sz w:val="28"/>
          <w:szCs w:val="28"/>
        </w:rPr>
        <w:t xml:space="preserve">童年时的毕飞宇，和云难舍难分，他并不喜欢云，而是喜欢那些可爱的动物，他认为云就是不停变幻的动物。他仰望湛蓝的天空，看到了一只只活泼可爱的动物，心间无比欢喜。是啊，在那个年代，动物是人们忠实的伙伴!</w:t>
      </w:r>
    </w:p>
    <w:p>
      <w:pPr>
        <w:ind w:left="0" w:right="0" w:firstLine="560"/>
        <w:spacing w:before="450" w:after="450" w:line="312" w:lineRule="auto"/>
      </w:pPr>
      <w:r>
        <w:rPr>
          <w:rFonts w:ascii="宋体" w:hAnsi="宋体" w:eastAsia="宋体" w:cs="宋体"/>
          <w:color w:val="000"/>
          <w:sz w:val="28"/>
          <w:szCs w:val="28"/>
        </w:rPr>
        <w:t xml:space="preserve">“人们总是要有一颗分享之心”，这是毕飞宇在生活中得出了的。如果人人都不懂得分享，那么这个世界将不再美好。分享就快乐，这句话是真理。不懂得分享的人，整天整夜担心别人拿他东西，怎么会快乐呢?</w:t>
      </w:r>
    </w:p>
    <w:p>
      <w:pPr>
        <w:ind w:left="0" w:right="0" w:firstLine="560"/>
        <w:spacing w:before="450" w:after="450" w:line="312" w:lineRule="auto"/>
      </w:pPr>
      <w:r>
        <w:rPr>
          <w:rFonts w:ascii="宋体" w:hAnsi="宋体" w:eastAsia="宋体" w:cs="宋体"/>
          <w:color w:val="000"/>
          <w:sz w:val="28"/>
          <w:szCs w:val="28"/>
        </w:rPr>
        <w:t xml:space="preserve">他儿时，也有着美好的憧憬，他总是希望他美好的憧憬能成为现实，于是乎，他总是在等待，等来的却是一次次的失望。也许是因为这一次次的失望吧，不，就是因为这一次次的失败，使他空虚的生活变得不再空虚，反而变得有情趣，有意义，愈加充实!</w:t>
      </w:r>
    </w:p>
    <w:p>
      <w:pPr>
        <w:ind w:left="0" w:right="0" w:firstLine="560"/>
        <w:spacing w:before="450" w:after="450" w:line="312" w:lineRule="auto"/>
      </w:pPr>
      <w:r>
        <w:rPr>
          <w:rFonts w:ascii="宋体" w:hAnsi="宋体" w:eastAsia="宋体" w:cs="宋体"/>
          <w:color w:val="000"/>
          <w:sz w:val="28"/>
          <w:szCs w:val="28"/>
        </w:rPr>
        <w:t xml:space="preserve">回想过去的时光，回想自己那幸福，快乐又充实的童年，心中百感交集，是甜还是酸?我自己说不清楚。父母出去打工，奶奶陪伴着我度过我的童年，我整日呆待在大自然中，与自然界中的一切为友，虽说快乐，但也有想念父母的时候。</w:t>
      </w:r>
    </w:p>
    <w:p>
      <w:pPr>
        <w:ind w:left="0" w:right="0" w:firstLine="560"/>
        <w:spacing w:before="450" w:after="450" w:line="312" w:lineRule="auto"/>
      </w:pPr>
      <w:r>
        <w:rPr>
          <w:rFonts w:ascii="宋体" w:hAnsi="宋体" w:eastAsia="宋体" w:cs="宋体"/>
          <w:color w:val="000"/>
          <w:sz w:val="28"/>
          <w:szCs w:val="28"/>
        </w:rPr>
        <w:t xml:space="preserve">童年啊，你似一台钢琴，能演奏出来一曲曲动人的歌儿，让人沉醉于其中，不舍得离开。</w:t>
      </w:r>
    </w:p>
    <w:p>
      <w:pPr>
        <w:ind w:left="0" w:right="0" w:firstLine="560"/>
        <w:spacing w:before="450" w:after="450" w:line="312" w:lineRule="auto"/>
      </w:pPr>
      <w:r>
        <w:rPr>
          <w:rFonts w:ascii="宋体" w:hAnsi="宋体" w:eastAsia="宋体" w:cs="宋体"/>
          <w:color w:val="000"/>
          <w:sz w:val="28"/>
          <w:szCs w:val="28"/>
        </w:rPr>
        <w:t xml:space="preserve">童年啊，你似一把吉他，能弹奏出人生最美的乐章，让人处于仙境，流连忘返。</w:t>
      </w:r>
    </w:p>
    <w:p>
      <w:pPr>
        <w:ind w:left="0" w:right="0" w:firstLine="560"/>
        <w:spacing w:before="450" w:after="450" w:line="312" w:lineRule="auto"/>
      </w:pPr>
      <w:r>
        <w:rPr>
          <w:rFonts w:ascii="宋体" w:hAnsi="宋体" w:eastAsia="宋体" w:cs="宋体"/>
          <w:color w:val="000"/>
          <w:sz w:val="28"/>
          <w:szCs w:val="28"/>
        </w:rPr>
        <w:t xml:space="preserve">童年啊，你似一朵芬芳的花儿，能散发出沁人心脾的香气，让人爱不释手，悠悠忘返。</w:t>
      </w:r>
    </w:p>
    <w:p>
      <w:pPr>
        <w:ind w:left="0" w:right="0" w:firstLine="560"/>
        <w:spacing w:before="450" w:after="450" w:line="312" w:lineRule="auto"/>
      </w:pPr>
      <w:r>
        <w:rPr>
          <w:rFonts w:ascii="宋体" w:hAnsi="宋体" w:eastAsia="宋体" w:cs="宋体"/>
          <w:color w:val="000"/>
          <w:sz w:val="28"/>
          <w:szCs w:val="28"/>
        </w:rPr>
        <w:t xml:space="preserve">让我们追忆童年的情趣吧，它们距离我们非常遥远又非常清晰;让我们追寻童年的记忆吧，那值得我们珍惜和回忆!</w:t>
      </w:r>
    </w:p>
    <w:p>
      <w:pPr>
        <w:ind w:left="0" w:right="0" w:firstLine="560"/>
        <w:spacing w:before="450" w:after="450" w:line="312" w:lineRule="auto"/>
      </w:pPr>
      <w:r>
        <w:rPr>
          <w:rFonts w:ascii="黑体" w:hAnsi="黑体" w:eastAsia="黑体" w:cs="黑体"/>
          <w:color w:val="000000"/>
          <w:sz w:val="36"/>
          <w:szCs w:val="36"/>
          <w:b w:val="1"/>
          <w:bCs w:val="1"/>
        </w:rPr>
        <w:t xml:space="preserve">4高中堂吉诃德的读后感300字</w:t>
      </w:r>
    </w:p>
    <w:p>
      <w:pPr>
        <w:ind w:left="0" w:right="0" w:firstLine="560"/>
        <w:spacing w:before="450" w:after="450" w:line="312" w:lineRule="auto"/>
      </w:pPr>
      <w:r>
        <w:rPr>
          <w:rFonts w:ascii="宋体" w:hAnsi="宋体" w:eastAsia="宋体" w:cs="宋体"/>
          <w:color w:val="000"/>
          <w:sz w:val="28"/>
          <w:szCs w:val="28"/>
        </w:rPr>
        <w:t xml:space="preserve">一个满脸消瘦，面带愁容的小贵族，为了心中美丽的达辛尼娅，他爱上了骑士小说……</w:t>
      </w:r>
    </w:p>
    <w:p>
      <w:pPr>
        <w:ind w:left="0" w:right="0" w:firstLine="560"/>
        <w:spacing w:before="450" w:after="450" w:line="312" w:lineRule="auto"/>
      </w:pPr>
      <w:r>
        <w:rPr>
          <w:rFonts w:ascii="宋体" w:hAnsi="宋体" w:eastAsia="宋体" w:cs="宋体"/>
          <w:color w:val="000"/>
          <w:sz w:val="28"/>
          <w:szCs w:val="28"/>
        </w:rPr>
        <w:t xml:space="preserve">一匹瘦弱的老马—稷南提、一柄生了锈的长矛，一个破了洞的头盔，堂吉诃德带着桑丘开始了他们伟大的出征。可是时代变了，骑士制度早已成为历史，他自然当不成骑士了，于是他只得以幻想来实现当骑士的向往，他把乡村客店当作城堡，把旅店老板当作寨主，把旋转的风车当作巨人，把羊群当作军队，把理发师当作武士，把胜利取得的铜盘当作有名的曼布里诺头盔，把罪犯当作受x的绅士……闹了许多的笑话，吃了无数苦头，直到临终前才醒过来。唉，可怜的堂吉诃德!</w:t>
      </w:r>
    </w:p>
    <w:p>
      <w:pPr>
        <w:ind w:left="0" w:right="0" w:firstLine="560"/>
        <w:spacing w:before="450" w:after="450" w:line="312" w:lineRule="auto"/>
      </w:pPr>
      <w:r>
        <w:rPr>
          <w:rFonts w:ascii="宋体" w:hAnsi="宋体" w:eastAsia="宋体" w:cs="宋体"/>
          <w:color w:val="000"/>
          <w:sz w:val="28"/>
          <w:szCs w:val="28"/>
        </w:rPr>
        <w:t xml:space="preserve">然而，堂吉诃德又是伟大的。这一点都不矛盾。由理想主义精神和浪漫主义情调构成的唐吉诃德气质不是每个人都能具有的，这是一种充满实践勇气和内在热情的英雄气质，我们需要的就是这种怀抱着崇高信念和伟大理想的唐吉诃德式的人物。堂吉诃德敢于追求自己心中的布宜诺斯艾利斯。达辛尼娅是只个美丽的梦，但是他努力寻找梦境。她对爱情是忠贞不渝的，即便那只是邻村挤牛奶的姑娘。他有着无比正义的骑士精神，他一心认为这世界需要拯救需要伟大的堂吉诃德。他是那么可笑，内心却又那么认真。</w:t>
      </w:r>
    </w:p>
    <w:p>
      <w:pPr>
        <w:ind w:left="0" w:right="0" w:firstLine="560"/>
        <w:spacing w:before="450" w:after="450" w:line="312" w:lineRule="auto"/>
      </w:pPr>
      <w:r>
        <w:rPr>
          <w:rFonts w:ascii="宋体" w:hAnsi="宋体" w:eastAsia="宋体" w:cs="宋体"/>
          <w:color w:val="000"/>
          <w:sz w:val="28"/>
          <w:szCs w:val="28"/>
        </w:rPr>
        <w:t xml:space="preserve">正是堂吉诃德的无能和勇敢，让随同出门行侠的商丘不离不弃。商丘，一个伊壁鸠鲁式的享乐派。朱光潜先生曾经给过他们这样一段评价：一个是满脑子虚幻理想，持长矛和风筝搏斗，以显出骑士威风的堂吉诃德本人，另一个是要从美酒佳肴，x厚禄中享受人生滋味的商丘。潘沙。他们一个是可笑的理想主义者，一个是实用的理想主义者。但是堂吉诃德属于过去，商丘。潘沙却属于未来。随着资产阶级势力的日渐上升。理想的人就不是堂吉诃德而是商丘……或许说堂吉诃德是聪明中的傻瓜，商丘是傻瓜中的聪明一点也没有错吧。</w:t>
      </w:r>
    </w:p>
    <w:p>
      <w:pPr>
        <w:ind w:left="0" w:right="0" w:firstLine="560"/>
        <w:spacing w:before="450" w:after="450" w:line="312" w:lineRule="auto"/>
      </w:pPr>
      <w:r>
        <w:rPr>
          <w:rFonts w:ascii="宋体" w:hAnsi="宋体" w:eastAsia="宋体" w:cs="宋体"/>
          <w:color w:val="000"/>
          <w:sz w:val="28"/>
          <w:szCs w:val="28"/>
        </w:rPr>
        <w:t xml:space="preserve">曾经这部书只不过是对于骑士文学的讽刺目的在于把骑士文学地盘完全的摧毁，后来，它却成了行将灭之的骑士阶级的史诗。</w:t>
      </w:r>
    </w:p>
    <w:p>
      <w:pPr>
        <w:ind w:left="0" w:right="0" w:firstLine="560"/>
        <w:spacing w:before="450" w:after="450" w:line="312" w:lineRule="auto"/>
      </w:pPr>
      <w:r>
        <w:rPr>
          <w:rFonts w:ascii="宋体" w:hAnsi="宋体" w:eastAsia="宋体" w:cs="宋体"/>
          <w:color w:val="000"/>
          <w:sz w:val="28"/>
          <w:szCs w:val="28"/>
        </w:rPr>
        <w:t xml:space="preserve">现在，堂吉诃德骑着华丽的马车到天堂寻找美丽的达辛尼娅了么?</w:t>
      </w:r>
    </w:p>
    <w:p>
      <w:pPr>
        <w:ind w:left="0" w:right="0" w:firstLine="560"/>
        <w:spacing w:before="450" w:after="450" w:line="312" w:lineRule="auto"/>
      </w:pPr>
      <w:r>
        <w:rPr>
          <w:rFonts w:ascii="黑体" w:hAnsi="黑体" w:eastAsia="黑体" w:cs="黑体"/>
          <w:color w:val="000000"/>
          <w:sz w:val="36"/>
          <w:szCs w:val="36"/>
          <w:b w:val="1"/>
          <w:bCs w:val="1"/>
        </w:rPr>
        <w:t xml:space="preserve">5高中堂吉诃德的读后感300字</w:t>
      </w:r>
    </w:p>
    <w:p>
      <w:pPr>
        <w:ind w:left="0" w:right="0" w:firstLine="560"/>
        <w:spacing w:before="450" w:after="450" w:line="312" w:lineRule="auto"/>
      </w:pPr>
      <w:r>
        <w:rPr>
          <w:rFonts w:ascii="宋体" w:hAnsi="宋体" w:eastAsia="宋体" w:cs="宋体"/>
          <w:color w:val="000"/>
          <w:sz w:val="28"/>
          <w:szCs w:val="28"/>
        </w:rPr>
        <w:t xml:space="preserve">理想与现实总归是有差异的，就像《堂吉诃德》这本书的主人公——堂吉诃德，正因为他分不清理想与现实，从而引发了一大堆囧事。</w:t>
      </w:r>
    </w:p>
    <w:p>
      <w:pPr>
        <w:ind w:left="0" w:right="0" w:firstLine="560"/>
        <w:spacing w:before="450" w:after="450" w:line="312" w:lineRule="auto"/>
      </w:pPr>
      <w:r>
        <w:rPr>
          <w:rFonts w:ascii="宋体" w:hAnsi="宋体" w:eastAsia="宋体" w:cs="宋体"/>
          <w:color w:val="000"/>
          <w:sz w:val="28"/>
          <w:szCs w:val="28"/>
        </w:rPr>
        <w:t xml:space="preserve">本书的主人公堂吉诃德迷上了骑士小说，整天幻想着自己是诱地一位除暴安良，受人尊敬的大骑士。有一天，他找来了自己祖父曾经穿过的一副已经烂得不能再烂的铠甲，又找来了几块已经生锈的铁块披在自己的一匹马驹身上，认为这是陪同他一起征战沙场的战马，他还威逼利诱地找了一位仆人，还将隔壁村当一位姑娘当做自己的意中人，开始了一场糊里糊涂的大冒险，在这些年里，他还几次险些丢掉性命，最后，她被一位同乡找来的书生扮演的白月骑士所打败，返乡回家。刚没多久，就生了一场大病，梦见了自己的经历，回头一想，实在是十分荒.唐可笑。</w:t>
      </w:r>
    </w:p>
    <w:p>
      <w:pPr>
        <w:ind w:left="0" w:right="0" w:firstLine="560"/>
        <w:spacing w:before="450" w:after="450" w:line="312" w:lineRule="auto"/>
      </w:pPr>
      <w:r>
        <w:rPr>
          <w:rFonts w:ascii="宋体" w:hAnsi="宋体" w:eastAsia="宋体" w:cs="宋体"/>
          <w:color w:val="000"/>
          <w:sz w:val="28"/>
          <w:szCs w:val="28"/>
        </w:rPr>
        <w:t xml:space="preserve">读了这本书，我最大的收获就是明白了如何面对理想与现实的差异。在我们有了一个伟大的理想时，我们要先看一下我们有没有实现这个理想的能力，如果有，我们还要看一下周围的环境容不容得下自己实现理想;如果没有，我们要通过努力来让自己可以实现自己的理想。当然，如果你的理想是不好的，我还是劝你不要为此努力。同时，如果你的理想是对个人有利对社会有利对国家有利的，那么你一定要努力，不然这一切都只是空话，毫无意义。另外，在现实中，如果你在那边瞎做事，你就会像堂吉诃德一样。</w:t>
      </w:r>
    </w:p>
    <w:p>
      <w:pPr>
        <w:ind w:left="0" w:right="0" w:firstLine="560"/>
        <w:spacing w:before="450" w:after="450" w:line="312" w:lineRule="auto"/>
      </w:pPr>
      <w:r>
        <w:rPr>
          <w:rFonts w:ascii="宋体" w:hAnsi="宋体" w:eastAsia="宋体" w:cs="宋体"/>
          <w:color w:val="000"/>
          <w:sz w:val="28"/>
          <w:szCs w:val="28"/>
        </w:rPr>
        <w:t xml:space="preserve">《堂吉诃德》这本书，既幽默又有哲理，真是一部让我爱不释手的好书，很值得一看。</w:t>
      </w:r>
    </w:p>
    <w:p>
      <w:pPr>
        <w:ind w:left="0" w:right="0" w:firstLine="560"/>
        <w:spacing w:before="450" w:after="450" w:line="312" w:lineRule="auto"/>
      </w:pPr>
      <w:r>
        <w:rPr>
          <w:rFonts w:ascii="黑体" w:hAnsi="黑体" w:eastAsia="黑体" w:cs="黑体"/>
          <w:color w:val="000000"/>
          <w:sz w:val="36"/>
          <w:szCs w:val="36"/>
          <w:b w:val="1"/>
          <w:bCs w:val="1"/>
        </w:rPr>
        <w:t xml:space="preserve">堂吉诃德阅读心得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2025-06-20T02:35:33+08:00</dcterms:created>
  <dcterms:modified xsi:type="dcterms:W3CDTF">2025-06-20T02:35:33+08:00</dcterms:modified>
</cp:coreProperties>
</file>

<file path=docProps/custom.xml><?xml version="1.0" encoding="utf-8"?>
<Properties xmlns="http://schemas.openxmlformats.org/officeDocument/2006/custom-properties" xmlns:vt="http://schemas.openxmlformats.org/officeDocument/2006/docPropsVTypes"/>
</file>