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山居笔记读后感</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山居笔记》以《一个王朝的背影》开始，以《历史的暗角》结束，余秋雨先生用亲身游历为我们探访了中华文明，他去寻找一个个文化遗址和文化现场，然后把惊讶、悲痛、遗憾、感动告诉我们，每一段文字，每一段过往都带给我们强烈的震撼。以下是小编为大家整...</w:t>
      </w:r>
    </w:p>
    <w:p>
      <w:pPr>
        <w:ind w:left="0" w:right="0" w:firstLine="560"/>
        <w:spacing w:before="450" w:after="450" w:line="312" w:lineRule="auto"/>
      </w:pPr>
      <w:r>
        <w:rPr>
          <w:rFonts w:ascii="宋体" w:hAnsi="宋体" w:eastAsia="宋体" w:cs="宋体"/>
          <w:color w:val="000"/>
          <w:sz w:val="28"/>
          <w:szCs w:val="28"/>
        </w:rPr>
        <w:t xml:space="preserve">　　《山居笔记》以《一个王朝的背影》开始，以《历史的暗角》结束，余秋雨先生用亲身游历为我们探访了中华文明，他去寻找一个个文化遗址和文化现场，然后把惊讶、悲痛、遗憾、感动告诉我们，每一段文字，每一段过往都带给我们强烈的震撼。以下是小编为大家整理的山居笔记读后感，希望你们喜欢。</w:t>
      </w:r>
    </w:p>
    <w:p>
      <w:pPr>
        <w:ind w:left="0" w:right="0" w:firstLine="560"/>
        <w:spacing w:before="450" w:after="450" w:line="312" w:lineRule="auto"/>
      </w:pPr>
      <w:r>
        <w:rPr>
          <w:rFonts w:ascii="黑体" w:hAnsi="黑体" w:eastAsia="黑体" w:cs="黑体"/>
          <w:color w:val="000000"/>
          <w:sz w:val="34"/>
          <w:szCs w:val="34"/>
          <w:b w:val="1"/>
          <w:bCs w:val="1"/>
        </w:rPr>
        <w:t xml:space="preserve">山居笔记读后感篇1</w:t>
      </w:r>
    </w:p>
    <w:p>
      <w:pPr>
        <w:ind w:left="0" w:right="0" w:firstLine="560"/>
        <w:spacing w:before="450" w:after="450" w:line="312" w:lineRule="auto"/>
      </w:pPr>
      <w:r>
        <w:rPr>
          <w:rFonts w:ascii="宋体" w:hAnsi="宋体" w:eastAsia="宋体" w:cs="宋体"/>
          <w:color w:val="000"/>
          <w:sz w:val="28"/>
          <w:szCs w:val="28"/>
        </w:rPr>
        <w:t xml:space="preserve">　　山居笔记读后感</w:t>
      </w:r>
    </w:p>
    <w:p>
      <w:pPr>
        <w:ind w:left="0" w:right="0" w:firstLine="560"/>
        <w:spacing w:before="450" w:after="450" w:line="312" w:lineRule="auto"/>
      </w:pPr>
      <w:r>
        <w:rPr>
          <w:rFonts w:ascii="宋体" w:hAnsi="宋体" w:eastAsia="宋体" w:cs="宋体"/>
          <w:color w:val="000"/>
          <w:sz w:val="28"/>
          <w:szCs w:val="28"/>
        </w:rPr>
        <w:t xml:space="preserve">　　以前爱读余秋雨的书，尤其是《文化苦旅》，读的时候觉得美得无可言说，至今这本书仍然是我最爱读的书目之一。余秋雨的文字，美妙，又让人感觉深邃，他常常把历史与文学巧妙的融合在一起，给人一番厚重的文化之感。因此，读他的文章，除了是文学的享受之外，更是对史学的补充与思考。</w:t>
      </w:r>
    </w:p>
    <w:p>
      <w:pPr>
        <w:ind w:left="0" w:right="0" w:firstLine="560"/>
        <w:spacing w:before="450" w:after="450" w:line="312" w:lineRule="auto"/>
      </w:pPr>
      <w:r>
        <w:rPr>
          <w:rFonts w:ascii="宋体" w:hAnsi="宋体" w:eastAsia="宋体" w:cs="宋体"/>
          <w:color w:val="000"/>
          <w:sz w:val="28"/>
          <w:szCs w:val="28"/>
        </w:rPr>
        <w:t xml:space="preserve">　　暑假期间，闲来无事到书店逛，看到余秋雨的书《山居笔记》，很是喜欢这个名字，觉得颇符合我所向往的山居之风，随手翻了几页，便买回家中。那次共买了四本书，这本书当时只是翻看几页之后，觉得似乎有些艰涩，便搁置在案头，一晃就是几个月。</w:t>
      </w:r>
    </w:p>
    <w:p>
      <w:pPr>
        <w:ind w:left="0" w:right="0" w:firstLine="560"/>
        <w:spacing w:before="450" w:after="450" w:line="312" w:lineRule="auto"/>
      </w:pPr>
      <w:r>
        <w:rPr>
          <w:rFonts w:ascii="宋体" w:hAnsi="宋体" w:eastAsia="宋体" w:cs="宋体"/>
          <w:color w:val="000"/>
          <w:sz w:val="28"/>
          <w:szCs w:val="28"/>
        </w:rPr>
        <w:t xml:space="preserve">　　几个月后，买的书读完了，也没有找到新的阅读方向，就拿来这本书，细细品读起来。这一读不要紧，我又深深现在余秋雨的文字里，徜徉在文学与历史所交替兼容的世界里，随着他的文字，游走在各地，游走在各朝各代，游走在各个名人名士身边。</w:t>
      </w:r>
    </w:p>
    <w:p>
      <w:pPr>
        <w:ind w:left="0" w:right="0" w:firstLine="560"/>
        <w:spacing w:before="450" w:after="450" w:line="312" w:lineRule="auto"/>
      </w:pPr>
      <w:r>
        <w:rPr>
          <w:rFonts w:ascii="宋体" w:hAnsi="宋体" w:eastAsia="宋体" w:cs="宋体"/>
          <w:color w:val="000"/>
          <w:sz w:val="28"/>
          <w:szCs w:val="28"/>
        </w:rPr>
        <w:t xml:space="preserve">　　跟随余秋雨，我走进了清朝的历史，那破败王朝的背影，看到历代流放者那凄凉落寞的生活，感慨人生无常，谁又能抵挡的了那些事故变迁呢?苏东坡的突围，让我感慨哪个朝代对于大师的埋没，想到历代大师都经历的摧残，想到我们国人嫉妒品质的劣迹其实由来已久，其实根深蒂固，早已化为血液里一丝我们不远承认的遗传。</w:t>
      </w:r>
    </w:p>
    <w:p>
      <w:pPr>
        <w:ind w:left="0" w:right="0" w:firstLine="560"/>
        <w:spacing w:before="450" w:after="450" w:line="312" w:lineRule="auto"/>
      </w:pPr>
      <w:r>
        <w:rPr>
          <w:rFonts w:ascii="宋体" w:hAnsi="宋体" w:eastAsia="宋体" w:cs="宋体"/>
          <w:color w:val="000"/>
          <w:sz w:val="28"/>
          <w:szCs w:val="28"/>
        </w:rPr>
        <w:t xml:space="preserve">　　《愧抱山西》则描述了一代晋商的发家成名史，让我对山西有了一番新的认识，敬佩山西晋商的精名能干，敬佩他们的审时度势，敬佩他们的种种。正是这些优秀品质，使得一代晋商在异乡的土地上扎根发芽，开花结果，遍地的分号，无不诉说着这个人群的智慧。但随着时代的变迁，当一切都发生变化之后，山西晋商似乎一夜蒸发。他们的颓然落幕，是战争纷乱的影响，也是时代前进的必然。但是，他们留下的在山西的总票号，却还在向世人昭示着这里昔日的繁华，即便是见惯世面的人们，也会为这里的富贵大气所震撼。相必，若是山西晋商的风范尚存，山西晋商的经商之道尚存，我国商业文化，必然又是一番新天地。当然，当今的温、浙、广的商人已经遍布全国，支撑着经济的繁荣，但他们比起山西晋商，缺少了厚道，更缺少了长远的眼光。</w:t>
      </w:r>
    </w:p>
    <w:p>
      <w:pPr>
        <w:ind w:left="0" w:right="0" w:firstLine="560"/>
        <w:spacing w:before="450" w:after="450" w:line="312" w:lineRule="auto"/>
      </w:pPr>
      <w:r>
        <w:rPr>
          <w:rFonts w:ascii="宋体" w:hAnsi="宋体" w:eastAsia="宋体" w:cs="宋体"/>
          <w:color w:val="000"/>
          <w:sz w:val="28"/>
          <w:szCs w:val="28"/>
        </w:rPr>
        <w:t xml:space="preserve">　　余秋雨带我们到他的家乡余姚走了一番，那个不甚出名的地方，是他心疼永远的记忆，也是永远的痛。“少小离家”，却“老不能回”，即便回去，也未踏进家乡的土地，也没有迎接的亲朋好友了，回去也是一片寂然，除非顶着名人的称号，官员的接洽显得热闹些罢了。落叶归根的观念，怕是难以实现。越是难以实现，越成为心底里那柔软的痛，越是思恋。</w:t>
      </w:r>
    </w:p>
    <w:p>
      <w:pPr>
        <w:ind w:left="0" w:right="0" w:firstLine="560"/>
        <w:spacing w:before="450" w:after="450" w:line="312" w:lineRule="auto"/>
      </w:pPr>
      <w:r>
        <w:rPr>
          <w:rFonts w:ascii="宋体" w:hAnsi="宋体" w:eastAsia="宋体" w:cs="宋体"/>
          <w:color w:val="000"/>
          <w:sz w:val="28"/>
          <w:szCs w:val="28"/>
        </w:rPr>
        <w:t xml:space="preserve">　　让我感触深的，还有《十万进士》。余秋雨这个人的眼光，实在比一般人深邃，当代人们除了怒斥科举制度的残害人，却并不想它曾经为我们挑选人才时带来的好处，也不去探究在哪个环节致使这一妙策变质，成为众多书生枷锁。而余秋雨的分析，则是犀利深刻，却有委婉絮叨，这观点，怕是用在当今高考也适用吧。</w:t>
      </w:r>
    </w:p>
    <w:p>
      <w:pPr>
        <w:ind w:left="0" w:right="0" w:firstLine="560"/>
        <w:spacing w:before="450" w:after="450" w:line="312" w:lineRule="auto"/>
      </w:pPr>
      <w:r>
        <w:rPr>
          <w:rFonts w:ascii="宋体" w:hAnsi="宋体" w:eastAsia="宋体" w:cs="宋体"/>
          <w:color w:val="000"/>
          <w:sz w:val="28"/>
          <w:szCs w:val="28"/>
        </w:rPr>
        <w:t xml:space="preserve">　　我最爱的一篇是《遥远的绝响》。原因有二，其一，这主人公阮籍和嵇康，是中国历史上不可多得的美男子，大文豪，其中嵇康更是通宵音律，为人潇洒，不拘礼节，是如我般凡夫俗子所向往而又不能企及的。这些哀叹，也只能心里想想，合上书，天亮还要回到这规范的框架里生活。我注定不能做到那般潇洒，权且在这羡慕他们吧。</w:t>
      </w:r>
    </w:p>
    <w:p>
      <w:pPr>
        <w:ind w:left="0" w:right="0" w:firstLine="560"/>
        <w:spacing w:before="450" w:after="450" w:line="312" w:lineRule="auto"/>
      </w:pPr>
      <w:r>
        <w:rPr>
          <w:rFonts w:ascii="宋体" w:hAnsi="宋体" w:eastAsia="宋体" w:cs="宋体"/>
          <w:color w:val="000"/>
          <w:sz w:val="28"/>
          <w:szCs w:val="28"/>
        </w:rPr>
        <w:t xml:space="preserve">　　想不到的是，余秋雨在书的结尾，提到的却是小人。小人的确构成了生活的一部分，历史的一部分，小人做不得，小人不得不防。这是大师给予的忠告。</w:t>
      </w:r>
    </w:p>
    <w:p>
      <w:pPr>
        <w:ind w:left="0" w:right="0" w:firstLine="560"/>
        <w:spacing w:before="450" w:after="450" w:line="312" w:lineRule="auto"/>
      </w:pPr>
      <w:r>
        <w:rPr>
          <w:rFonts w:ascii="黑体" w:hAnsi="黑体" w:eastAsia="黑体" w:cs="黑体"/>
          <w:color w:val="000000"/>
          <w:sz w:val="34"/>
          <w:szCs w:val="34"/>
          <w:b w:val="1"/>
          <w:bCs w:val="1"/>
        </w:rPr>
        <w:t xml:space="preserve">山居笔记读后感篇2</w:t>
      </w:r>
    </w:p>
    <w:p>
      <w:pPr>
        <w:ind w:left="0" w:right="0" w:firstLine="560"/>
        <w:spacing w:before="450" w:after="450" w:line="312" w:lineRule="auto"/>
      </w:pPr>
      <w:r>
        <w:rPr>
          <w:rFonts w:ascii="宋体" w:hAnsi="宋体" w:eastAsia="宋体" w:cs="宋体"/>
          <w:color w:val="000"/>
          <w:sz w:val="28"/>
          <w:szCs w:val="28"/>
        </w:rPr>
        <w:t xml:space="preserve">　　山居笔记读后感</w:t>
      </w:r>
    </w:p>
    <w:p>
      <w:pPr>
        <w:ind w:left="0" w:right="0" w:firstLine="560"/>
        <w:spacing w:before="450" w:after="450" w:line="312" w:lineRule="auto"/>
      </w:pPr>
      <w:r>
        <w:rPr>
          <w:rFonts w:ascii="宋体" w:hAnsi="宋体" w:eastAsia="宋体" w:cs="宋体"/>
          <w:color w:val="000"/>
          <w:sz w:val="28"/>
          <w:szCs w:val="28"/>
        </w:rPr>
        <w:t xml:space="preserve">　　山居笔记是本关于历史、文化、地理、美术的书。跟随着余秋雨思绪的脚步，他在山居中对中国五千年文化的省思，以一种闲散的方式将它用笔记录下来。他仿佛对中国文化做出一次批判;将现实与历史结合，用文字去剖析一个王朝的兴衰，记录着东北土地上的流放，站在走过历史的这块土地上，吟着苏东坡的《赤壁赋》、《念奴娇》，隐约听到广陵散已经响起……</w:t>
      </w:r>
    </w:p>
    <w:p>
      <w:pPr>
        <w:ind w:left="0" w:right="0" w:firstLine="560"/>
        <w:spacing w:before="450" w:after="450" w:line="312" w:lineRule="auto"/>
      </w:pPr>
      <w:r>
        <w:rPr>
          <w:rFonts w:ascii="宋体" w:hAnsi="宋体" w:eastAsia="宋体" w:cs="宋体"/>
          <w:color w:val="000"/>
          <w:sz w:val="28"/>
          <w:szCs w:val="28"/>
        </w:rPr>
        <w:t xml:space="preserve">　　当我一走进，那已斑驳的碑文向我倾诉整个王朝的兴衰，已无昔日《木兰围场》的风光，卧倒在这的只剩整座山林。这时我仿佛看见一个老人逐渐被历史的洪沟吞没，没有什么怨叹，只留下一座承德山庄。凝视这已走进历史的历史，我内心一股无法言喻的怅然，悄悄化作泪从眼角溢了出来。感伤这段历史的所掺杂的苦涩和凄凉，也感伤用生命来奠祭这段历史的文人。走向流放者的土地心中又是一种不同的悸动，在地理课本上读到的它，是那么样的展现因工业，而发达的生命力;是那么样的展现因农业发达而拥有的丰饶，怎么也无法联想起它曾背负着流放者那份在心里的高贵和不屈，孕育过流放的下一代。北大荒已不再是北大荒：流放者也已不是流放者，时间的递嬗。将这段过往带走，但流放者的精神及其意志带不走，因为它已生根，而那脆弱的都城，虽已化作尘土，但那曾经的繁华，已被接承。在十万进士这一篇里也使我感触不少，因为一个神圣的科举制度，居然可以让人搞到一片黑暗，原来是一个争取人才来做官，变到一个大家都变成封闭的读书人，只知道在那一些《四书》《五经》里面打转，而不知道要去读一些实用的书，到头来，我的中国传统的科举制度就只是培养出一些只知道反口仁义道德而骨子却跟一个三岁小孩一样(什么都不知，什么都不会)，有的还更可恶的是靠关系就可以做官而不是靠自己的实力去争取到的，还有包庇这些人的人也很可恶，如文中李实对权德舆说：「你可以照我排的名次一一录取，否则，你就会贬到外地，到那是后悔莫及!」还好这一次李实没有成功，可以算是不幸中的大幸了吧，但是并不是每一次都是那么幸运的逃过的……</w:t>
      </w:r>
    </w:p>
    <w:p>
      <w:pPr>
        <w:ind w:left="0" w:right="0" w:firstLine="560"/>
        <w:spacing w:before="450" w:after="450" w:line="312" w:lineRule="auto"/>
      </w:pPr>
      <w:r>
        <w:rPr>
          <w:rFonts w:ascii="宋体" w:hAnsi="宋体" w:eastAsia="宋体" w:cs="宋体"/>
          <w:color w:val="000"/>
          <w:sz w:val="28"/>
          <w:szCs w:val="28"/>
        </w:rPr>
        <w:t xml:space="preserve">　　我清楚的了解现在的我要去思索那五千年的文化，只能望洋兴叹，即使耗费一生去探索，也只有徒劳无功。也许去看看那千年书院，感叹那已不再有的朗朗书声;也许去走走那曾有许多商行的山西，体会那曾有的繁荣;也许背着行囊走向那未知的土地，才能感受那文化的冲击……</w:t>
      </w:r>
    </w:p>
    <w:p>
      <w:pPr>
        <w:ind w:left="0" w:right="0" w:firstLine="560"/>
        <w:spacing w:before="450" w:after="450" w:line="312" w:lineRule="auto"/>
      </w:pPr>
      <w:r>
        <w:rPr>
          <w:rFonts w:ascii="黑体" w:hAnsi="黑体" w:eastAsia="黑体" w:cs="黑体"/>
          <w:color w:val="000000"/>
          <w:sz w:val="34"/>
          <w:szCs w:val="34"/>
          <w:b w:val="1"/>
          <w:bCs w:val="1"/>
        </w:rPr>
        <w:t xml:space="preserve">山居笔记读后感篇3</w:t>
      </w:r>
    </w:p>
    <w:p>
      <w:pPr>
        <w:ind w:left="0" w:right="0" w:firstLine="560"/>
        <w:spacing w:before="450" w:after="450" w:line="312" w:lineRule="auto"/>
      </w:pPr>
      <w:r>
        <w:rPr>
          <w:rFonts w:ascii="宋体" w:hAnsi="宋体" w:eastAsia="宋体" w:cs="宋体"/>
          <w:color w:val="000"/>
          <w:sz w:val="28"/>
          <w:szCs w:val="28"/>
        </w:rPr>
        <w:t xml:space="preserve">　　山居笔记读后感</w:t>
      </w:r>
    </w:p>
    <w:p>
      <w:pPr>
        <w:ind w:left="0" w:right="0" w:firstLine="560"/>
        <w:spacing w:before="450" w:after="450" w:line="312" w:lineRule="auto"/>
      </w:pPr>
      <w:r>
        <w:rPr>
          <w:rFonts w:ascii="宋体" w:hAnsi="宋体" w:eastAsia="宋体" w:cs="宋体"/>
          <w:color w:val="000"/>
          <w:sz w:val="28"/>
          <w:szCs w:val="28"/>
        </w:rPr>
        <w:t xml:space="preserve">　　《山居笔记》以《一个王朝的背影》开始，以《历史的暗角》结束，余秋雨先生用亲身游历，切身体验，为我们探访了中华文明，他去寻找一个个文化遗址和文化现场，然后把惊讶、悲痛、遗憾、感动告诉我们，每一段文字，每一段过往都带给我们强烈的震撼。《山居笔记》以《一个王朝的背影》开始，以《历史的暗角》结束，余秋雨先生用亲身游历，切身体验，为我们探访了中华文明，他去寻找一个个文化遗址和文化现场，然后把惊讶、悲痛、遗憾、感动告诉我们，每一段文字，每一段过往都带给我们强烈的震撼。</w:t>
      </w:r>
    </w:p>
    <w:p>
      <w:pPr>
        <w:ind w:left="0" w:right="0" w:firstLine="560"/>
        <w:spacing w:before="450" w:after="450" w:line="312" w:lineRule="auto"/>
      </w:pPr>
      <w:r>
        <w:rPr>
          <w:rFonts w:ascii="宋体" w:hAnsi="宋体" w:eastAsia="宋体" w:cs="宋体"/>
          <w:color w:val="000"/>
          <w:sz w:val="28"/>
          <w:szCs w:val="28"/>
        </w:rPr>
        <w:t xml:space="preserve">　　我想我一直以来都不是那种善于读书的人吧，总觉得自己既缺乏潜心鉴赏的定性，又没有那种体味美感的修为。想想以前看书，多半是走马观花、浮光掠影般的一览而过，久而久之便留下了近乎囫囵吞枣式的劣根性---枣自然是被吞下肚了，口中却依旧索然无味。因此，每次要写诸如读后感之类的文字时，便难免有些捉襟见肘的窘迫感。</w:t>
      </w:r>
    </w:p>
    <w:p>
      <w:pPr>
        <w:ind w:left="0" w:right="0" w:firstLine="560"/>
        <w:spacing w:before="450" w:after="450" w:line="312" w:lineRule="auto"/>
      </w:pPr>
      <w:r>
        <w:rPr>
          <w:rFonts w:ascii="宋体" w:hAnsi="宋体" w:eastAsia="宋体" w:cs="宋体"/>
          <w:color w:val="000"/>
          <w:sz w:val="28"/>
          <w:szCs w:val="28"/>
        </w:rPr>
        <w:t xml:space="preserve">　　但这次看完《山居笔记》之后，倒是自认为感觉有些奇怪，因为我竟然从那些挥洒自如的文字中嗅到了些许的味道。确切地说应该是透过字里行间，我找到了一种前所未有的感觉上的碰撞，或许这就是通常说的所谓心灵上的共鸣吧!</w:t>
      </w:r>
    </w:p>
    <w:p>
      <w:pPr>
        <w:ind w:left="0" w:right="0" w:firstLine="560"/>
        <w:spacing w:before="450" w:after="450" w:line="312" w:lineRule="auto"/>
      </w:pPr>
      <w:r>
        <w:rPr>
          <w:rFonts w:ascii="宋体" w:hAnsi="宋体" w:eastAsia="宋体" w:cs="宋体"/>
          <w:color w:val="000"/>
          <w:sz w:val="28"/>
          <w:szCs w:val="28"/>
        </w:rPr>
        <w:t xml:space="preserve">　　应该说全书没有诗歌那样唯美华丽的辞藻，也少了杂文那般犀利精辟的笔锋，但正是由于这样一种摈弃了浮华的随性，给了人一种心灵深处的亲切感---自然流露出来的文字往往能带给人最深刻的印象。作为自述性笔记，初读起来似乎有些凌乱琐碎，但通读全书，却不难发现作者构思之精妙：那就是从平淡的话题中以小见大，通过质朴的语言风格直指社会现实，从而使得文章中所触及到的问题与中国当前的现实遥相呼应---轻快中不乏沉重，从容中又不失理性的批判。由此把一个社会现实的剖面淋漓尽致地展现在读者面前，无形中引发并启迪人们的深思，从而点明了人类应该回归自然、崇尚清雅淡泊的主题。</w:t>
      </w:r>
    </w:p>
    <w:p>
      <w:pPr>
        <w:ind w:left="0" w:right="0" w:firstLine="560"/>
        <w:spacing w:before="450" w:after="450" w:line="312" w:lineRule="auto"/>
      </w:pPr>
      <w:r>
        <w:rPr>
          <w:rFonts w:ascii="宋体" w:hAnsi="宋体" w:eastAsia="宋体" w:cs="宋体"/>
          <w:color w:val="000"/>
          <w:sz w:val="28"/>
          <w:szCs w:val="28"/>
        </w:rPr>
        <w:t xml:space="preserve">　　可能我对这些文字的理解很肤浅，而对作者文学心理的解读也只是停留在很浅薄的层面上，但在某种程度上，我想自己或多或少地受到了一次心灵上的洗礼吧。的确，在这样一个物欲横流的时代里，我们多数人都热衷于名与利的追逐，醉心于粗浅的感官上的享受，却忽略了太多原本值得自己去关注去体味的东西。我们每天麻木地跟着紧张的社会节奏而躁动，却在躁动的过程中不自觉地失去了自我，我们守住了眼前那些自以为珍贵的美丽，却始终守不住一颗淡泊的心，直到有一天看到那个面目全非的自己，才猛然感觉到了疲惫……</w:t>
      </w:r>
    </w:p>
    <w:p>
      <w:pPr>
        <w:ind w:left="0" w:right="0" w:firstLine="560"/>
        <w:spacing w:before="450" w:after="450" w:line="312" w:lineRule="auto"/>
      </w:pPr>
      <w:r>
        <w:rPr>
          <w:rFonts w:ascii="宋体" w:hAnsi="宋体" w:eastAsia="宋体" w:cs="宋体"/>
          <w:color w:val="000"/>
          <w:sz w:val="28"/>
          <w:szCs w:val="28"/>
        </w:rPr>
        <w:t xml:space="preserve">　　一切的一切，余秋雨先生用他那朴实而又不失华丽的语言，生动且精妙的比喻，紧凑又巧妙的文章布局向我们讲述那中国的沉重、悠久的历史，把我们引进那个沉痛的年代。</w:t>
      </w:r>
    </w:p>
    <w:p>
      <w:pPr>
        <w:ind w:left="0" w:right="0" w:firstLine="560"/>
        <w:spacing w:before="450" w:after="450" w:line="312" w:lineRule="auto"/>
      </w:pPr>
      <w:r>
        <w:rPr>
          <w:rFonts w:ascii="宋体" w:hAnsi="宋体" w:eastAsia="宋体" w:cs="宋体"/>
          <w:color w:val="000"/>
          <w:sz w:val="28"/>
          <w:szCs w:val="28"/>
        </w:rPr>
        <w:t xml:space="preserve">　　不得不叹服余秋雨先生的见识之广，领略之深。整本书充斥着他的横溢的才华与渊博的知识，每一章的内容都填充进了大量的史料，名言及各类文学知识等诸多内容。整本书涉及的知识面之广，让我叹为观止。阅读完全本书，真是看得我目瞪口呆、目不暇接!此外，余秋雨先生那独到的见解，更是让我如雷灌耳、记忆犹新。他那与众不同的观点，真的是让我们打开眼界!</w:t>
      </w:r>
    </w:p>
    <w:p>
      <w:pPr>
        <w:ind w:left="0" w:right="0" w:firstLine="560"/>
        <w:spacing w:before="450" w:after="450" w:line="312" w:lineRule="auto"/>
      </w:pPr>
      <w:r>
        <w:rPr>
          <w:rFonts w:ascii="宋体" w:hAnsi="宋体" w:eastAsia="宋体" w:cs="宋体"/>
          <w:color w:val="000"/>
          <w:sz w:val="28"/>
          <w:szCs w:val="28"/>
        </w:rPr>
        <w:t xml:space="preserve">　　或许从中我们可以让自己的心灵找到一丝的宁静。当铅华褪尽，我们带着苍茫的心态回首走过的路，能够很坦然地微笑着告诉自己---我曾经也是那么充实过的!这其实就是给我们的心灵一个最完满的交代。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2025-06-20T15:19:10+08:00</dcterms:created>
  <dcterms:modified xsi:type="dcterms:W3CDTF">2025-06-20T15:19:10+08:00</dcterms:modified>
</cp:coreProperties>
</file>

<file path=docProps/custom.xml><?xml version="1.0" encoding="utf-8"?>
<Properties xmlns="http://schemas.openxmlformats.org/officeDocument/2006/custom-properties" xmlns:vt="http://schemas.openxmlformats.org/officeDocument/2006/docPropsVTypes"/>
</file>