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草船借箭读后感600字五年级下5篇范文</w:t>
      </w:r>
      <w:bookmarkEnd w:id="1"/>
    </w:p>
    <w:p>
      <w:pPr>
        <w:jc w:val="center"/>
        <w:spacing w:before="0" w:after="450"/>
      </w:pPr>
      <w:r>
        <w:rPr>
          <w:rFonts w:ascii="Arial" w:hAnsi="Arial" w:eastAsia="Arial" w:cs="Arial"/>
          <w:color w:val="999999"/>
          <w:sz w:val="20"/>
          <w:szCs w:val="20"/>
        </w:rPr>
        <w:t xml:space="preserve">来源：网络  作者：清风徐来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草船借箭》是出自《三国演义》中的一个章节，看完这本书后，既佩服诸葛亮的聪明才干，又知道了周瑜是个心胸狭窄的人，看完草船借箭，不如来写一篇草船借箭读后感纪念一下吧！你是否在找正准备撰写“草船借箭读后感600字五年级下”，下面小编收集了相关的...</w:t>
      </w:r>
    </w:p>
    <w:p>
      <w:pPr>
        <w:ind w:left="0" w:right="0" w:firstLine="560"/>
        <w:spacing w:before="450" w:after="450" w:line="312" w:lineRule="auto"/>
      </w:pPr>
      <w:r>
        <w:rPr>
          <w:rFonts w:ascii="宋体" w:hAnsi="宋体" w:eastAsia="宋体" w:cs="宋体"/>
          <w:color w:val="000"/>
          <w:sz w:val="28"/>
          <w:szCs w:val="28"/>
        </w:rPr>
        <w:t xml:space="preserve">《草船借箭》是出自《三国演义》中的一个章节，看完这本书后，既佩服诸葛亮的聪明才干，又知道了周瑜是个心胸狭窄的人，看完草船借箭，不如来写一篇草船借箭读后感纪念一下吧！你是否在找正准备撰写“草船借箭读后感600字五年级下”，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1草船借箭读后感600字五年级下</w:t>
      </w:r>
    </w:p>
    <w:p>
      <w:pPr>
        <w:ind w:left="0" w:right="0" w:firstLine="560"/>
        <w:spacing w:before="450" w:after="450" w:line="312" w:lineRule="auto"/>
      </w:pPr>
      <w:r>
        <w:rPr>
          <w:rFonts w:ascii="宋体" w:hAnsi="宋体" w:eastAsia="宋体" w:cs="宋体"/>
          <w:color w:val="000"/>
          <w:sz w:val="28"/>
          <w:szCs w:val="28"/>
        </w:rPr>
        <w:t xml:space="preserve">自古以来，总有那么一些人，看到别人有才干，比自己强，不是奋发努力赶超人家，而是怀着妒忌心，不择手段地去陷害人家，三国时期的周瑜就是这样一个人。</w:t>
      </w:r>
    </w:p>
    <w:p>
      <w:pPr>
        <w:ind w:left="0" w:right="0" w:firstLine="560"/>
        <w:spacing w:before="450" w:after="450" w:line="312" w:lineRule="auto"/>
      </w:pPr>
      <w:r>
        <w:rPr>
          <w:rFonts w:ascii="宋体" w:hAnsi="宋体" w:eastAsia="宋体" w:cs="宋体"/>
          <w:color w:val="000"/>
          <w:sz w:val="28"/>
          <w:szCs w:val="28"/>
        </w:rPr>
        <w:t xml:space="preserve">课文《草船借箭》讲的是心胸狭窄的周瑜，看到足智多媒的诸葛亮处处高自己一招，便心怀妒意，甚至想置诸葛亮于此地。他以军中缺箭为名，生出一汗，让诸葛亮十在造出十万支箭。由此看来，周瑜不仅妒忌心强，而且又十分狡猾阴险。然而，独具慧眼的诸葛亮却满口答应下来，趁着大雾漫天，用草船从曹营“借”了十万支箭，提前七天顺利地完成了任务，使周瑜的阴谋又一次破产，从而进一步揭露了周瑜嫉贤妒龙，心胸狭窄的本性。</w:t>
      </w:r>
    </w:p>
    <w:p>
      <w:pPr>
        <w:ind w:left="0" w:right="0" w:firstLine="560"/>
        <w:spacing w:before="450" w:after="450" w:line="312" w:lineRule="auto"/>
      </w:pPr>
      <w:r>
        <w:rPr>
          <w:rFonts w:ascii="宋体" w:hAnsi="宋体" w:eastAsia="宋体" w:cs="宋体"/>
          <w:color w:val="000"/>
          <w:sz w:val="28"/>
          <w:szCs w:val="28"/>
        </w:rPr>
        <w:t xml:space="preserve">有些人为什么会有妒忌别人之心呢?那就是怕别人超过自己。当别人有了成绩，作出了贡献，受到众人尊重和爱戴的时候，这种人不是探究别人成功的原因，不是虚心学习，顽强拼搏，取人之民，补己之短，而是讽刺，造谣，甚至中伤陷害，这是多么愚昧无能的表现啊!</w:t>
      </w:r>
    </w:p>
    <w:p>
      <w:pPr>
        <w:ind w:left="0" w:right="0" w:firstLine="560"/>
        <w:spacing w:before="450" w:after="450" w:line="312" w:lineRule="auto"/>
      </w:pPr>
      <w:r>
        <w:rPr>
          <w:rFonts w:ascii="宋体" w:hAnsi="宋体" w:eastAsia="宋体" w:cs="宋体"/>
          <w:color w:val="000"/>
          <w:sz w:val="28"/>
          <w:szCs w:val="28"/>
        </w:rPr>
        <w:t xml:space="preserve">读《草船借箭》我不由得想起了数学家罗庚爷爷。华爷爷可以说是知识渊博，名扬天下了。可是他在读小学的时候学习成绩并不好，算术常常不及格。在这种情况下，他没有灰心，更没有忌妒学习好的人，他自信“名人”是人，自己也是人，别人能做到的事，自己也能做到。经过刻苦努力，华爷爷终于成了举世闻名的数学家，华爷爷的这种精神是多么值得努力呀!</w:t>
      </w:r>
    </w:p>
    <w:p>
      <w:pPr>
        <w:ind w:left="0" w:right="0" w:firstLine="560"/>
        <w:spacing w:before="450" w:after="450" w:line="312" w:lineRule="auto"/>
      </w:pPr>
      <w:r>
        <w:rPr>
          <w:rFonts w:ascii="宋体" w:hAnsi="宋体" w:eastAsia="宋体" w:cs="宋体"/>
          <w:color w:val="000"/>
          <w:sz w:val="28"/>
          <w:szCs w:val="28"/>
        </w:rPr>
        <w:t xml:space="preserve">妒忌这个东西，害外是非常大的。所以，我们一定要从小杜绝它，做一个品质高尚的人。</w:t>
      </w:r>
    </w:p>
    <w:p>
      <w:pPr>
        <w:ind w:left="0" w:right="0" w:firstLine="560"/>
        <w:spacing w:before="450" w:after="450" w:line="312" w:lineRule="auto"/>
      </w:pPr>
      <w:r>
        <w:rPr>
          <w:rFonts w:ascii="黑体" w:hAnsi="黑体" w:eastAsia="黑体" w:cs="黑体"/>
          <w:color w:val="000000"/>
          <w:sz w:val="36"/>
          <w:szCs w:val="36"/>
          <w:b w:val="1"/>
          <w:bCs w:val="1"/>
        </w:rPr>
        <w:t xml:space="preserve">2草船借箭读后感600字五年级下</w:t>
      </w:r>
    </w:p>
    <w:p>
      <w:pPr>
        <w:ind w:left="0" w:right="0" w:firstLine="560"/>
        <w:spacing w:before="450" w:after="450" w:line="312" w:lineRule="auto"/>
      </w:pPr>
      <w:r>
        <w:rPr>
          <w:rFonts w:ascii="宋体" w:hAnsi="宋体" w:eastAsia="宋体" w:cs="宋体"/>
          <w:color w:val="000"/>
          <w:sz w:val="28"/>
          <w:szCs w:val="28"/>
        </w:rPr>
        <w:t xml:space="preserve">五百多年前，元末明初之际，诞生了我国第一部著名的章回体小说-----罗贯中的《三国演义》。今天我们学的是《三国演义》中的一个小故事：《草船借箭》。</w:t>
      </w:r>
    </w:p>
    <w:p>
      <w:pPr>
        <w:ind w:left="0" w:right="0" w:firstLine="560"/>
        <w:spacing w:before="450" w:after="450" w:line="312" w:lineRule="auto"/>
      </w:pPr>
      <w:r>
        <w:rPr>
          <w:rFonts w:ascii="宋体" w:hAnsi="宋体" w:eastAsia="宋体" w:cs="宋体"/>
          <w:color w:val="000"/>
          <w:sz w:val="28"/>
          <w:szCs w:val="28"/>
        </w:rPr>
        <w:t xml:space="preserve">《草船借箭》主要讲了周瑜很妒忌诸葛亮的才干，因此不择手段来陷害诸葛亮。他要求诸葛亮在三天内造好十万支箭，暗地里却阻断了诸葛亮的造箭方法。谁知诸葛亮神机妙算，向曹操“借箭”，周瑜这下可心服口服了。</w:t>
      </w:r>
    </w:p>
    <w:p>
      <w:pPr>
        <w:ind w:left="0" w:right="0" w:firstLine="560"/>
        <w:spacing w:before="450" w:after="450" w:line="312" w:lineRule="auto"/>
      </w:pPr>
      <w:r>
        <w:rPr>
          <w:rFonts w:ascii="宋体" w:hAnsi="宋体" w:eastAsia="宋体" w:cs="宋体"/>
          <w:color w:val="000"/>
          <w:sz w:val="28"/>
          <w:szCs w:val="28"/>
        </w:rPr>
        <w:t xml:space="preserve">我觉得周瑜很小气，容不下别人。既然共同对付曹操，那就应该是一条心。别人才学比你高，那你就应该努力学习知识，而不是想要和别人争斗。争斗只会两败俱伤，曹军正好可以乘虚而入，那他们的麻烦就大了。</w:t>
      </w:r>
    </w:p>
    <w:p>
      <w:pPr>
        <w:ind w:left="0" w:right="0" w:firstLine="560"/>
        <w:spacing w:before="450" w:after="450" w:line="312" w:lineRule="auto"/>
      </w:pPr>
      <w:r>
        <w:rPr>
          <w:rFonts w:ascii="宋体" w:hAnsi="宋体" w:eastAsia="宋体" w:cs="宋体"/>
          <w:color w:val="000"/>
          <w:sz w:val="28"/>
          <w:szCs w:val="28"/>
        </w:rPr>
        <w:t xml:space="preserve">我认为周瑜在这儿应该可以以大局为重，可他并没有这么做，而是公报私仇。</w:t>
      </w:r>
    </w:p>
    <w:p>
      <w:pPr>
        <w:ind w:left="0" w:right="0" w:firstLine="560"/>
        <w:spacing w:before="450" w:after="450" w:line="312" w:lineRule="auto"/>
      </w:pPr>
      <w:r>
        <w:rPr>
          <w:rFonts w:ascii="宋体" w:hAnsi="宋体" w:eastAsia="宋体" w:cs="宋体"/>
          <w:color w:val="000"/>
          <w:sz w:val="28"/>
          <w:szCs w:val="28"/>
        </w:rPr>
        <w:t xml:space="preserve">周瑜也很毒辣和不择手段。他为了除掉诸葛亮，什么手段都用了，但都被诸葛亮化险为夷。</w:t>
      </w:r>
    </w:p>
    <w:p>
      <w:pPr>
        <w:ind w:left="0" w:right="0" w:firstLine="560"/>
        <w:spacing w:before="450" w:after="450" w:line="312" w:lineRule="auto"/>
      </w:pPr>
      <w:r>
        <w:rPr>
          <w:rFonts w:ascii="宋体" w:hAnsi="宋体" w:eastAsia="宋体" w:cs="宋体"/>
          <w:color w:val="000"/>
          <w:sz w:val="28"/>
          <w:szCs w:val="28"/>
        </w:rPr>
        <w:t xml:space="preserve">但是周瑜愈是小气，愈是毒辣反倒衬出诸葛亮的神机妙算，足智多谋。他十分令人敬佩。经过这次事件后，周瑜肯定心服口服了吧，不然最后他们怎么打得赢赤壁之战呢?</w:t>
      </w:r>
    </w:p>
    <w:p>
      <w:pPr>
        <w:ind w:left="0" w:right="0" w:firstLine="560"/>
        <w:spacing w:before="450" w:after="450" w:line="312" w:lineRule="auto"/>
      </w:pPr>
      <w:r>
        <w:rPr>
          <w:rFonts w:ascii="宋体" w:hAnsi="宋体" w:eastAsia="宋体" w:cs="宋体"/>
          <w:color w:val="000"/>
          <w:sz w:val="28"/>
          <w:szCs w:val="28"/>
        </w:rPr>
        <w:t xml:space="preserve">我想我们不应该做周瑜那样的人，我们应该宽容大度，“宰相肚里能撑船”嘛。我们还应该像诸葛亮学习，学习他的才智过人，高风亮节。</w:t>
      </w:r>
    </w:p>
    <w:p>
      <w:pPr>
        <w:ind w:left="0" w:right="0" w:firstLine="560"/>
        <w:spacing w:before="450" w:after="450" w:line="312" w:lineRule="auto"/>
      </w:pPr>
      <w:r>
        <w:rPr>
          <w:rFonts w:ascii="宋体" w:hAnsi="宋体" w:eastAsia="宋体" w:cs="宋体"/>
          <w:color w:val="000"/>
          <w:sz w:val="28"/>
          <w:szCs w:val="28"/>
        </w:rPr>
        <w:t xml:space="preserve">《草船借箭》给了我很多启示。</w:t>
      </w:r>
    </w:p>
    <w:p>
      <w:pPr>
        <w:ind w:left="0" w:right="0" w:firstLine="560"/>
        <w:spacing w:before="450" w:after="450" w:line="312" w:lineRule="auto"/>
      </w:pPr>
      <w:r>
        <w:rPr>
          <w:rFonts w:ascii="黑体" w:hAnsi="黑体" w:eastAsia="黑体" w:cs="黑体"/>
          <w:color w:val="000000"/>
          <w:sz w:val="36"/>
          <w:szCs w:val="36"/>
          <w:b w:val="1"/>
          <w:bCs w:val="1"/>
        </w:rPr>
        <w:t xml:space="preserve">3草船借箭读后感600字五年级下</w:t>
      </w:r>
    </w:p>
    <w:p>
      <w:pPr>
        <w:ind w:left="0" w:right="0" w:firstLine="560"/>
        <w:spacing w:before="450" w:after="450" w:line="312" w:lineRule="auto"/>
      </w:pPr>
      <w:r>
        <w:rPr>
          <w:rFonts w:ascii="宋体" w:hAnsi="宋体" w:eastAsia="宋体" w:cs="宋体"/>
          <w:color w:val="000"/>
          <w:sz w:val="28"/>
          <w:szCs w:val="28"/>
        </w:rPr>
        <w:t xml:space="preserve">历史上最懂天文晓地理，有知识，有胆量计谋，而且又知人心的人是谁?不用猜，一定是三国时代的诸葛亮!草船借箭就充分说明了这一点。</w:t>
      </w:r>
    </w:p>
    <w:p>
      <w:pPr>
        <w:ind w:left="0" w:right="0" w:firstLine="560"/>
        <w:spacing w:before="450" w:after="450" w:line="312" w:lineRule="auto"/>
      </w:pPr>
      <w:r>
        <w:rPr>
          <w:rFonts w:ascii="宋体" w:hAnsi="宋体" w:eastAsia="宋体" w:cs="宋体"/>
          <w:color w:val="000"/>
          <w:sz w:val="28"/>
          <w:szCs w:val="28"/>
        </w:rPr>
        <w:t xml:space="preserve">东汉末年，诸葛亮到周瑜阵下助援，周瑜看他有才能，比自己强，就十分不服气，想找一机会置他于死地。一次机会来了，他以与曹军水上，交战来陷害诸葛亮，命诸葛亮三天只内造十万只箭，诸葛亮答应了。周瑜以为诸葛亮上了他的套，实际上，诸葛亮早就料到周瑜的作法，暗地里已计划出一套借箭方案，只等那一天取箭了。经鲁肃的一手帮助，在第三天早晨，诸葛亮便开始了取箭计划。他的预料是那么准确，一步也没错。到了天亮后，雾散了，船也回来了。在周瑜面前，正好十万多只箭，周瑜惊讶极了，连连称赞诸葛亮，说自己也比过他，神机妙算，天下第一!</w:t>
      </w:r>
    </w:p>
    <w:p>
      <w:pPr>
        <w:ind w:left="0" w:right="0" w:firstLine="560"/>
        <w:spacing w:before="450" w:after="450" w:line="312" w:lineRule="auto"/>
      </w:pPr>
      <w:r>
        <w:rPr>
          <w:rFonts w:ascii="宋体" w:hAnsi="宋体" w:eastAsia="宋体" w:cs="宋体"/>
          <w:color w:val="000"/>
          <w:sz w:val="28"/>
          <w:szCs w:val="28"/>
        </w:rPr>
        <w:t xml:space="preserve">诸葛亮确实是天下第一，读后我们都十分认同这个观点。周瑜是那么小心眼，为了自己聪明，千方百计陷害诸葛亮，但幸好没被他得逞。诸葛亮的品质、精神是值得我们学习的，他是我们学习的榜样。我们要学他做事认真仔细，多观察思考，有计划谋略，不能马大哈，不细心!</w:t>
      </w:r>
    </w:p>
    <w:p>
      <w:pPr>
        <w:ind w:left="0" w:right="0" w:firstLine="560"/>
        <w:spacing w:before="450" w:after="450" w:line="312" w:lineRule="auto"/>
      </w:pPr>
      <w:r>
        <w:rPr>
          <w:rFonts w:ascii="宋体" w:hAnsi="宋体" w:eastAsia="宋体" w:cs="宋体"/>
          <w:color w:val="000"/>
          <w:sz w:val="28"/>
          <w:szCs w:val="28"/>
        </w:rPr>
        <w:t xml:space="preserve">早就听说诸葛亮是三国时期蜀国杰出的政治家、思想家、军事家。今天我读了《草船借箭》这篇文章，发现诸葛亮果然是一个娴熟韬略，多谋善断，长于巧思的人。在这篇文章中，诸葛亮很顺利地完成周瑜交给他的任务——赶造十万枝箭。他上知天文，下知地理，知道第三天后会有朦胧大雾，使曹军不知虚实，他还不停地把船头船尾调换过来，使两边的草人都插满箭，他还知道第三天刮的是什么风，使船顺风顺水，像飞一样地行驶20多里，让曹军追也来不及……更重要的是他了解鲁肃和曹操的性格。他了解曹操做事有分寸，看不清虚实，不会轻易出动，只叫弓弩手射些箭;他也了解鲁肃是个老实、厚道的人，所以只把妙计跟鲁肃说，不让他告诉周瑜，要不然就借不到箭了……我读完这篇文章心里想：为什么诸葛亮会这么聪明呢?于是，我查了好多资料才得知：原来诸葛亮读书与大多数人不一样，他不是拘泥于一章一句，而是观其大略，并喜欢吟诵《梁父吟》这首古歌谣，。通过专心钻研，他不但熟知天文地理，而且精通战术兵法。</w:t>
      </w:r>
    </w:p>
    <w:p>
      <w:pPr>
        <w:ind w:left="0" w:right="0" w:firstLine="560"/>
        <w:spacing w:before="450" w:after="450" w:line="312" w:lineRule="auto"/>
      </w:pPr>
      <w:r>
        <w:rPr>
          <w:rFonts w:ascii="宋体" w:hAnsi="宋体" w:eastAsia="宋体" w:cs="宋体"/>
          <w:color w:val="000"/>
          <w:sz w:val="28"/>
          <w:szCs w:val="28"/>
        </w:rPr>
        <w:t xml:space="preserve">我们要像诸葛亮那样专心钻研，仔细思考，刻苦学习，更重要的是要像他那样虚心，宽宏大量，心胸宽阔，用自己的智慧证实自己的成绩，而不要像周瑜那样心胸狭窄，高傲自大，只有这样才能使自己早日成材，将来为祖国作出贡献。</w:t>
      </w:r>
    </w:p>
    <w:p>
      <w:pPr>
        <w:ind w:left="0" w:right="0" w:firstLine="560"/>
        <w:spacing w:before="450" w:after="450" w:line="312" w:lineRule="auto"/>
      </w:pPr>
      <w:r>
        <w:rPr>
          <w:rFonts w:ascii="黑体" w:hAnsi="黑体" w:eastAsia="黑体" w:cs="黑体"/>
          <w:color w:val="000000"/>
          <w:sz w:val="36"/>
          <w:szCs w:val="36"/>
          <w:b w:val="1"/>
          <w:bCs w:val="1"/>
        </w:rPr>
        <w:t xml:space="preserve">4草船借箭读后感600字五年级下</w:t>
      </w:r>
    </w:p>
    <w:p>
      <w:pPr>
        <w:ind w:left="0" w:right="0" w:firstLine="560"/>
        <w:spacing w:before="450" w:after="450" w:line="312" w:lineRule="auto"/>
      </w:pPr>
      <w:r>
        <w:rPr>
          <w:rFonts w:ascii="宋体" w:hAnsi="宋体" w:eastAsia="宋体" w:cs="宋体"/>
          <w:color w:val="000"/>
          <w:sz w:val="28"/>
          <w:szCs w:val="28"/>
        </w:rPr>
        <w:t xml:space="preserve">读了《三国演义》中“草船借箭”章节，使我深受启发。</w:t>
      </w:r>
    </w:p>
    <w:p>
      <w:pPr>
        <w:ind w:left="0" w:right="0" w:firstLine="560"/>
        <w:spacing w:before="450" w:after="450" w:line="312" w:lineRule="auto"/>
      </w:pPr>
      <w:r>
        <w:rPr>
          <w:rFonts w:ascii="宋体" w:hAnsi="宋体" w:eastAsia="宋体" w:cs="宋体"/>
          <w:color w:val="000"/>
          <w:sz w:val="28"/>
          <w:szCs w:val="28"/>
        </w:rPr>
        <w:t xml:space="preserve">《草船借箭》讲了心胸狭窄的周瑜，看到了诸葛亮处处比自己高出一筹，便十分嫉妒，甚至想将诸葛亮置于死地而后快，他左思右想终于生出一计，他以军中缺箭为名，在当时没有造箭的条件下，命令诸葛亮在十天内造出十万支箭，否则就军法处置。而独具慧眼的诸葛亮神机妙算，趁着大雾弥漫，只用三天时间就用草船向曹营借了十万支箭。</w:t>
      </w:r>
    </w:p>
    <w:p>
      <w:pPr>
        <w:ind w:left="0" w:right="0" w:firstLine="560"/>
        <w:spacing w:before="450" w:after="450" w:line="312" w:lineRule="auto"/>
      </w:pPr>
      <w:r>
        <w:rPr>
          <w:rFonts w:ascii="宋体" w:hAnsi="宋体" w:eastAsia="宋体" w:cs="宋体"/>
          <w:color w:val="000"/>
          <w:sz w:val="28"/>
          <w:szCs w:val="28"/>
        </w:rPr>
        <w:t xml:space="preserve">在《草船借箭》中，诸葛亮之所以能神机妙算，主要由于四个原因，其一，他明知道周瑜想陷害他，却仍然顾全大局，为他借箭;其二，他熟读兵书，有计划有谋略，知已知彼。他知道鲁肃忠厚老实，所以让鲁肃帮他准备船只;深知曹操生性多疑，大雾天决不敢大举进攻。其三，他识天文、懂地理，他算准了那天有大雾，敌人探不清虚实，又算准了那天有大风，借风势顺水推舟，可以很快把借了箭的草船送回去。其四，他认真仔细地安排好完成任务的每一个步骤。他在借箭时擂鼓呐喊，虚张声势;受箭时调转方向，使船两面受箭。</w:t>
      </w:r>
    </w:p>
    <w:p>
      <w:pPr>
        <w:ind w:left="0" w:right="0" w:firstLine="560"/>
        <w:spacing w:before="450" w:after="450" w:line="312" w:lineRule="auto"/>
      </w:pPr>
      <w:r>
        <w:rPr>
          <w:rFonts w:ascii="宋体" w:hAnsi="宋体" w:eastAsia="宋体" w:cs="宋体"/>
          <w:color w:val="000"/>
          <w:sz w:val="28"/>
          <w:szCs w:val="28"/>
        </w:rPr>
        <w:t xml:space="preserve">《草船借箭》饱含人生哲理，使我大开眼界，对我有着非凡的意义。</w:t>
      </w:r>
    </w:p>
    <w:p>
      <w:pPr>
        <w:ind w:left="0" w:right="0" w:firstLine="560"/>
        <w:spacing w:before="450" w:after="450" w:line="312" w:lineRule="auto"/>
      </w:pPr>
      <w:r>
        <w:rPr>
          <w:rFonts w:ascii="宋体" w:hAnsi="宋体" w:eastAsia="宋体" w:cs="宋体"/>
          <w:color w:val="000"/>
          <w:sz w:val="28"/>
          <w:szCs w:val="28"/>
        </w:rPr>
        <w:t xml:space="preserve">当我们羡慕诸葛亮的神机妙算时，千万不要忽略了他在成功的道路上付出的艰辛，要踏踏实实地走好追求成功过程中的每一段路，我是个粗心的人，数学很少考满分，老师说我犯的都是低级错误，很可惜地被扣1至5分。我有时还会小鸡肚肠，听到批评自己的话，往往不是考虑有则改之，无则加勉，而是追究别人给我提意见的动机是什么。我要向诸葛亮学习，要勤奋好学，刻苦钻研，博学多才;做人就要虚怀若谷，心胸宽广，宽宏大量;做事就要顾全大局，鞠躬尽瘁，只有这样，才能成就大事，才能成为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5草船借箭读后感600字五年级下</w:t>
      </w:r>
    </w:p>
    <w:p>
      <w:pPr>
        <w:ind w:left="0" w:right="0" w:firstLine="560"/>
        <w:spacing w:before="450" w:after="450" w:line="312" w:lineRule="auto"/>
      </w:pPr>
      <w:r>
        <w:rPr>
          <w:rFonts w:ascii="宋体" w:hAnsi="宋体" w:eastAsia="宋体" w:cs="宋体"/>
          <w:color w:val="000"/>
          <w:sz w:val="28"/>
          <w:szCs w:val="28"/>
        </w:rPr>
        <w:t xml:space="preserve">自古以来总有那么一些人看到别人的才干比自我强不是发奋努力去赶上人家而是怀着嫉妒之心不择手段的去陷害别人。今日我无意间翻开成语字典看到《草船借箭》这个成语这成语中三国时期周瑜就是这样一个人。</w:t>
      </w:r>
    </w:p>
    <w:p>
      <w:pPr>
        <w:ind w:left="0" w:right="0" w:firstLine="560"/>
        <w:spacing w:before="450" w:after="450" w:line="312" w:lineRule="auto"/>
      </w:pPr>
      <w:r>
        <w:rPr>
          <w:rFonts w:ascii="宋体" w:hAnsi="宋体" w:eastAsia="宋体" w:cs="宋体"/>
          <w:color w:val="000"/>
          <w:sz w:val="28"/>
          <w:szCs w:val="28"/>
        </w:rPr>
        <w:t xml:space="preserve">成语《草船借箭》讲的是心胸狭窄的\'周瑜看到足智多谋的诸葛亮处处高自我一招便心怀妒意甚至想置诸葛亮于死地他以军中缺箭为名生出一计让诸葛亮十天造出十万支箭由此看来周瑜不仅仅妒忌心强并且十分狡猾阴险然而诸葛亮却胸有成竹地答应下来趁着大雾漫天用草船向曹营“借”了十万支箭提前七天顺利完成任务使周瑜的阴谋又一次失败从而进一步揭露了周瑜的忌贤妒能、心胸狭窄的本性。</w:t>
      </w:r>
    </w:p>
    <w:p>
      <w:pPr>
        <w:ind w:left="0" w:right="0" w:firstLine="560"/>
        <w:spacing w:before="450" w:after="450" w:line="312" w:lineRule="auto"/>
      </w:pPr>
      <w:r>
        <w:rPr>
          <w:rFonts w:ascii="宋体" w:hAnsi="宋体" w:eastAsia="宋体" w:cs="宋体"/>
          <w:color w:val="000"/>
          <w:sz w:val="28"/>
          <w:szCs w:val="28"/>
        </w:rPr>
        <w:t xml:space="preserve">有些人为什么会有忌妒之心呢？那就是怕别人超越自我当别人取得成绩时候作出了贡献受到许多人尊重和爱戴的时候这种人不是探究别人取得成绩的原因不是虚心学习顽强拼搏取人之长补己之短而是讥讽、造谣甚至是中伤陷害这是多么愚昧无知的表现啊！读了《草船借箭》这个成语我不得想起了自我忌妒的心理不是也有吗？如果有时自我考试成绩不好不是分析原因找错什么地方以便自我脚踏实地的学习。相反期望取得好成绩的同学在下次考试中出一个大差错好和自我拉平。事情虽小但这不也是忌妒吗？回想起来是多么惭愧呀！</w:t>
      </w:r>
    </w:p>
    <w:p>
      <w:pPr>
        <w:ind w:left="0" w:right="0" w:firstLine="560"/>
        <w:spacing w:before="450" w:after="450" w:line="312" w:lineRule="auto"/>
      </w:pPr>
      <w:r>
        <w:rPr>
          <w:rFonts w:ascii="宋体" w:hAnsi="宋体" w:eastAsia="宋体" w:cs="宋体"/>
          <w:color w:val="000"/>
          <w:sz w:val="28"/>
          <w:szCs w:val="28"/>
        </w:rPr>
        <w:t xml:space="preserve">忌妒这个东西害处是十分大的。所以我们必须要从小就杜绝它做一个品高尚的人。</w:t>
      </w:r>
    </w:p>
    <w:p>
      <w:pPr>
        <w:ind w:left="0" w:right="0" w:firstLine="560"/>
        <w:spacing w:before="450" w:after="450" w:line="312" w:lineRule="auto"/>
      </w:pPr>
      <w:r>
        <w:rPr>
          <w:rFonts w:ascii="黑体" w:hAnsi="黑体" w:eastAsia="黑体" w:cs="黑体"/>
          <w:color w:val="000000"/>
          <w:sz w:val="36"/>
          <w:szCs w:val="36"/>
          <w:b w:val="1"/>
          <w:bCs w:val="1"/>
        </w:rPr>
        <w:t xml:space="preserve">草船借箭读书感悟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2025-06-20T11:35:54+08:00</dcterms:created>
  <dcterms:modified xsi:type="dcterms:W3CDTF">2025-06-20T11:35:54+08:00</dcterms:modified>
</cp:coreProperties>
</file>

<file path=docProps/custom.xml><?xml version="1.0" encoding="utf-8"?>
<Properties xmlns="http://schemas.openxmlformats.org/officeDocument/2006/custom-properties" xmlns:vt="http://schemas.openxmlformats.org/officeDocument/2006/docPropsVTypes"/>
</file>