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格列佛游记名著读后感1000字5篇范文</w:t>
      </w:r>
      <w:bookmarkEnd w:id="1"/>
    </w:p>
    <w:p>
      <w:pPr>
        <w:jc w:val="center"/>
        <w:spacing w:before="0" w:after="450"/>
      </w:pPr>
      <w:r>
        <w:rPr>
          <w:rFonts w:ascii="Arial" w:hAnsi="Arial" w:eastAsia="Arial" w:cs="Arial"/>
          <w:color w:val="999999"/>
          <w:sz w:val="20"/>
          <w:szCs w:val="20"/>
        </w:rPr>
        <w:t xml:space="preserve">来源：网络  作者：深巷幽兰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格列佛这3个字，一看就没什么大不了的，可当我看完这《格列佛游记》时，我再也不觉得这个人没什么了。下面是小编为大家整理的格列佛游记名著读后感1000字，希望您有所帮助。欢迎大家阅读参考学习!格列佛游记名著读后感1000字1《格列佛游记》的作者...</w:t>
      </w:r>
    </w:p>
    <w:p>
      <w:pPr>
        <w:ind w:left="0" w:right="0" w:firstLine="560"/>
        <w:spacing w:before="450" w:after="450" w:line="312" w:lineRule="auto"/>
      </w:pPr>
      <w:r>
        <w:rPr>
          <w:rFonts w:ascii="宋体" w:hAnsi="宋体" w:eastAsia="宋体" w:cs="宋体"/>
          <w:color w:val="000"/>
          <w:sz w:val="28"/>
          <w:szCs w:val="28"/>
        </w:rPr>
        <w:t xml:space="preserve">格列佛这3个字，一看就没什么大不了的，可当我看完这《格列佛游记》时，我再也不觉得这个人没什么了。下面是小编为大家整理的格列佛游记名著读后感1000字，希望您有所帮助。欢迎大家阅读参考学习!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格列佛游记名著读后感1000字1</w:t>
      </w:r>
    </w:p>
    <w:p>
      <w:pPr>
        <w:ind w:left="0" w:right="0" w:firstLine="560"/>
        <w:spacing w:before="450" w:after="450" w:line="312" w:lineRule="auto"/>
      </w:pPr>
      <w:r>
        <w:rPr>
          <w:rFonts w:ascii="宋体" w:hAnsi="宋体" w:eastAsia="宋体" w:cs="宋体"/>
          <w:color w:val="000"/>
          <w:sz w:val="28"/>
          <w:szCs w:val="28"/>
        </w:rPr>
        <w:t xml:space="preserve">《格列佛游记》的作者乔纳森·斯威夫特是英国著名的小说家，是一位伟大的战士和超级讽刺大师。不置可否，《格列佛游记》这本书同样是一部优秀的讽刺小说。但随着时代的变化，英国此刻的政府与社会现状早就有了很大改观，也就是说作者原先的写作意图已经不再具有现实意义，但这并不妨碍《格列佛游记》在今日赢得的广泛关注，新时期的读者们又赋予了它新的，“作品中那些幻想性描述让人着迷……人们把它看作儿童文学作品，认为它包含鼓励儿童了解世界的外向化的价值取向……”我想，格列佛游记的涵义还不止仅限于此，它其中也包含了更深刻的教育意义。</w:t>
      </w:r>
    </w:p>
    <w:p>
      <w:pPr>
        <w:ind w:left="0" w:right="0" w:firstLine="560"/>
        <w:spacing w:before="450" w:after="450" w:line="312" w:lineRule="auto"/>
      </w:pPr>
      <w:r>
        <w:rPr>
          <w:rFonts w:ascii="宋体" w:hAnsi="宋体" w:eastAsia="宋体" w:cs="宋体"/>
          <w:color w:val="000"/>
          <w:sz w:val="28"/>
          <w:szCs w:val="28"/>
        </w:rPr>
        <w:t xml:space="preserve">格列佛一生的航海旅行，屡遇惊险，小人国里，先被小人们俘虏，之后又差点被刺瞎双眼;大人国中被巨人威胁卖命的演出，几乎命丧黄泉……格列佛遇到的危险不胜枚举，然而，在每次开始新的航海时他都义无反顾，这就是他对航海的执着。我们不能说格列佛最终是成功了还是失败了，但他的确获得了丰富的人生经历，让生命更有意义。这就使执着的结果，当你认定了自我的方向后，执着的追求吧，不要轻易放弃，没有人能随随便便成功。冰心说过，成功之花，人们往往惊羡它现时的明艳，然而当初，它的芽儿却浸透了奋斗的泪泉，洒满了牺牲的血雨……</w:t>
      </w:r>
    </w:p>
    <w:p>
      <w:pPr>
        <w:ind w:left="0" w:right="0" w:firstLine="560"/>
        <w:spacing w:before="450" w:after="450" w:line="312" w:lineRule="auto"/>
      </w:pPr>
      <w:r>
        <w:rPr>
          <w:rFonts w:ascii="宋体" w:hAnsi="宋体" w:eastAsia="宋体" w:cs="宋体"/>
          <w:color w:val="000"/>
          <w:sz w:val="28"/>
          <w:szCs w:val="28"/>
        </w:rPr>
        <w:t xml:space="preserve">当然，无论任何事情仅仅有执着是不够的。在这方面，我们就要承认格列佛是一个十分有头脑的人，虽然青年时期的格列佛一向进取的寻找各种机会学习知识，提高自我的本事和素质，零零散散地、东拼西凑地、他掌握了各种航海知识和技能，为自我的航海打下了坚实的基础。厚积方能勃发，这些积累让他日后受益匪浅——有足够的本事应对各种恶劣的条件。而对于我们哪</w:t>
      </w:r>
    </w:p>
    <w:p>
      <w:pPr>
        <w:ind w:left="0" w:right="0" w:firstLine="560"/>
        <w:spacing w:before="450" w:after="450" w:line="312" w:lineRule="auto"/>
      </w:pPr>
      <w:r>
        <w:rPr>
          <w:rFonts w:ascii="宋体" w:hAnsi="宋体" w:eastAsia="宋体" w:cs="宋体"/>
          <w:color w:val="000"/>
          <w:sz w:val="28"/>
          <w:szCs w:val="28"/>
        </w:rPr>
        <w:t xml:space="preserve">青年时期正是积累知识，提高本事的关键时刻，虽然说人应当活到老学到老，但人一生中毕竟仅有一个学习的最佳时机。“时过而后学，则勤苦而难成”。我读过这样一首诗：以往想穿过那段最无暇的时光去实现所有缤纷的梦想当回首那深深浅浅的脚印不禁顿足扼腕恨冬日太短夏日不长总想把那段没走好的时光再走一遍便知该如何珍惜每一抹霞光每一缕黄昏从此再也不管懵懂与疏狂。正当年少的我们，正处在“最无暇的时光”，好好的珍惜时间，好好学习知识，不致回首时再“顿足扼腕”，悔不当初。</w:t>
      </w:r>
    </w:p>
    <w:p>
      <w:pPr>
        <w:ind w:left="0" w:right="0" w:firstLine="560"/>
        <w:spacing w:before="450" w:after="450" w:line="312" w:lineRule="auto"/>
      </w:pPr>
      <w:r>
        <w:rPr>
          <w:rFonts w:ascii="宋体" w:hAnsi="宋体" w:eastAsia="宋体" w:cs="宋体"/>
          <w:color w:val="000"/>
          <w:sz w:val="28"/>
          <w:szCs w:val="28"/>
        </w:rPr>
        <w:t xml:space="preserve">第四次航海，格列佛被聘为船长。中途水手叛变，他被放逐到“慧马国”。在那里，他遇见了一种有智慧的马，并且那里的马儿通人性，善良、仁爱、品格高尚。这是作者把自我对社会梦想注入到了慧马国，把最完美的人性灌注在慧马身上。</w:t>
      </w:r>
    </w:p>
    <w:p>
      <w:pPr>
        <w:ind w:left="0" w:right="0" w:firstLine="560"/>
        <w:spacing w:before="450" w:after="450" w:line="312" w:lineRule="auto"/>
      </w:pPr>
      <w:r>
        <w:rPr>
          <w:rFonts w:ascii="宋体" w:hAnsi="宋体" w:eastAsia="宋体" w:cs="宋体"/>
          <w:color w:val="000"/>
          <w:sz w:val="28"/>
          <w:szCs w:val="28"/>
        </w:rPr>
        <w:t xml:space="preserve">人无完人，我们每个人不可能像慧马一样完美无暇，但有的基本品格我们还是应当具备的。比如慧马们从来就不明白什么是“撒谎”，而我们那里哪如今在不少商场假冒伪劣产品肆意横行，虽然有消协出来主持公道，但这种现象还是屡禁不止，我想仅有那些生产者真正把诚实守信放在心上时，这种事情才不会再发生。我们这些青年更应当把诚实守信融进血液，铭刻于心。</w:t>
      </w:r>
    </w:p>
    <w:p>
      <w:pPr>
        <w:ind w:left="0" w:right="0" w:firstLine="560"/>
        <w:spacing w:before="450" w:after="450" w:line="312" w:lineRule="auto"/>
      </w:pPr>
      <w:r>
        <w:rPr>
          <w:rFonts w:ascii="宋体" w:hAnsi="宋体" w:eastAsia="宋体" w:cs="宋体"/>
          <w:color w:val="000"/>
          <w:sz w:val="28"/>
          <w:szCs w:val="28"/>
        </w:rPr>
        <w:t xml:space="preserve">格列佛游记中的教育意义深刻而深远，不一而足。</w:t>
      </w:r>
    </w:p>
    <w:p>
      <w:pPr>
        <w:ind w:left="0" w:right="0" w:firstLine="560"/>
        <w:spacing w:before="450" w:after="450" w:line="312" w:lineRule="auto"/>
      </w:pPr>
      <w:r>
        <w:rPr>
          <w:rFonts w:ascii="黑体" w:hAnsi="黑体" w:eastAsia="黑体" w:cs="黑体"/>
          <w:color w:val="000000"/>
          <w:sz w:val="36"/>
          <w:szCs w:val="36"/>
          <w:b w:val="1"/>
          <w:bCs w:val="1"/>
        </w:rPr>
        <w:t xml:space="preserve">格列佛游记名著读后感1000字2</w:t>
      </w:r>
    </w:p>
    <w:p>
      <w:pPr>
        <w:ind w:left="0" w:right="0" w:firstLine="560"/>
        <w:spacing w:before="450" w:after="450" w:line="312" w:lineRule="auto"/>
      </w:pPr>
      <w:r>
        <w:rPr>
          <w:rFonts w:ascii="宋体" w:hAnsi="宋体" w:eastAsia="宋体" w:cs="宋体"/>
          <w:color w:val="000"/>
          <w:sz w:val="28"/>
          <w:szCs w:val="28"/>
        </w:rPr>
        <w:t xml:space="preserve">《格列佛游记》因深得孩子们的喜爱而知名于世。</w:t>
      </w:r>
    </w:p>
    <w:p>
      <w:pPr>
        <w:ind w:left="0" w:right="0" w:firstLine="560"/>
        <w:spacing w:before="450" w:after="450" w:line="312" w:lineRule="auto"/>
      </w:pPr>
      <w:r>
        <w:rPr>
          <w:rFonts w:ascii="宋体" w:hAnsi="宋体" w:eastAsia="宋体" w:cs="宋体"/>
          <w:color w:val="000"/>
          <w:sz w:val="28"/>
          <w:szCs w:val="28"/>
        </w:rPr>
        <w:t xml:space="preserve">格列佛，一个天生喜欢冒险，不甘寂寞与无聊的人。他的记忆力很强，善于学习和观察，善于思考，性情朴实温和，对人态度友好，心地善良，易与人交往，知恩图报，有君子之风，愿意将自我所了解的先进的思想知识和他人一齐分享，愿意帮忙朋友，为了朋友他甘愿冒生命危险，也会随时准备抗击一切对朋友不利的人。</w:t>
      </w:r>
    </w:p>
    <w:p>
      <w:pPr>
        <w:ind w:left="0" w:right="0" w:firstLine="560"/>
        <w:spacing w:before="450" w:after="450" w:line="312" w:lineRule="auto"/>
      </w:pPr>
      <w:r>
        <w:rPr>
          <w:rFonts w:ascii="宋体" w:hAnsi="宋体" w:eastAsia="宋体" w:cs="宋体"/>
          <w:color w:val="000"/>
          <w:sz w:val="28"/>
          <w:szCs w:val="28"/>
        </w:rPr>
        <w:t xml:space="preserve">他聪明机智，有胆识，处世圆滑合理，说话巧妙伶俐，做事坚决果断，能够急中生智，对于面临的困难不退缩，能够见机行事，抓住一切机会追求自由，有着极强的自信心，相信自我能够成功。他为人坦率、爱国，也十分顾惜自我的面子，对敌视他的人充满了仇恨、厌恶与鄙视，但敬重高尚，知识丰富的学者。总的来说他是一个具有质疑精神、酷爱真理、有忍耐力的游者。</w:t>
      </w:r>
    </w:p>
    <w:p>
      <w:pPr>
        <w:ind w:left="0" w:right="0" w:firstLine="560"/>
        <w:spacing w:before="450" w:after="450" w:line="312" w:lineRule="auto"/>
      </w:pPr>
      <w:r>
        <w:rPr>
          <w:rFonts w:ascii="宋体" w:hAnsi="宋体" w:eastAsia="宋体" w:cs="宋体"/>
          <w:color w:val="000"/>
          <w:sz w:val="28"/>
          <w:szCs w:val="28"/>
        </w:rPr>
        <w:t xml:space="preserve">佛利姆奈浦是利立浦特国王的一个宠臣，对于国王他一味阿谀奉承，为了讨好国王，他会想方设法让其开心，甚至愿意做出威胁自我生命安全的行为来得到国王的欢心。反过来对人民却颐指气使，看不起平民，认为他们比自我低级。佛利姆奈浦有才能和本领，但却不将此运用到正途上来，没有为百姓做多少好事。</w:t>
      </w:r>
    </w:p>
    <w:p>
      <w:pPr>
        <w:ind w:left="0" w:right="0" w:firstLine="560"/>
        <w:spacing w:before="450" w:after="450" w:line="312" w:lineRule="auto"/>
      </w:pPr>
      <w:r>
        <w:rPr>
          <w:rFonts w:ascii="宋体" w:hAnsi="宋体" w:eastAsia="宋体" w:cs="宋体"/>
          <w:color w:val="000"/>
          <w:sz w:val="28"/>
          <w:szCs w:val="28"/>
        </w:rPr>
        <w:t xml:space="preserve">他心眼极其狭小，嫉妒心强，对于党派斗争十分熟悉，痛恨比自我有能耐的人，并且睚眦必报，喜欢暗地里给人打小报告，诬蔑他人，做事毒辣，不计后果，不择手段寻找机会来进行打击报复，不给对手留下丝毫的余地。在格列佛看来，他有阴暗乖僻的本性，狡猾奸诈，口蜜腹剑，并且多疑，猜忌心很强，甚至会无端地怀疑自我的至亲和至爱，是一个受人鄙视的人。</w:t>
      </w:r>
    </w:p>
    <w:p>
      <w:pPr>
        <w:ind w:left="0" w:right="0" w:firstLine="560"/>
        <w:spacing w:before="450" w:after="450" w:line="312" w:lineRule="auto"/>
      </w:pPr>
      <w:r>
        <w:rPr>
          <w:rFonts w:ascii="宋体" w:hAnsi="宋体" w:eastAsia="宋体" w:cs="宋体"/>
          <w:color w:val="000"/>
          <w:sz w:val="28"/>
          <w:szCs w:val="28"/>
        </w:rPr>
        <w:t xml:space="preserve">布罗卜丁奈格国国王，他容貌雄健，性格和善儒雅、聪明、认真，做事仔细，一丝不苟，理解力甚是突出，热爱艺术，尤其酷爱音乐，十分博学，思维清晰，流畅且不华丽，好奇心很强，善于提出疑点和不一样意见，喜欢学习先进的东西，吸取自我以前没有学习到的知识，认识事物迅速通透，但由于环境所限，与世隔绝，对于别的事物明白不多，就不可避免的有点固步自封，产生了一些偏见及某种狭隘的思想。</w:t>
      </w:r>
    </w:p>
    <w:p>
      <w:pPr>
        <w:ind w:left="0" w:right="0" w:firstLine="560"/>
        <w:spacing w:before="450" w:after="450" w:line="312" w:lineRule="auto"/>
      </w:pPr>
      <w:r>
        <w:rPr>
          <w:rFonts w:ascii="宋体" w:hAnsi="宋体" w:eastAsia="宋体" w:cs="宋体"/>
          <w:color w:val="000"/>
          <w:sz w:val="28"/>
          <w:szCs w:val="28"/>
        </w:rPr>
        <w:t xml:space="preserve">国王待人可爱可亲、理智、正义、仁兹，让人容易亲近，爱护自我的国家和自我的臣民，不喜欢甚至是鄙视有阴谋、虚伪、背信弃义、残暴和有嫉妒心的人，心里没有任何非人道的念头。在格列佛看来，他具有令人崇敬、爱戴和敬仰的所有品质，有杰出的才能，伟大的智慧，高深的学问，有统治国家的雄才，有一种天生为王的人格魅力。</w:t>
      </w:r>
    </w:p>
    <w:p>
      <w:pPr>
        <w:ind w:left="0" w:right="0" w:firstLine="560"/>
        <w:spacing w:before="450" w:after="450" w:line="312" w:lineRule="auto"/>
      </w:pPr>
      <w:r>
        <w:rPr>
          <w:rFonts w:ascii="宋体" w:hAnsi="宋体" w:eastAsia="宋体" w:cs="宋体"/>
          <w:color w:val="000"/>
          <w:sz w:val="28"/>
          <w:szCs w:val="28"/>
        </w:rPr>
        <w:t xml:space="preserve">这本书让我们学会了如何坚强地应对世间万物，在困难面前，我们必须坚强地应对。</w:t>
      </w:r>
    </w:p>
    <w:p>
      <w:pPr>
        <w:ind w:left="0" w:right="0" w:firstLine="560"/>
        <w:spacing w:before="450" w:after="450" w:line="312" w:lineRule="auto"/>
      </w:pPr>
      <w:r>
        <w:rPr>
          <w:rFonts w:ascii="黑体" w:hAnsi="黑体" w:eastAsia="黑体" w:cs="黑体"/>
          <w:color w:val="000000"/>
          <w:sz w:val="36"/>
          <w:szCs w:val="36"/>
          <w:b w:val="1"/>
          <w:bCs w:val="1"/>
        </w:rPr>
        <w:t xml:space="preserve">格列佛游记名著读后感1000字3</w:t>
      </w:r>
    </w:p>
    <w:p>
      <w:pPr>
        <w:ind w:left="0" w:right="0" w:firstLine="560"/>
        <w:spacing w:before="450" w:after="450" w:line="312" w:lineRule="auto"/>
      </w:pPr>
      <w:r>
        <w:rPr>
          <w:rFonts w:ascii="宋体" w:hAnsi="宋体" w:eastAsia="宋体" w:cs="宋体"/>
          <w:color w:val="000"/>
          <w:sz w:val="28"/>
          <w:szCs w:val="28"/>
        </w:rPr>
        <w:t xml:space="preserve">《格列佛游记》是美国文学史上的一部伟大的讽刺小说，据说伏尔泰、拜伦、高尔基和鲁迅也很推崇斯威夫特的作品。我深深地崇拜着鲁迅，他用枯黄却瘦劲的手指着青年前进的方向，于是我便朝着那个方向，看上了《格列佛游记》--爱屋及乌。可是看过之后，大呼“上当”也于事无补，唯一值得安慰的是能够问问别人对斯威夫特怎样看，来显示自我是“文学青年”，更实际地是写一篇不伦不类的读后感交上去凑数。</w:t>
      </w:r>
    </w:p>
    <w:p>
      <w:pPr>
        <w:ind w:left="0" w:right="0" w:firstLine="560"/>
        <w:spacing w:before="450" w:after="450" w:line="312" w:lineRule="auto"/>
      </w:pPr>
      <w:r>
        <w:rPr>
          <w:rFonts w:ascii="宋体" w:hAnsi="宋体" w:eastAsia="宋体" w:cs="宋体"/>
          <w:color w:val="000"/>
          <w:sz w:val="28"/>
          <w:szCs w:val="28"/>
        </w:rPr>
        <w:t xml:space="preserve">每当回想起当年看这本名著的时候，历史的沧桑感便涌上了心头，那些日子真是没有成就感受，很失败。一天仅仅十几页，举“目”维艰，冷不防冒上一句“往事不堪回首”，发自于肺腑啊!</w:t>
      </w:r>
    </w:p>
    <w:p>
      <w:pPr>
        <w:ind w:left="0" w:right="0" w:firstLine="560"/>
        <w:spacing w:before="450" w:after="450" w:line="312" w:lineRule="auto"/>
      </w:pPr>
      <w:r>
        <w:rPr>
          <w:rFonts w:ascii="宋体" w:hAnsi="宋体" w:eastAsia="宋体" w:cs="宋体"/>
          <w:color w:val="000"/>
          <w:sz w:val="28"/>
          <w:szCs w:val="28"/>
        </w:rPr>
        <w:t xml:space="preserve">打个比方，读《围城》是一种愉悦的享受，就像是用地道战地雷战打鬼子，越打越过瘾，正打在关头上，钱钟书先生将大笔一搁，鬼子投降了;读《骆驼祥子》也挺爽，应当属于三大战争的那种，共军三下五除二地把蒋介石赶到了台湾，我也三下五除二地干掉了老金;但读《格列佛游记》就大不一样了，是一种受罪，就像血战台儿庄一样，拉锯战，特艰苦卓绝，不但要跟斯威特作斗争，还要与瞌睡虫作斗争，可是“不破楼兰终不还”的我还是取得了“格列佛大捷”，但损失惨重，至今想起来还余悸不已。</w:t>
      </w:r>
    </w:p>
    <w:p>
      <w:pPr>
        <w:ind w:left="0" w:right="0" w:firstLine="560"/>
        <w:spacing w:before="450" w:after="450" w:line="312" w:lineRule="auto"/>
      </w:pPr>
      <w:r>
        <w:rPr>
          <w:rFonts w:ascii="宋体" w:hAnsi="宋体" w:eastAsia="宋体" w:cs="宋体"/>
          <w:color w:val="000"/>
          <w:sz w:val="28"/>
          <w:szCs w:val="28"/>
        </w:rPr>
        <w:t xml:space="preserve">所以，此后，看到鲁迅拿着烟斗一副正气凛然的样貌，总会口不自禁地唱道：“都是你的错，是你骗了我，还让我不知不觉满足被骗的虚荣”……</w:t>
      </w:r>
    </w:p>
    <w:p>
      <w:pPr>
        <w:ind w:left="0" w:right="0" w:firstLine="560"/>
        <w:spacing w:before="450" w:after="450" w:line="312" w:lineRule="auto"/>
      </w:pPr>
      <w:r>
        <w:rPr>
          <w:rFonts w:ascii="宋体" w:hAnsi="宋体" w:eastAsia="宋体" w:cs="宋体"/>
          <w:color w:val="000"/>
          <w:sz w:val="28"/>
          <w:szCs w:val="28"/>
        </w:rPr>
        <w:t xml:space="preserve">可是，尽管受了骗，并未影响鲁迅在我心的地位，我依然固执地认为：斯威夫特是不能与鲁迅同日而语的。</w:t>
      </w:r>
    </w:p>
    <w:p>
      <w:pPr>
        <w:ind w:left="0" w:right="0" w:firstLine="560"/>
        <w:spacing w:before="450" w:after="450" w:line="312" w:lineRule="auto"/>
      </w:pPr>
      <w:r>
        <w:rPr>
          <w:rFonts w:ascii="宋体" w:hAnsi="宋体" w:eastAsia="宋体" w:cs="宋体"/>
          <w:color w:val="000"/>
          <w:sz w:val="28"/>
          <w:szCs w:val="28"/>
        </w:rPr>
        <w:t xml:space="preserve">鲁迅，我国伟大的无产阶级文学家、思想家、革命家;斯威夫特何许人也?英国十八世纪罪恶腐朽的资产阶级中的一员。他们的阶级属性有着本质区别(假如赶上“___”就好了，分清敌我很重要啊)。其二，鲁迅是国产的，斯威夫特是洋货(这似乎是废话)。至于第三点，我认为是最最重要的，鲁迅的文章虽艰深生涩但我依稀可辨，斯威夫特的译本虽然都是大白话，但我就是不知所言，所言何干。经过一番换位思考，我作出如下推测：大不列颠的可爱青年们也必然不明白鲁迅在说些什么，要表达些什么，以及“可能吧，那简直就是必须的”那种鲁迅特色的矛盾句式。</w:t>
      </w:r>
    </w:p>
    <w:p>
      <w:pPr>
        <w:ind w:left="0" w:right="0" w:firstLine="560"/>
        <w:spacing w:before="450" w:after="450" w:line="312" w:lineRule="auto"/>
      </w:pPr>
      <w:r>
        <w:rPr>
          <w:rFonts w:ascii="宋体" w:hAnsi="宋体" w:eastAsia="宋体" w:cs="宋体"/>
          <w:color w:val="000"/>
          <w:sz w:val="28"/>
          <w:szCs w:val="28"/>
        </w:rPr>
        <w:t xml:space="preserve">他们正如我一样。</w:t>
      </w:r>
    </w:p>
    <w:p>
      <w:pPr>
        <w:ind w:left="0" w:right="0" w:firstLine="560"/>
        <w:spacing w:before="450" w:after="450" w:line="312" w:lineRule="auto"/>
      </w:pPr>
      <w:r>
        <w:rPr>
          <w:rFonts w:ascii="宋体" w:hAnsi="宋体" w:eastAsia="宋体" w:cs="宋体"/>
          <w:color w:val="000"/>
          <w:sz w:val="28"/>
          <w:szCs w:val="28"/>
        </w:rPr>
        <w:t xml:space="preserve">究其原因，彼此在不一样的国度，承着不一样的文化，对于过去，对于历史，自我的从小就了解，别人的很少去触及。而没有必须的知识垫底，去读这种在特定时期特定环境下的指桑骂槐的作品，看不懂是不足为奇的。我不明白十八世纪美国的辉格、托利两党缠绵悱恻、暧昧的关系，当然也就无从体会斯威夫特笔下的争论吃鸡蛋应先敲哪头、鞋跟之高低等“原则”问题的“高跟党”与“低跟党”的妙处。我错怪斯威夫特了，我要有一颗宽容的心。而之后的斯威夫特也渐渐变得能够理解了，给我的感觉是他很正义。</w:t>
      </w:r>
    </w:p>
    <w:p>
      <w:pPr>
        <w:ind w:left="0" w:right="0" w:firstLine="560"/>
        <w:spacing w:before="450" w:after="450" w:line="312" w:lineRule="auto"/>
      </w:pPr>
      <w:r>
        <w:rPr>
          <w:rFonts w:ascii="宋体" w:hAnsi="宋体" w:eastAsia="宋体" w:cs="宋体"/>
          <w:color w:val="000"/>
          <w:sz w:val="28"/>
          <w:szCs w:val="28"/>
        </w:rPr>
        <w:t xml:space="preserve">他讽刺地道出了当时英国的特点：“贪婪、党争、伪善、无信、残暴、愤怒、疯狂、怨恨、嫉妒、淫欲、阴险和野心。”他讥讽地描述了人兽颠倒的怪诞现象：马成了理性的载体，而人则化作脏臭、屎尿横飞、贪婪刁难的下等动物耶胡。他大谈人的天性，就是心甘情愿被金钱所奴役，不是奢侈浪费就是贪得无厌。看完《格列佛游记》之后，我们不能不审阅自我，我们身上有没有这些顽疾劣根的影子。</w:t>
      </w:r>
    </w:p>
    <w:p>
      <w:pPr>
        <w:ind w:left="0" w:right="0" w:firstLine="560"/>
        <w:spacing w:before="450" w:after="450" w:line="312" w:lineRule="auto"/>
      </w:pPr>
      <w:r>
        <w:rPr>
          <w:rFonts w:ascii="宋体" w:hAnsi="宋体" w:eastAsia="宋体" w:cs="宋体"/>
          <w:color w:val="000"/>
          <w:sz w:val="28"/>
          <w:szCs w:val="28"/>
        </w:rPr>
        <w:t xml:space="preserve">有一句话，我认为评论得很经典：以夸张渲染时代的生气，藉荒唐痛斥时代的弊端;在厌恨和悲观背后，应是一种苦涩的忧世情怀。</w:t>
      </w:r>
    </w:p>
    <w:p>
      <w:pPr>
        <w:ind w:left="0" w:right="0" w:firstLine="560"/>
        <w:spacing w:before="450" w:after="450" w:line="312" w:lineRule="auto"/>
      </w:pPr>
      <w:r>
        <w:rPr>
          <w:rFonts w:ascii="宋体" w:hAnsi="宋体" w:eastAsia="宋体" w:cs="宋体"/>
          <w:color w:val="000"/>
          <w:sz w:val="28"/>
          <w:szCs w:val="28"/>
        </w:rPr>
        <w:t xml:space="preserve">没有想到在那些朴实得如同流水账的大白话游记中竟蕴含着这么深邃的。</w:t>
      </w:r>
    </w:p>
    <w:p>
      <w:pPr>
        <w:ind w:left="0" w:right="0" w:firstLine="560"/>
        <w:spacing w:before="450" w:after="450" w:line="312" w:lineRule="auto"/>
      </w:pPr>
      <w:r>
        <w:rPr>
          <w:rFonts w:ascii="黑体" w:hAnsi="黑体" w:eastAsia="黑体" w:cs="黑体"/>
          <w:color w:val="000000"/>
          <w:sz w:val="36"/>
          <w:szCs w:val="36"/>
          <w:b w:val="1"/>
          <w:bCs w:val="1"/>
        </w:rPr>
        <w:t xml:space="preserve">格列佛游记名著读后感1000字4</w:t>
      </w:r>
    </w:p>
    <w:p>
      <w:pPr>
        <w:ind w:left="0" w:right="0" w:firstLine="560"/>
        <w:spacing w:before="450" w:after="450" w:line="312" w:lineRule="auto"/>
      </w:pPr>
      <w:r>
        <w:rPr>
          <w:rFonts w:ascii="宋体" w:hAnsi="宋体" w:eastAsia="宋体" w:cs="宋体"/>
          <w:color w:val="000"/>
          <w:sz w:val="28"/>
          <w:szCs w:val="28"/>
        </w:rPr>
        <w:t xml:space="preserve">《格列佛游记》是一部杰出的讽刺小说，它以辛辣的讽刺与幽默、离奇的想象与夸张，描述了酷爱航海冒险的格列佛四度周游世界，大大小小惊险而又趣味的奇遇。</w:t>
      </w:r>
    </w:p>
    <w:p>
      <w:pPr>
        <w:ind w:left="0" w:right="0" w:firstLine="560"/>
        <w:spacing w:before="450" w:after="450" w:line="312" w:lineRule="auto"/>
      </w:pPr>
      <w:r>
        <w:rPr>
          <w:rFonts w:ascii="宋体" w:hAnsi="宋体" w:eastAsia="宋体" w:cs="宋体"/>
          <w:color w:val="000"/>
          <w:sz w:val="28"/>
          <w:szCs w:val="28"/>
        </w:rPr>
        <w:t xml:space="preserve">游记中小人国、大人国里光怪离奇的故事深深地吸引了我，然而给我印象最深的是，1710年格列佛泛舟北美，巧访了荒岛上的慧因国，结识了具有仁慈、诚实和友谊美德的慧因。在慧因国的语言中没有“撒谎”和“欺骗”这样的字眼，人们更不理解它的含义。他们不懂什么叫“怀疑”、什么是“不信任”，在他们的国度里一切都是真实的、透明的。</w:t>
      </w:r>
    </w:p>
    <w:p>
      <w:pPr>
        <w:ind w:left="0" w:right="0" w:firstLine="560"/>
        <w:spacing w:before="450" w:after="450" w:line="312" w:lineRule="auto"/>
      </w:pPr>
      <w:r>
        <w:rPr>
          <w:rFonts w:ascii="宋体" w:hAnsi="宋体" w:eastAsia="宋体" w:cs="宋体"/>
          <w:color w:val="000"/>
          <w:sz w:val="28"/>
          <w:szCs w:val="28"/>
        </w:rPr>
        <w:t xml:space="preserve">我很羡慕文中的主人公有幸能到慧因国，慧因国是我们所追求和向往的梦想境地，在那里你不需顾虑别人说话的真假，而在现实的世界，有着太多我们不愿看到的事情常常发生：有人用花言巧语骗取别人的血汗钱、有人拐卖儿童谋取暴利、有人甚至为了金钱抛弃自我的亲身父母。难怪我们的教师、长辈从小就教育我们要提高警惕，不要上当受骗。这与我们提倡的帮忙他人、爱护他人是很难统一的。当我遇到有困难的人，要伸出援助之手时，我迟疑;当有人替我解围时，我不敢理解。这些都让我内心感到痛苦、矛盾，无所适从。既妨碍了我去“爱”别人，同时也错过了别人的“爱”，在难道不是一种悲哀吗?</w:t>
      </w:r>
    </w:p>
    <w:p>
      <w:pPr>
        <w:ind w:left="0" w:right="0" w:firstLine="560"/>
        <w:spacing w:before="450" w:after="450" w:line="312" w:lineRule="auto"/>
      </w:pPr>
      <w:r>
        <w:rPr>
          <w:rFonts w:ascii="宋体" w:hAnsi="宋体" w:eastAsia="宋体" w:cs="宋体"/>
          <w:color w:val="000"/>
          <w:sz w:val="28"/>
          <w:szCs w:val="28"/>
        </w:rPr>
        <w:t xml:space="preserve">无法想象：以往来往繁密，友好的两个国家，不来夫斯古帝国和利里浦特国，受贪婪野心的驱动，导致兵戈相向，发动战争，主人公帮忙利里浦特人打败了不来夫斯古帝国的入侵，受到厚赏。而之后主人公因心存正义而直接拒绝他国国君的无理要求，却让国君无法理解，从此在国君心中种下憎恨的幼苗，再加上官员暗中中伤主人公，他在国君心目中的形象一下子宛如天使变为魔鬼，以至与个别朝廷官员想把主人公置之死。</w:t>
      </w:r>
    </w:p>
    <w:p>
      <w:pPr>
        <w:ind w:left="0" w:right="0" w:firstLine="560"/>
        <w:spacing w:before="450" w:after="450" w:line="312" w:lineRule="auto"/>
      </w:pPr>
      <w:r>
        <w:rPr>
          <w:rFonts w:ascii="宋体" w:hAnsi="宋体" w:eastAsia="宋体" w:cs="宋体"/>
          <w:color w:val="000"/>
          <w:sz w:val="28"/>
          <w:szCs w:val="28"/>
        </w:rPr>
        <w:t xml:space="preserve">这本书给我留下最深刻印象的是格列佛在慧骃国的经历。这个国家的统治者是富有理性，公正而又诚实的马，供马驱使的耶胡却是一群丑陋龌龊、贪婪淫荡、残酷好斗的畜类。耶胡好吃懒做，贪得无厌，异常喜欢在田间寻找一种发亮的石头，还为了争夺石头，大打出手，甚至发动大规模的战争。从耶胡的种种特性来看，当时的社会罪恶者诸如贪财好斗、酗酒荒淫。</w:t>
      </w:r>
    </w:p>
    <w:p>
      <w:pPr>
        <w:ind w:left="0" w:right="0" w:firstLine="560"/>
        <w:spacing w:before="450" w:after="450" w:line="312" w:lineRule="auto"/>
      </w:pPr>
      <w:r>
        <w:rPr>
          <w:rFonts w:ascii="宋体" w:hAnsi="宋体" w:eastAsia="宋体" w:cs="宋体"/>
          <w:color w:val="000"/>
          <w:sz w:val="28"/>
          <w:szCs w:val="28"/>
        </w:rPr>
        <w:t xml:space="preserve">作者所创造的耶胡无非是对当时英国的社会政治生活和恶劣风尚的集中讽刺。作者讽刺地道出了当时英国的特点：“贪婪、党争、伪善、无信、残暴、愤怒、疯狂、怨恨、嫉妒、淫欲、阴险和野心。”他挖苦地描述了人兽颠倒的怪诞现象：马成了理性的载体，而人则化作脏臭、贪婪刁难的下等动物。他大谈人的天性，不心甘情愿被金钱所奴役，就是奢侈浪费、贪得无厌。</w:t>
      </w:r>
    </w:p>
    <w:p>
      <w:pPr>
        <w:ind w:left="0" w:right="0" w:firstLine="560"/>
        <w:spacing w:before="450" w:after="450" w:line="312" w:lineRule="auto"/>
      </w:pPr>
      <w:r>
        <w:rPr>
          <w:rFonts w:ascii="宋体" w:hAnsi="宋体" w:eastAsia="宋体" w:cs="宋体"/>
          <w:color w:val="000"/>
          <w:sz w:val="28"/>
          <w:szCs w:val="28"/>
        </w:rPr>
        <w:t xml:space="preserve">看完《格列佛游记》之后，我们不能不审视自我，我们身上有没有这些顽疾劣根的影子。</w:t>
      </w:r>
    </w:p>
    <w:p>
      <w:pPr>
        <w:ind w:left="0" w:right="0" w:firstLine="560"/>
        <w:spacing w:before="450" w:after="450" w:line="312" w:lineRule="auto"/>
      </w:pPr>
      <w:r>
        <w:rPr>
          <w:rFonts w:ascii="黑体" w:hAnsi="黑体" w:eastAsia="黑体" w:cs="黑体"/>
          <w:color w:val="000000"/>
          <w:sz w:val="36"/>
          <w:szCs w:val="36"/>
          <w:b w:val="1"/>
          <w:bCs w:val="1"/>
        </w:rPr>
        <w:t xml:space="preserve">格列佛游记名著读后感1000字5</w:t>
      </w:r>
    </w:p>
    <w:p>
      <w:pPr>
        <w:ind w:left="0" w:right="0" w:firstLine="560"/>
        <w:spacing w:before="450" w:after="450" w:line="312" w:lineRule="auto"/>
      </w:pPr>
      <w:r>
        <w:rPr>
          <w:rFonts w:ascii="宋体" w:hAnsi="宋体" w:eastAsia="宋体" w:cs="宋体"/>
          <w:color w:val="000"/>
          <w:sz w:val="28"/>
          <w:szCs w:val="28"/>
        </w:rPr>
        <w:t xml:space="preserve">连着三天，雨下个不停，下雨天读书是最惬意的，上次买的一本书还放在抽屉里，书名是《格列佛游记》，书很新，还透着油墨香味。</w:t>
      </w:r>
    </w:p>
    <w:p>
      <w:pPr>
        <w:ind w:left="0" w:right="0" w:firstLine="560"/>
        <w:spacing w:before="450" w:after="450" w:line="312" w:lineRule="auto"/>
      </w:pPr>
      <w:r>
        <w:rPr>
          <w:rFonts w:ascii="宋体" w:hAnsi="宋体" w:eastAsia="宋体" w:cs="宋体"/>
          <w:color w:val="000"/>
          <w:sz w:val="28"/>
          <w:szCs w:val="28"/>
        </w:rPr>
        <w:t xml:space="preserve">《格列佛游记》的作者是江奈生·斯威福特，是英国十八世纪前期最优秀的讽刺家、作家和政论家。《格列佛游记》写的是一名医生，名叫格列佛，他曾去过许多与世隔绝的地方。在小人国里，他成了庞然大物，刀枪不入，一连吞几十头黄牛仍填不饱肚子;在巨人国里，他变成了巨人们的玩偶，被玩弄于手掌间，并与苍蝇和蜂子展开斗争;之后，他来到神秘的飞岛国，那里的人利用岛下部的天然磁铁和海底下磁铁的力量，随心所欲地移动，这同时也是一个可随时传唤鬼魂对话、专门搞些莫名其妙研究的离奇国家;还有令人深感汗颜的慧骃国，在这个人马颠倒的世界里，度过三年奇妙的生活并经过多次冒险，回到英国的经历。</w:t>
      </w:r>
    </w:p>
    <w:p>
      <w:pPr>
        <w:ind w:left="0" w:right="0" w:firstLine="560"/>
        <w:spacing w:before="450" w:after="450" w:line="312" w:lineRule="auto"/>
      </w:pPr>
      <w:r>
        <w:rPr>
          <w:rFonts w:ascii="宋体" w:hAnsi="宋体" w:eastAsia="宋体" w:cs="宋体"/>
          <w:color w:val="000"/>
          <w:sz w:val="28"/>
          <w:szCs w:val="28"/>
        </w:rPr>
        <w:t xml:space="preserve">本书读来让人爱不释手。作者的想象，作者的文采，都令人拍案叫绝。可是，这只是表面的局部特征;尖锐深邃的讽刺才是其灵魂。《格列佛游记》中的讽刺是一把多刃的利剑，首当其冲被评点和挖苦的，即是当日之英国。那时，英国政府专制黑暗，目中无人。人们都奢侈浪费或贪婪无厌。富人享受着穷人的劳动成果，而穷人和富人在数量上的比例是一千比一。所以人民大多过着悲惨的生活，斯威福特看到上上下下的人都如此心甘情愿的被金钱所奴役驱使，不由要对人的本性生疑。</w:t>
      </w:r>
    </w:p>
    <w:p>
      <w:pPr>
        <w:ind w:left="0" w:right="0" w:firstLine="560"/>
        <w:spacing w:before="450" w:after="450" w:line="312" w:lineRule="auto"/>
      </w:pPr>
      <w:r>
        <w:rPr>
          <w:rFonts w:ascii="宋体" w:hAnsi="宋体" w:eastAsia="宋体" w:cs="宋体"/>
          <w:color w:val="000"/>
          <w:sz w:val="28"/>
          <w:szCs w:val="28"/>
        </w:rPr>
        <w:t xml:space="preserve">小说第二卷更是指名道姓地批评了英国。格列佛长篇大论的向大人国国君介绍英国的历史、制度和现状，以及种种为国家为自我“挣面子”的事。可是，用大人国的眼光看，英国是利立浦特般的蕞尔小国，它的历史充斥着贪婪、党争、伪善、无信、残暴、愤怒、疯狂、怨恨、嫉妒、淫欲、阴险和野心所产生的恶果。斯威福特的讽刺还横扫了英国社会其他许多重要方面。如：第三卷里对拉格多科学院人士描述是直接针对英国皇室学会的，表达了对现代科技的种种忧虑;有关勒皮他飞岛一段则影射英国对爱尔兰的剥削压迫。总之，在十八世纪早期，秩序更替、工商繁荣、物欲张扬、政界腐败、党争激烈及对外扩张等构成了英国生活的主旋律;而斯威福特则敏锐抓住了时代的特点和弊病，痛下针砭。</w:t>
      </w:r>
    </w:p>
    <w:p>
      <w:pPr>
        <w:ind w:left="0" w:right="0" w:firstLine="560"/>
        <w:spacing w:before="450" w:after="450" w:line="312" w:lineRule="auto"/>
      </w:pPr>
      <w:r>
        <w:rPr>
          <w:rFonts w:ascii="宋体" w:hAnsi="宋体" w:eastAsia="宋体" w:cs="宋体"/>
          <w:color w:val="000"/>
          <w:sz w:val="28"/>
          <w:szCs w:val="28"/>
        </w:rPr>
        <w:t xml:space="preserve">这部小说不但抨击社会现状，还有意识地模仿了某些语言和文体。格列佛在抄下“领土广被”一语后，还在括号里不动声色地解释道：“周界约十二英里”。他似乎并无评论，只是在忠实客观地为我们解释利立蒲特的尺度。然而，随着这句解释，那“直抵地球四极”的无边领土就陡然缩为周长可是十余英里的弹丸之地，讽刺锋芒脱影而出。</w:t>
      </w:r>
    </w:p>
    <w:p>
      <w:pPr>
        <w:ind w:left="0" w:right="0" w:firstLine="560"/>
        <w:spacing w:before="450" w:after="450" w:line="312" w:lineRule="auto"/>
      </w:pPr>
      <w:r>
        <w:rPr>
          <w:rFonts w:ascii="黑体" w:hAnsi="黑体" w:eastAsia="黑体" w:cs="黑体"/>
          <w:color w:val="000000"/>
          <w:sz w:val="36"/>
          <w:szCs w:val="36"/>
          <w:b w:val="1"/>
          <w:bCs w:val="1"/>
        </w:rPr>
        <w:t xml:space="preserve">格列佛游记名著读后感1000字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2025-06-20T20:55:09+08:00</dcterms:created>
  <dcterms:modified xsi:type="dcterms:W3CDTF">2025-06-20T20:55:09+08:00</dcterms:modified>
</cp:coreProperties>
</file>

<file path=docProps/custom.xml><?xml version="1.0" encoding="utf-8"?>
<Properties xmlns="http://schemas.openxmlformats.org/officeDocument/2006/custom-properties" xmlns:vt="http://schemas.openxmlformats.org/officeDocument/2006/docPropsVTypes"/>
</file>