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名著读后感作文400字5篇范文</w:t>
      </w:r>
      <w:bookmarkEnd w:id="1"/>
    </w:p>
    <w:p>
      <w:pPr>
        <w:jc w:val="center"/>
        <w:spacing w:before="0" w:after="450"/>
      </w:pPr>
      <w:r>
        <w:rPr>
          <w:rFonts w:ascii="Arial" w:hAnsi="Arial" w:eastAsia="Arial" w:cs="Arial"/>
          <w:color w:val="999999"/>
          <w:sz w:val="20"/>
          <w:szCs w:val="20"/>
        </w:rPr>
        <w:t xml:space="preserve">来源：网络  作者：海棠云影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名著往往具有时代局限性，它无法直接解决你当前面对的问题。写读后感绝不是对原文的抄录或简单地复述，不能脱离原文任意发挥，应以写“体会”为主。你是否在找正准备撰写“名著读后感作文400字”，下面小编收集了相关的素材，供大家写文参考！1名著读后感...</w:t>
      </w:r>
    </w:p>
    <w:p>
      <w:pPr>
        <w:ind w:left="0" w:right="0" w:firstLine="560"/>
        <w:spacing w:before="450" w:after="450" w:line="312" w:lineRule="auto"/>
      </w:pPr>
      <w:r>
        <w:rPr>
          <w:rFonts w:ascii="宋体" w:hAnsi="宋体" w:eastAsia="宋体" w:cs="宋体"/>
          <w:color w:val="000"/>
          <w:sz w:val="28"/>
          <w:szCs w:val="28"/>
        </w:rPr>
        <w:t xml:space="preserve">名著往往具有时代局限性，它无法直接解决你当前面对的问题。写读后感绝不是对原文的抄录或简单地复述，不能脱离原文任意发挥，应以写“体会”为主。你是否在找正准备撰写“名著读后感作文400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1名著读后感作文400字</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因为理想虽不是高不可攀，但也不是唾手可得，没有不懈的追求，理想只能是朵美丽的镜中花。而作为二十一世纪的教师，从书本中获取知识就显得尤其重要。人类创造的知识财富，如同浩瀚的海洋，博大精深。人们常把学习形容为在书山上攀登，在学海中遨游。事实上，知识的积累是成材的一个重要条件。</w:t>
      </w:r>
    </w:p>
    <w:p>
      <w:pPr>
        <w:ind w:left="0" w:right="0" w:firstLine="560"/>
        <w:spacing w:before="450" w:after="450" w:line="312" w:lineRule="auto"/>
      </w:pPr>
      <w:r>
        <w:rPr>
          <w:rFonts w:ascii="宋体" w:hAnsi="宋体" w:eastAsia="宋体" w:cs="宋体"/>
          <w:color w:val="000"/>
          <w:sz w:val="28"/>
          <w:szCs w:val="28"/>
        </w:rPr>
        <w:t xml:space="preserve">我们正处在世界观、人生观、价值观形成和发展的时期，我们需要得到正确的引导和教育，从而给自己的人生定向;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们除了要善于动脑，找到所读文章的“眼睛”，心领神会之外，还要勤于动笔，写读书笔记和读后感。当然读书要有好的效果，思考是最重要的，但是正如俗话所说：“好记性不如烂笔头”，把思考的结果整理出来，写成笔记和感想，既有助于思考，也可以帮助我们记忆思考的结果，便于日后比较、综合、分析。这对于我们提高写作水平，也是很有帮助的。</w:t>
      </w:r>
    </w:p>
    <w:p>
      <w:pPr>
        <w:ind w:left="0" w:right="0" w:firstLine="560"/>
        <w:spacing w:before="450" w:after="450" w:line="312" w:lineRule="auto"/>
      </w:pPr>
      <w:r>
        <w:rPr>
          <w:rFonts w:ascii="宋体" w:hAnsi="宋体" w:eastAsia="宋体" w:cs="宋体"/>
          <w:color w:val="000"/>
          <w:sz w:val="28"/>
          <w:szCs w:val="28"/>
        </w:rPr>
        <w:t xml:space="preserve">如果所读的书是自己的书，还可以在书的空白处写下自己看法、疑问、评论等，也可以做一些记号。这就是评注笔记。它会加强我们对文章的理解、记忆作文时如果要参考、模仿渡过的文章，有没有做过评注的，效果大不一样。喜欢阅读一目了然的书的人是懒惰的人，只有阅读那些需要自己反复思考才能明白的书的人，才是真正读书的人。我喜欢阅读艰深的著作。在阅读中我强调想象和联想。再抽象的理论表述，在进行思辨理解的同时，我把它还原成日常生活的图景。有些只需要现成的联想，有些需要想象的构造。我一直认为，无法进入抽象概念的人是缺乏想象的人;缺乏想象的人如果自认为理解抽象概念，这个概念在他那里也已经是一个死的东西了，既没有联结能力，也没有生成能力。</w:t>
      </w:r>
    </w:p>
    <w:p>
      <w:pPr>
        <w:ind w:left="0" w:right="0" w:firstLine="560"/>
        <w:spacing w:before="450" w:after="450" w:line="312" w:lineRule="auto"/>
      </w:pPr>
      <w:r>
        <w:rPr>
          <w:rFonts w:ascii="宋体" w:hAnsi="宋体" w:eastAsia="宋体" w:cs="宋体"/>
          <w:color w:val="000"/>
          <w:sz w:val="28"/>
          <w:szCs w:val="28"/>
        </w:rPr>
        <w:t xml:space="preserve">阅读是抽象的，关于命运的感受是具体的。在抽象阅读和现实感受中，我明白自身观念的命运。我们生长在这么好的年代，但在接受现成的非个人化的观念里长大。许多教育和观念已经深入到生理反应中去。我不得不四面突围。人不能揪住自己的头发离开地球。在自圆其说的内部突围中，惟一的途径是自觉引入差异。遇到能够证明自己感受和观点的事物固然高兴，遇到不同的甚至否定的事物，我更加高兴。我很少单纯地阅读一本书，或者一种观点。我总会同时将观点不同的许多书放在一起读。我越信服某种观点或某本书，我越要寻找不同的书来辩论。</w:t>
      </w:r>
    </w:p>
    <w:p>
      <w:pPr>
        <w:ind w:left="0" w:right="0" w:firstLine="560"/>
        <w:spacing w:before="450" w:after="450" w:line="312" w:lineRule="auto"/>
      </w:pPr>
      <w:r>
        <w:rPr>
          <w:rFonts w:ascii="宋体" w:hAnsi="宋体" w:eastAsia="宋体" w:cs="宋体"/>
          <w:color w:val="000"/>
          <w:sz w:val="28"/>
          <w:szCs w:val="28"/>
        </w:rPr>
        <w:t xml:space="preserve">读书，使我明白了很多道理。更使我懂得了教育的高尚，教育的纯洁。可以说：“是读书是我开始喜欢上了教师这个职业。开始让我明白了一个教师的伟大，明白了教育人的乐趣。相信在以后几年的教学中，我还会不断的读书，用读书来充实我的生活，我的人生。</w:t>
      </w:r>
    </w:p>
    <w:p>
      <w:pPr>
        <w:ind w:left="0" w:right="0" w:firstLine="560"/>
        <w:spacing w:before="450" w:after="450" w:line="312" w:lineRule="auto"/>
      </w:pPr>
      <w:r>
        <w:rPr>
          <w:rFonts w:ascii="黑体" w:hAnsi="黑体" w:eastAsia="黑体" w:cs="黑体"/>
          <w:color w:val="000000"/>
          <w:sz w:val="36"/>
          <w:szCs w:val="36"/>
          <w:b w:val="1"/>
          <w:bCs w:val="1"/>
        </w:rPr>
        <w:t xml:space="preserve">2名著读后感作文400字</w:t>
      </w:r>
    </w:p>
    <w:p>
      <w:pPr>
        <w:ind w:left="0" w:right="0" w:firstLine="560"/>
        <w:spacing w:before="450" w:after="450" w:line="312" w:lineRule="auto"/>
      </w:pPr>
      <w:r>
        <w:rPr>
          <w:rFonts w:ascii="宋体" w:hAnsi="宋体" w:eastAsia="宋体" w:cs="宋体"/>
          <w:color w:val="000"/>
          <w:sz w:val="28"/>
          <w:szCs w:val="28"/>
        </w:rPr>
        <w:t xml:space="preserve">世界教育名著《斯宾塞的快乐教育》是一本风靡欧美的家庭教育“圣经”。书中斯宾塞先生用朴实的语言描述了许多有趣的小事例，向我们证明教育是一件快乐的事。生动而具体地向人们展示了一位仁慈而睿智的父亲、一位伟大的英国思想家的教育理念和教育过程,仔细地叙述了小斯宾塞的快乐、幸福、茁壮成长的历程。这些都对我们教育者给孩子的教育起着指导作用。</w:t>
      </w:r>
    </w:p>
    <w:p>
      <w:pPr>
        <w:ind w:left="0" w:right="0" w:firstLine="560"/>
        <w:spacing w:before="450" w:after="450" w:line="312" w:lineRule="auto"/>
      </w:pPr>
      <w:r>
        <w:rPr>
          <w:rFonts w:ascii="宋体" w:hAnsi="宋体" w:eastAsia="宋体" w:cs="宋体"/>
          <w:color w:val="000"/>
          <w:sz w:val="28"/>
          <w:szCs w:val="28"/>
        </w:rPr>
        <w:t xml:space="preserve">斯宾塞的快乐教育思想就像一块宝石，经过岁月和时光的打磨后，更加光彩夺目，它因为揭示了教育的规律和儿童心智发展的规律，而使无数的孩子和家庭受益。也正因为如此，许多教育学家和科学家们把斯宾塞尊称为“人类历史上的第二个牛顿”、“现代的亚里士多德”，说他是“一位真正的教育先锋”、“他的教育思想值得每一位父母和老师聆听”。著名教育家杜威也称赞他为“教育史上的一座纪念碑”。学习他的教育思想，一定对我们今天的父母具有非常重要的意义。</w:t>
      </w:r>
    </w:p>
    <w:p>
      <w:pPr>
        <w:ind w:left="0" w:right="0" w:firstLine="560"/>
        <w:spacing w:before="450" w:after="450" w:line="312" w:lineRule="auto"/>
      </w:pPr>
      <w:r>
        <w:rPr>
          <w:rFonts w:ascii="宋体" w:hAnsi="宋体" w:eastAsia="宋体" w:cs="宋体"/>
          <w:color w:val="000"/>
          <w:sz w:val="28"/>
          <w:szCs w:val="28"/>
        </w:rPr>
        <w:t xml:space="preserve">“对父母进行专门的教育”!这是一个世纪以前这个欧洲富有智慧的哲人对后人的忠告。让我们记住他的教诲吧。</w:t>
      </w:r>
    </w:p>
    <w:p>
      <w:pPr>
        <w:ind w:left="0" w:right="0" w:firstLine="560"/>
        <w:spacing w:before="450" w:after="450" w:line="312" w:lineRule="auto"/>
      </w:pPr>
      <w:r>
        <w:rPr>
          <w:rFonts w:ascii="宋体" w:hAnsi="宋体" w:eastAsia="宋体" w:cs="宋体"/>
          <w:color w:val="000"/>
          <w:sz w:val="28"/>
          <w:szCs w:val="28"/>
        </w:rPr>
        <w:t xml:space="preserve">《斯宾塞的快乐教育》：这是一本对世界上许多家庭和学校都产生过巨大影响的著作，作者斯宾塞博士客观地分析了家庭教育中存在的一些问题，提出了快乐教育的原则和方法，为父母探索教育孩子的道路点亮了一盏明灯。在这本书里，斯宾塞博士告诉父母：孩子在快乐的状态下学习效果最好，父母要遵循孩子心智成长的自然规律，诱导孩子的兴趣发展，鼓励孩子进行自我教育，培养孩子良好的习惯，发挥父爱的积极作用，帮助孩子树立快乐的心态和学习方式。</w:t>
      </w:r>
    </w:p>
    <w:p>
      <w:pPr>
        <w:ind w:left="0" w:right="0" w:firstLine="560"/>
        <w:spacing w:before="450" w:after="450" w:line="312" w:lineRule="auto"/>
      </w:pPr>
      <w:r>
        <w:rPr>
          <w:rFonts w:ascii="宋体" w:hAnsi="宋体" w:eastAsia="宋体" w:cs="宋体"/>
          <w:color w:val="000"/>
          <w:sz w:val="28"/>
          <w:szCs w:val="28"/>
        </w:rPr>
        <w:t xml:space="preserve">其实，每一个家庭都应该读一读《斯宾塞的快乐教育》，它好像一位睿智的良师益友，时刻帮助你在智力上、道德上、意志品质上以最好的方式培育孩子，使孩子健康文明地成长。</w:t>
      </w:r>
    </w:p>
    <w:p>
      <w:pPr>
        <w:ind w:left="0" w:right="0" w:firstLine="560"/>
        <w:spacing w:before="450" w:after="450" w:line="312" w:lineRule="auto"/>
      </w:pPr>
      <w:r>
        <w:rPr>
          <w:rFonts w:ascii="宋体" w:hAnsi="宋体" w:eastAsia="宋体" w:cs="宋体"/>
          <w:color w:val="000"/>
          <w:sz w:val="28"/>
          <w:szCs w:val="28"/>
        </w:rPr>
        <w:t xml:space="preserve">我深深地被斯宾塞富于人性的教育思想所震撼，为他奇妙的开创性的教育方法所吸引。真正的有成效的“快乐教育”不是一个简单的概念。而是一系列完整的教育方法和观念;只有“快乐教育”才能最大限度地调动起求知欲、创造欲和自信心。我想，快乐应该是学习的真谛，是人生的真谛。我不时为自己在日常教育中曾经有过的一些过失而惭愧，也为自己偶尔的一些与斯宾塞的方法相同的成功教育方法而高兴。</w:t>
      </w:r>
    </w:p>
    <w:p>
      <w:pPr>
        <w:ind w:left="0" w:right="0" w:firstLine="560"/>
        <w:spacing w:before="450" w:after="450" w:line="312" w:lineRule="auto"/>
      </w:pPr>
      <w:r>
        <w:rPr>
          <w:rFonts w:ascii="宋体" w:hAnsi="宋体" w:eastAsia="宋体" w:cs="宋体"/>
          <w:color w:val="000"/>
          <w:sz w:val="28"/>
          <w:szCs w:val="28"/>
        </w:rPr>
        <w:t xml:space="preserve">对于知识的学习，斯宾塞谈到：痛苦的功课使人感到知识讨厌，而愉快的功课会使知识吸引人。那些在恐吓和惩罚中得到知识的人们，日后很可能不继续钻研;而那些以愉快的发现获得知识的人们，不只是因为知识本身是有趣的，而且许多快意和成功的体验将促使他们终身进行自我教育，这不就是教育的真谛吗?我相信每一个有责任心的老师都如我一样，希望自己的课堂成为愉快的课堂，希望自己的学生快乐学习并学有所成，这也将成为我们共同努力的方向。</w:t>
      </w:r>
    </w:p>
    <w:p>
      <w:pPr>
        <w:ind w:left="0" w:right="0" w:firstLine="560"/>
        <w:spacing w:before="450" w:after="450" w:line="312" w:lineRule="auto"/>
      </w:pPr>
      <w:r>
        <w:rPr>
          <w:rFonts w:ascii="宋体" w:hAnsi="宋体" w:eastAsia="宋体" w:cs="宋体"/>
          <w:color w:val="000"/>
          <w:sz w:val="28"/>
          <w:szCs w:val="28"/>
        </w:rPr>
        <w:t xml:space="preserve">我很羡慕斯宾塞先生，因为他说他可以完全按自己快乐教育的方法来教学，而我们却有着种.种束缚。但不管怎样，我期待着能以斯宾塞快乐教育的精髓，努力学习做一个快乐的教育者，带着孩子们去“享受学习的快乐”。</w:t>
      </w:r>
    </w:p>
    <w:p>
      <w:pPr>
        <w:ind w:left="0" w:right="0" w:firstLine="560"/>
        <w:spacing w:before="450" w:after="450" w:line="312" w:lineRule="auto"/>
      </w:pPr>
      <w:r>
        <w:rPr>
          <w:rFonts w:ascii="黑体" w:hAnsi="黑体" w:eastAsia="黑体" w:cs="黑体"/>
          <w:color w:val="000000"/>
          <w:sz w:val="36"/>
          <w:szCs w:val="36"/>
          <w:b w:val="1"/>
          <w:bCs w:val="1"/>
        </w:rPr>
        <w:t xml:space="preserve">3名著读后感作文400字</w:t>
      </w:r>
    </w:p>
    <w:p>
      <w:pPr>
        <w:ind w:left="0" w:right="0" w:firstLine="560"/>
        <w:spacing w:before="450" w:after="450" w:line="312" w:lineRule="auto"/>
      </w:pPr>
      <w:r>
        <w:rPr>
          <w:rFonts w:ascii="宋体" w:hAnsi="宋体" w:eastAsia="宋体" w:cs="宋体"/>
          <w:color w:val="000"/>
          <w:sz w:val="28"/>
          <w:szCs w:val="28"/>
        </w:rPr>
        <w:t xml:space="preserve">最近，读了陶行知先生的《陶行知教育名著教师读本》，读这本书，反思今天的教育，不难发现，尽管陶行知先生所倡导的生活教育理念已经有70多年的历史，尽管我们的教育改革已经推进了那么多年，但我们真实的课堂教学还是那样像陶先生所描述的“传统教育”，离他倡导的“生活教育”还差的很远!</w:t>
      </w:r>
    </w:p>
    <w:p>
      <w:pPr>
        <w:ind w:left="0" w:right="0" w:firstLine="560"/>
        <w:spacing w:before="450" w:after="450" w:line="312" w:lineRule="auto"/>
      </w:pPr>
      <w:r>
        <w:rPr>
          <w:rFonts w:ascii="宋体" w:hAnsi="宋体" w:eastAsia="宋体" w:cs="宋体"/>
          <w:color w:val="000"/>
          <w:sz w:val="28"/>
          <w:szCs w:val="28"/>
        </w:rPr>
        <w:t xml:space="preserve">首先，学生从小学到中学到大学，十六年的教育下来，等于一个吸了烟的虫;肩不能挑，手不能提，面黄肌瘦，弱不禁风，再加上要经过那些月考、学期考、毕业考、会考、升学考等考试，到了一个大学毕业出来，足也瘫了，手也瘫了，脑子也用坏了，身体的健康也没有了。大学毕业就进棺材，这叫做读书死，生活教育不教学生自己吃自己，而教学生做人。生活教育反对杀人的种.种考试，教人读活书、活读书。</w:t>
      </w:r>
    </w:p>
    <w:p>
      <w:pPr>
        <w:ind w:left="0" w:right="0" w:firstLine="560"/>
        <w:spacing w:before="450" w:after="450" w:line="312" w:lineRule="auto"/>
      </w:pPr>
      <w:r>
        <w:rPr>
          <w:rFonts w:ascii="宋体" w:hAnsi="宋体" w:eastAsia="宋体" w:cs="宋体"/>
          <w:color w:val="000"/>
          <w:sz w:val="28"/>
          <w:szCs w:val="28"/>
        </w:rPr>
        <w:t xml:space="preserve">由此，作为一名教师要适应知识经济的需要，就要时时更新自己的观念，及时获取相关的信息，不断进取，发展自己，完善自己。俗话说：“活到老，学到老。”现在的社会日新月异，我们周围时刻充满着变化。一个有强烈使命感的人，应有一种危机感。怎样才能跟上时代的步伐，而不被社会所淘汰呢?答案只有一个，那就是心怀进取心，下苦功夫学。正如陶先生说的那样：“学习，学习，学习，学到人所不知，人所不能我们要虚心的跟一切人学，跟先生学，跟大众学，跟小孩学，跟朋友学，跟大自然学，也跟大社会学，要学的专，也要学的博。”</w:t>
      </w:r>
    </w:p>
    <w:p>
      <w:pPr>
        <w:ind w:left="0" w:right="0" w:firstLine="560"/>
        <w:spacing w:before="450" w:after="450" w:line="312" w:lineRule="auto"/>
      </w:pPr>
      <w:r>
        <w:rPr>
          <w:rFonts w:ascii="宋体" w:hAnsi="宋体" w:eastAsia="宋体" w:cs="宋体"/>
          <w:color w:val="000"/>
          <w:sz w:val="28"/>
          <w:szCs w:val="28"/>
        </w:rPr>
        <w:t xml:space="preserve">作为一名教师，我将永远牢记陶先生的教诲，不断更新教育观念，以陶行知先生的理论为指导思想，引导学生手脑并用，学会过硬的技能，使学生的素质全面发展，成为具有创新精神和创新能力的有用人才!</w:t>
      </w:r>
    </w:p>
    <w:p>
      <w:pPr>
        <w:ind w:left="0" w:right="0" w:firstLine="560"/>
        <w:spacing w:before="450" w:after="450" w:line="312" w:lineRule="auto"/>
      </w:pPr>
      <w:r>
        <w:rPr>
          <w:rFonts w:ascii="黑体" w:hAnsi="黑体" w:eastAsia="黑体" w:cs="黑体"/>
          <w:color w:val="000000"/>
          <w:sz w:val="36"/>
          <w:szCs w:val="36"/>
          <w:b w:val="1"/>
          <w:bCs w:val="1"/>
        </w:rPr>
        <w:t xml:space="preserve">4名著读后感作文400字</w:t>
      </w:r>
    </w:p>
    <w:p>
      <w:pPr>
        <w:ind w:left="0" w:right="0" w:firstLine="560"/>
        <w:spacing w:before="450" w:after="450" w:line="312" w:lineRule="auto"/>
      </w:pPr>
      <w:r>
        <w:rPr>
          <w:rFonts w:ascii="宋体" w:hAnsi="宋体" w:eastAsia="宋体" w:cs="宋体"/>
          <w:color w:val="000"/>
          <w:sz w:val="28"/>
          <w:szCs w:val="28"/>
        </w:rPr>
        <w:t xml:space="preserve">陶行知先生是我国近代最具有影响力的教育家、教育思想家。他也是最具有批评精神和创造精神的教育开拓者。他博大的教育思想，求真的教育实践，行知合一的师德风范为我们树立了光辉的榜样，不愧为是“伟大的人民教育家”，“万世师表”。</w:t>
      </w:r>
    </w:p>
    <w:p>
      <w:pPr>
        <w:ind w:left="0" w:right="0" w:firstLine="560"/>
        <w:spacing w:before="450" w:after="450" w:line="312" w:lineRule="auto"/>
      </w:pPr>
      <w:r>
        <w:rPr>
          <w:rFonts w:ascii="宋体" w:hAnsi="宋体" w:eastAsia="宋体" w:cs="宋体"/>
          <w:color w:val="000"/>
          <w:sz w:val="28"/>
          <w:szCs w:val="28"/>
        </w:rPr>
        <w:t xml:space="preserve">“生活教育理论”是陶行知先生教育思想的主线和重要基石，它的精神内含十分明确，即大众教育——为了人民的解放、人民生活的幸福。</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“千教万教教人求真，千学万学学做真人。”陶行知先生这一至理格言，这是我们“教书育人”的永恒主题。</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的座右铭，也是他一生献身人民教育事业，寻求探索中国教育之光明大道的生动写照。他认为教师应“发前人所未发，明今人所未明”，提倡教师做一个学生思想和求知的引路人，不做一个教书匠。</w:t>
      </w:r>
    </w:p>
    <w:p>
      <w:pPr>
        <w:ind w:left="0" w:right="0" w:firstLine="560"/>
        <w:spacing w:before="450" w:after="450" w:line="312" w:lineRule="auto"/>
      </w:pPr>
      <w:r>
        <w:rPr>
          <w:rFonts w:ascii="宋体" w:hAnsi="宋体" w:eastAsia="宋体" w:cs="宋体"/>
          <w:color w:val="000"/>
          <w:sz w:val="28"/>
          <w:szCs w:val="28"/>
        </w:rPr>
        <w:t xml:space="preserve">“人生天地间，各自有秉赋，为一大事来，做一大事去。”这是陶行知先生作的《自勉并勉同志》诗。他自己的一生正是不断追求真理，学做真人的典范。陶行知先生的教育思想与实践，为我们留下了一份宝贵的精神财富。我们要学习他高尚的道德情操，研究他丰富的教育遗产，以全面提高自身素质，使自己成为心灵世界的开拓者，智慧田野的播种者，人类文明的传递者。面对教育的改革，新课程、新理念，每一个教育人都应该冷静地思考自己的教育、教学行为，我们的办学行为。负责地对每一个孩子的一生负责，为孩子的成长、为孩子的发展，认真履行教师的职责。</w:t>
      </w:r>
    </w:p>
    <w:p>
      <w:pPr>
        <w:ind w:left="0" w:right="0" w:firstLine="560"/>
        <w:spacing w:before="450" w:after="450" w:line="312" w:lineRule="auto"/>
      </w:pPr>
      <w:r>
        <w:rPr>
          <w:rFonts w:ascii="宋体" w:hAnsi="宋体" w:eastAsia="宋体" w:cs="宋体"/>
          <w:color w:val="000"/>
          <w:sz w:val="28"/>
          <w:szCs w:val="28"/>
        </w:rPr>
        <w:t xml:space="preserve">一、实施爱的教育</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我国著名教育家陶行知先生毕生从事教育事业的真实写照。爱的教育是教育的基本原则和方法。陶行知先生的“爱满天下”更把爱的教育发扬光大。教师对学生的爱在教育中具有重要的作用。教师对后进生应有要有一颗爱心，它不埋在胸膛里，而应擎在手上，高高举起，让学生看得见，摸得着，时时感觉到。老师对后一进生更要倾注真诚的爱心，使学生感到老师的亲切、集体的温暖，从而树起生活的信心，提高学习的积极性。</w:t>
      </w:r>
    </w:p>
    <w:p>
      <w:pPr>
        <w:ind w:left="0" w:right="0" w:firstLine="560"/>
        <w:spacing w:before="450" w:after="450" w:line="312" w:lineRule="auto"/>
      </w:pPr>
      <w:r>
        <w:rPr>
          <w:rFonts w:ascii="宋体" w:hAnsi="宋体" w:eastAsia="宋体" w:cs="宋体"/>
          <w:color w:val="000"/>
          <w:sz w:val="28"/>
          <w:szCs w:val="28"/>
        </w:rPr>
        <w:t xml:space="preserve">在爱的教育中，培养学生爱的情感，用爱的情感帮助学生塑造人格。如开展“我与父母通信”活动，使学生们感受父母的爱，从而培养学生爱父母、爱他人的情感。情感是理智的基础，善良的心和爱他人、爱祖国的情操也是创新智慧的心理基础。</w:t>
      </w:r>
    </w:p>
    <w:p>
      <w:pPr>
        <w:ind w:left="0" w:right="0" w:firstLine="560"/>
        <w:spacing w:before="450" w:after="450" w:line="312" w:lineRule="auto"/>
      </w:pPr>
      <w:r>
        <w:rPr>
          <w:rFonts w:ascii="宋体" w:hAnsi="宋体" w:eastAsia="宋体" w:cs="宋体"/>
          <w:color w:val="000"/>
          <w:sz w:val="28"/>
          <w:szCs w:val="28"/>
        </w:rPr>
        <w:t xml:space="preserve">二、实施生活教育</w:t>
      </w:r>
    </w:p>
    <w:p>
      <w:pPr>
        <w:ind w:left="0" w:right="0" w:firstLine="560"/>
        <w:spacing w:before="450" w:after="450" w:line="312" w:lineRule="auto"/>
      </w:pPr>
      <w:r>
        <w:rPr>
          <w:rFonts w:ascii="宋体" w:hAnsi="宋体" w:eastAsia="宋体" w:cs="宋体"/>
          <w:color w:val="000"/>
          <w:sz w:val="28"/>
          <w:szCs w:val="28"/>
        </w:rPr>
        <w:t xml:space="preserve">陶行知生活教育理论内涵十分深广，而生活教育理论是陶行知教育思想的.主线和重要基石。陶行知提倡生活就是教育，就是教育的内容。他的生活教育从内容上看是动态的，随环境和不同受教育者的变化而变化。在生活里找教育，为生活而教育”的观念相当明确。根据陶行知先生的“教学做合一”的理论“教的法子根据学的法子：学的法子根据做的法子。事怎么做.就怎么学，就怎么教”，而教学的中心是“做”即实际生活。</w:t>
      </w:r>
    </w:p>
    <w:p>
      <w:pPr>
        <w:ind w:left="0" w:right="0" w:firstLine="560"/>
        <w:spacing w:before="450" w:after="450" w:line="312" w:lineRule="auto"/>
      </w:pPr>
      <w:r>
        <w:rPr>
          <w:rFonts w:ascii="宋体" w:hAnsi="宋体" w:eastAsia="宋体" w:cs="宋体"/>
          <w:color w:val="000"/>
          <w:sz w:val="28"/>
          <w:szCs w:val="28"/>
        </w:rPr>
        <w:t xml:space="preserve">三、实践创新教育</w:t>
      </w:r>
    </w:p>
    <w:p>
      <w:pPr>
        <w:ind w:left="0" w:right="0" w:firstLine="560"/>
        <w:spacing w:before="450" w:after="450" w:line="312" w:lineRule="auto"/>
      </w:pPr>
      <w:r>
        <w:rPr>
          <w:rFonts w:ascii="宋体" w:hAnsi="宋体" w:eastAsia="宋体" w:cs="宋体"/>
          <w:color w:val="000"/>
          <w:sz w:val="28"/>
          <w:szCs w:val="28"/>
        </w:rPr>
        <w:t xml:space="preserve">创新教育是教育观念，又是具体的教学思想，它只有化作具体的教育教学的操作方法才能够实现。但教育教学无定法，因此它又是一个长期的实践过程。为此，今后我更要认真学习陶行知教育思想与现代教育思想，更新教育观念，牢固树立以素质教育为核心的基础教育主流价值体系观念，提高实施素质教育的自觉性。以陶行知先生为楷模，学习他高尚的人格品质，求真求实求创造的教育理念，成为敬业爱岗、师德高尚、业务精良、创新务实的教师，为培养学生成为“真人”，并具有创新精神与创造能力的一代新人而努力工作。</w:t>
      </w:r>
    </w:p>
    <w:p>
      <w:pPr>
        <w:ind w:left="0" w:right="0" w:firstLine="560"/>
        <w:spacing w:before="450" w:after="450" w:line="312" w:lineRule="auto"/>
      </w:pPr>
      <w:r>
        <w:rPr>
          <w:rFonts w:ascii="宋体" w:hAnsi="宋体" w:eastAsia="宋体" w:cs="宋体"/>
          <w:color w:val="000"/>
          <w:sz w:val="28"/>
          <w:szCs w:val="28"/>
        </w:rPr>
        <w:t xml:space="preserve">陶行知教育思想是宝贵的经验和财富，是我们学习、研究、继承和发展的永恒的课题，是创造型教师及专业发展义不容辞的责任。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5名著读后感作文400字</w:t>
      </w:r>
    </w:p>
    <w:p>
      <w:pPr>
        <w:ind w:left="0" w:right="0" w:firstLine="560"/>
        <w:spacing w:before="450" w:after="450" w:line="312" w:lineRule="auto"/>
      </w:pPr>
      <w:r>
        <w:rPr>
          <w:rFonts w:ascii="宋体" w:hAnsi="宋体" w:eastAsia="宋体" w:cs="宋体"/>
          <w:color w:val="000"/>
          <w:sz w:val="28"/>
          <w:szCs w:val="28"/>
        </w:rPr>
        <w:t xml:space="preserve">最近我有幸地拜读了 陶行知先生的《陶行知教育名着》，读罢这本书，我受益匪浅。陶行知先生作为一名留洋的教育家，在深刻了解了中国的文化和社会现实的基础上，所提出的教育学说，既强调了教育的显示功能，又关住了教育的终极目的.，是适合中国国情的。他的理论和实践，应该成为中国教育血液的重要成分。他的“捧着一颗心来，不带半根草去”的敬业精神让人感动，我也为之折服。</w:t>
      </w:r>
    </w:p>
    <w:p>
      <w:pPr>
        <w:ind w:left="0" w:right="0" w:firstLine="560"/>
        <w:spacing w:before="450" w:after="450" w:line="312" w:lineRule="auto"/>
      </w:pPr>
      <w:r>
        <w:rPr>
          <w:rFonts w:ascii="宋体" w:hAnsi="宋体" w:eastAsia="宋体" w:cs="宋体"/>
          <w:color w:val="000"/>
          <w:sz w:val="28"/>
          <w:szCs w:val="28"/>
        </w:rPr>
        <w:t xml:space="preserve">在读到《教学合一》这节时，陶行知先生提出了教学要合一的观点，有三个理由。第一，先生的责任不在教，而在教学生学;第二，新的法子必须根据学的法子;第三，先生不但要拿他教的法子和学生学的法子联络，并须和他自己的学问联系起来。简而言之，一，先生的责任在教学生学。二，先生教的法子必须根据学的法子。三，先生须一面教一面学。我仔细阅读，细细品味，联系我的教学，我感觉陶公所提出的“教学合一”的观点很有道理。我们教育的对象是学生，教师的课堂设计应适合本班学情，根据学情有目的，有针对性地实施教学，那么这样学生就会乐学了。教师除了正常的教学工作外，确实还需要不断的学习，用丰厚的知识去充实自己，不是有句话“教师要给学生一碗水自己就必须有取之不尽，用之不竭的活水吗?”</w:t>
      </w:r>
    </w:p>
    <w:p>
      <w:pPr>
        <w:ind w:left="0" w:right="0" w:firstLine="560"/>
        <w:spacing w:before="450" w:after="450" w:line="312" w:lineRule="auto"/>
      </w:pPr>
      <w:r>
        <w:rPr>
          <w:rFonts w:ascii="宋体" w:hAnsi="宋体" w:eastAsia="宋体" w:cs="宋体"/>
          <w:color w:val="000"/>
          <w:sz w:val="28"/>
          <w:szCs w:val="28"/>
        </w:rPr>
        <w:t xml:space="preserve">《学生的精神》中提到三点：</w:t>
      </w:r>
    </w:p>
    <w:p>
      <w:pPr>
        <w:ind w:left="0" w:right="0" w:firstLine="560"/>
        <w:spacing w:before="450" w:after="450" w:line="312" w:lineRule="auto"/>
      </w:pPr>
      <w:r>
        <w:rPr>
          <w:rFonts w:ascii="宋体" w:hAnsi="宋体" w:eastAsia="宋体" w:cs="宋体"/>
          <w:color w:val="000"/>
          <w:sz w:val="28"/>
          <w:szCs w:val="28"/>
        </w:rPr>
        <w:t xml:space="preserve">(一)学生求学必须具有科学的精神;</w:t>
      </w:r>
    </w:p>
    <w:p>
      <w:pPr>
        <w:ind w:left="0" w:right="0" w:firstLine="560"/>
        <w:spacing w:before="450" w:after="450" w:line="312" w:lineRule="auto"/>
      </w:pPr>
      <w:r>
        <w:rPr>
          <w:rFonts w:ascii="宋体" w:hAnsi="宋体" w:eastAsia="宋体" w:cs="宋体"/>
          <w:color w:val="000"/>
          <w:sz w:val="28"/>
          <w:szCs w:val="28"/>
        </w:rPr>
        <w:t xml:space="preserve">(二)要改造社会必具有委婉的精神。</w:t>
      </w:r>
    </w:p>
    <w:p>
      <w:pPr>
        <w:ind w:left="0" w:right="0" w:firstLine="560"/>
        <w:spacing w:before="450" w:after="450" w:line="312" w:lineRule="auto"/>
      </w:pPr>
      <w:r>
        <w:rPr>
          <w:rFonts w:ascii="宋体" w:hAnsi="宋体" w:eastAsia="宋体" w:cs="宋体"/>
          <w:color w:val="000"/>
          <w:sz w:val="28"/>
          <w:szCs w:val="28"/>
        </w:rPr>
        <w:t xml:space="preserve">(三)应付环境必具有坚强人格和百折不回的精神。</w:t>
      </w:r>
    </w:p>
    <w:p>
      <w:pPr>
        <w:ind w:left="0" w:right="0" w:firstLine="560"/>
        <w:spacing w:before="450" w:after="450" w:line="312" w:lineRule="auto"/>
      </w:pPr>
      <w:r>
        <w:rPr>
          <w:rFonts w:ascii="宋体" w:hAnsi="宋体" w:eastAsia="宋体" w:cs="宋体"/>
          <w:color w:val="000"/>
          <w:sz w:val="28"/>
          <w:szCs w:val="28"/>
        </w:rPr>
        <w:t xml:space="preserve">我想说说我自己的感受。现在的学生正如陶公所说容易“自满”，自己刚刚对这个知识点有一定的领悟，就沾沾自喜，但真正实践做题时，却无从下手。学生对学习缺少一定的目标，很多学生不知道自己到学校来接受教育是为了什么。每当找学生谈话时，我便会问“你准备读完干什么?”学生的回答：“不知道。”他们从来很少会想过我以后的路该怎么走?会是什么样?这就导致学生在学习上不想下功夫，更不愿意吃苦，对于周围的环境学生很少从自身找原因，而是把更多的原因归纳在外界的环境上。例如，学生作业未完成，当问其原因时，学生回答无非这几种“我不知道什么时候交作业?”“我不会做。”“我不知道做哪道题?”“我忘记交作业啦!”“课代表交作业时没告诉我!”诸如此类的冠冕堂皇的理由让人无可奈何，更多的时候我在问自己：“我们的学生到底是怎么了?是什么原因让他们变成这样?”</w:t>
      </w:r>
    </w:p>
    <w:p>
      <w:pPr>
        <w:ind w:left="0" w:right="0" w:firstLine="560"/>
        <w:spacing w:before="450" w:after="450" w:line="312" w:lineRule="auto"/>
      </w:pPr>
      <w:r>
        <w:rPr>
          <w:rFonts w:ascii="宋体" w:hAnsi="宋体" w:eastAsia="宋体" w:cs="宋体"/>
          <w:color w:val="000"/>
          <w:sz w:val="28"/>
          <w:szCs w:val="28"/>
        </w:rPr>
        <w:t xml:space="preserve">回首这些年的教学，我在不断的告诉自己：你一定要学会去转变角色了，你现在已经是一名教师了，陶行知先生的《教育名着》中师范生的第一变——孙悟空，也是这样告诉我的，只有先知道怎样做一个好学生，才能培养出来许多好学生。可是为什么是变成孙悟空呢?陶行知先生说孙悟空有目的，有远虑，有理想。他是抱着一种目的去拜师的，这无形中就告诉了我们如何做一个好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2025-06-19T22:55:48+08:00</dcterms:created>
  <dcterms:modified xsi:type="dcterms:W3CDTF">2025-06-19T22:55:48+08:00</dcterms:modified>
</cp:coreProperties>
</file>

<file path=docProps/custom.xml><?xml version="1.0" encoding="utf-8"?>
<Properties xmlns="http://schemas.openxmlformats.org/officeDocument/2006/custom-properties" xmlns:vt="http://schemas.openxmlformats.org/officeDocument/2006/docPropsVTypes"/>
</file>