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人间失格读后感200字10篇范文</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间失格》以“我”看到叶藏的三张照片后的感想开头，中间是叶藏的三篇手记，而三篇手记与照片对应，分别介绍了叶藏幼年、青年和壮年时代的经历，描述了叶藏是如何一步一步走向丧失为人资格的道路的。下面是小编为大家精心整理的人间失格读后感200字范文...</w:t>
      </w:r>
    </w:p>
    <w:p>
      <w:pPr>
        <w:ind w:left="0" w:right="0" w:firstLine="560"/>
        <w:spacing w:before="450" w:after="450" w:line="312" w:lineRule="auto"/>
      </w:pPr>
      <w:r>
        <w:rPr>
          <w:rFonts w:ascii="宋体" w:hAnsi="宋体" w:eastAsia="宋体" w:cs="宋体"/>
          <w:color w:val="000"/>
          <w:sz w:val="28"/>
          <w:szCs w:val="28"/>
        </w:rPr>
        <w:t xml:space="preserve">《人间失格》以“我”看到叶藏的三张照片后的感想开头，中间是叶藏的三篇手记，而三篇手记与照片对应，分别介绍了叶藏幼年、青年和壮年时代的经历，描述了叶藏是如何一步一步走向丧失为人资格的道路的。下面是小编为大家精心整理的人间失格读后感200字范文，欢迎查看。</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人间失格读后感200字1</w:t>
      </w:r>
    </w:p>
    <w:p>
      <w:pPr>
        <w:ind w:left="0" w:right="0" w:firstLine="560"/>
        <w:spacing w:before="450" w:after="450" w:line="312" w:lineRule="auto"/>
      </w:pPr>
      <w:r>
        <w:rPr>
          <w:rFonts w:ascii="宋体" w:hAnsi="宋体" w:eastAsia="宋体" w:cs="宋体"/>
          <w:color w:val="000"/>
          <w:sz w:val="28"/>
          <w:szCs w:val="28"/>
        </w:rPr>
        <w:t xml:space="preserve">从小像个小丑一样舍去自己、用怪诞的行为与言语向他人献媚一般地搞笑、在他们的笑声中綦切地找到自己的价值一样，重复着无意义行为的叶藏。</w:t>
      </w:r>
    </w:p>
    <w:p>
      <w:pPr>
        <w:ind w:left="0" w:right="0" w:firstLine="560"/>
        <w:spacing w:before="450" w:after="450" w:line="312" w:lineRule="auto"/>
      </w:pPr>
      <w:r>
        <w:rPr>
          <w:rFonts w:ascii="宋体" w:hAnsi="宋体" w:eastAsia="宋体" w:cs="宋体"/>
          <w:color w:val="000"/>
          <w:sz w:val="28"/>
          <w:szCs w:val="28"/>
        </w:rPr>
        <w:t xml:space="preserve">十分自卑，同时又十分自大;他自卑到以为自己一旦揭开丑角的面具就会被这世界抛弃，却又自大到对那随时可能抛弃自己的世界嗤之以鼻。</w:t>
      </w:r>
    </w:p>
    <w:p>
      <w:pPr>
        <w:ind w:left="0" w:right="0" w:firstLine="560"/>
        <w:spacing w:before="450" w:after="450" w:line="312" w:lineRule="auto"/>
      </w:pPr>
      <w:r>
        <w:rPr>
          <w:rFonts w:ascii="宋体" w:hAnsi="宋体" w:eastAsia="宋体" w:cs="宋体"/>
          <w:color w:val="000"/>
          <w:sz w:val="28"/>
          <w:szCs w:val="28"/>
        </w:rPr>
        <w:t xml:space="preserve">一个人从充满希望到绝望再到捡回希望最后回归绝望的一生</w:t>
      </w:r>
    </w:p>
    <w:p>
      <w:pPr>
        <w:ind w:left="0" w:right="0" w:firstLine="560"/>
        <w:spacing w:before="450" w:after="450" w:line="312" w:lineRule="auto"/>
      </w:pPr>
      <w:r>
        <w:rPr>
          <w:rFonts w:ascii="宋体" w:hAnsi="宋体" w:eastAsia="宋体" w:cs="宋体"/>
          <w:color w:val="000"/>
          <w:sz w:val="28"/>
          <w:szCs w:val="28"/>
        </w:rPr>
        <w:t xml:space="preserve">叶藏的悲剧来源于他过于感性敏感的性格和那个讨厌的时代，即便在世界的恶意与身为异类的压力交织出的悲剧中，叶藏也努力地尝试过融入这个世界，他的的确确想过好好地活着。</w:t>
      </w:r>
    </w:p>
    <w:p>
      <w:pPr>
        <w:ind w:left="0" w:right="0" w:firstLine="560"/>
        <w:spacing w:before="450" w:after="450" w:line="312" w:lineRule="auto"/>
      </w:pPr>
      <w:r>
        <w:rPr>
          <w:rFonts w:ascii="宋体" w:hAnsi="宋体" w:eastAsia="宋体" w:cs="宋体"/>
          <w:color w:val="000"/>
          <w:sz w:val="28"/>
          <w:szCs w:val="28"/>
        </w:rPr>
        <w:t xml:space="preserve">我们在某种时段都当过叶藏。</w:t>
      </w:r>
    </w:p>
    <w:p>
      <w:pPr>
        <w:ind w:left="0" w:right="0" w:firstLine="560"/>
        <w:spacing w:before="450" w:after="450" w:line="312" w:lineRule="auto"/>
      </w:pPr>
      <w:r>
        <w:rPr>
          <w:rFonts w:ascii="宋体" w:hAnsi="宋体" w:eastAsia="宋体" w:cs="宋体"/>
          <w:color w:val="000"/>
          <w:sz w:val="28"/>
          <w:szCs w:val="28"/>
        </w:rPr>
        <w:t xml:space="preserve">所以要学会保护自己呀，可以看透，但是不要亲身经历，不要对人有太多期待，就算深处地狱，也要自己走出一条道。至于手中的牌，自己去争取。</w:t>
      </w:r>
    </w:p>
    <w:p>
      <w:pPr>
        <w:ind w:left="0" w:right="0" w:firstLine="560"/>
        <w:spacing w:before="450" w:after="450" w:line="312" w:lineRule="auto"/>
      </w:pPr>
      <w:r>
        <w:rPr>
          <w:rFonts w:ascii="宋体" w:hAnsi="宋体" w:eastAsia="宋体" w:cs="宋体"/>
          <w:color w:val="000"/>
          <w:sz w:val="28"/>
          <w:szCs w:val="28"/>
        </w:rPr>
        <w:t xml:space="preserve">不要丧失自我，时刻知道自己想要什么，而不是成为别人的附庸，也不要对人有期待</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人间失格读后感200字2</w:t>
      </w:r>
    </w:p>
    <w:p>
      <w:pPr>
        <w:ind w:left="0" w:right="0" w:firstLine="560"/>
        <w:spacing w:before="450" w:after="450" w:line="312" w:lineRule="auto"/>
      </w:pPr>
      <w:r>
        <w:rPr>
          <w:rFonts w:ascii="宋体" w:hAnsi="宋体" w:eastAsia="宋体" w:cs="宋体"/>
          <w:color w:val="000"/>
          <w:sz w:val="28"/>
          <w:szCs w:val="28"/>
        </w:rPr>
        <w:t xml:space="preserve">在图书馆借的实体书，看了大概有3个多小时，总的来说就是很悲很丧很现实整本书由很多的故事组成，但是……没有一点联系，作者让我有一种突然想到啥就写啥的感觉……</w:t>
      </w:r>
    </w:p>
    <w:p>
      <w:pPr>
        <w:ind w:left="0" w:right="0" w:firstLine="560"/>
        <w:spacing w:before="450" w:after="450" w:line="312" w:lineRule="auto"/>
      </w:pPr>
      <w:r>
        <w:rPr>
          <w:rFonts w:ascii="宋体" w:hAnsi="宋体" w:eastAsia="宋体" w:cs="宋体"/>
          <w:color w:val="000"/>
          <w:sz w:val="28"/>
          <w:szCs w:val="28"/>
        </w:rPr>
        <w:t xml:space="preserve">虽然貌似是个畅销书，但是好像并无太大的惊喜，倒也就是能明白某些世间的道理</w:t>
      </w:r>
    </w:p>
    <w:p>
      <w:pPr>
        <w:ind w:left="0" w:right="0" w:firstLine="560"/>
        <w:spacing w:before="450" w:after="450" w:line="312" w:lineRule="auto"/>
      </w:pPr>
      <w:r>
        <w:rPr>
          <w:rFonts w:ascii="宋体" w:hAnsi="宋体" w:eastAsia="宋体" w:cs="宋体"/>
          <w:color w:val="000"/>
          <w:sz w:val="28"/>
          <w:szCs w:val="28"/>
        </w:rPr>
        <w:t xml:space="preserve">一旦别人问到自己想要什么，那一刹那反倒什么都不想要了。</w:t>
      </w:r>
    </w:p>
    <w:p>
      <w:pPr>
        <w:ind w:left="0" w:right="0" w:firstLine="560"/>
        <w:spacing w:before="450" w:after="450" w:line="312" w:lineRule="auto"/>
      </w:pPr>
      <w:r>
        <w:rPr>
          <w:rFonts w:ascii="宋体" w:hAnsi="宋体" w:eastAsia="宋体" w:cs="宋体"/>
          <w:color w:val="000"/>
          <w:sz w:val="28"/>
          <w:szCs w:val="28"/>
        </w:rPr>
        <w:t xml:space="preserve">其实这周很倒霉，丢了点东西，受了点伤，生了点病，学业不顺，心态不平，过的很累很累，他们说“一切都会过去的”，嗯嗯，一切都会过去的。</w:t>
      </w:r>
    </w:p>
    <w:p>
      <w:pPr>
        <w:ind w:left="0" w:right="0" w:firstLine="560"/>
        <w:spacing w:before="450" w:after="450" w:line="312" w:lineRule="auto"/>
      </w:pPr>
      <w:r>
        <w:rPr>
          <w:rFonts w:ascii="宋体" w:hAnsi="宋体" w:eastAsia="宋体" w:cs="宋体"/>
          <w:color w:val="000"/>
          <w:sz w:val="28"/>
          <w:szCs w:val="28"/>
        </w:rPr>
        <w:t xml:space="preserve">如今的我，谈不上幸福，也谈不上不幸。一切都会过去的。在所谓“人世间”摸爬滚打至今，我唯一愿意视作真理的就是这句话，一切都会过去的。</w:t>
      </w:r>
    </w:p>
    <w:p>
      <w:pPr>
        <w:ind w:left="0" w:right="0" w:firstLine="560"/>
        <w:spacing w:before="450" w:after="450" w:line="312" w:lineRule="auto"/>
      </w:pPr>
      <w:r>
        <w:rPr>
          <w:rFonts w:ascii="宋体" w:hAnsi="宋体" w:eastAsia="宋体" w:cs="宋体"/>
          <w:color w:val="000"/>
          <w:sz w:val="28"/>
          <w:szCs w:val="28"/>
        </w:rPr>
        <w:t xml:space="preserve">好啦，这本书整体真的很丧，但我不想呈现出太过悲伤的句子，因为光明快乐总会到来啦!</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人间失格读后感200字3</w:t>
      </w:r>
    </w:p>
    <w:p>
      <w:pPr>
        <w:ind w:left="0" w:right="0" w:firstLine="560"/>
        <w:spacing w:before="450" w:after="450" w:line="312" w:lineRule="auto"/>
      </w:pPr>
      <w:r>
        <w:rPr>
          <w:rFonts w:ascii="宋体" w:hAnsi="宋体" w:eastAsia="宋体" w:cs="宋体"/>
          <w:color w:val="000"/>
          <w:sz w:val="28"/>
          <w:szCs w:val="28"/>
        </w:rPr>
        <w:t xml:space="preserve">《人间失格》和《自深深处》一样，讲述了本身内心扭曲的艺术家在他人引导下走向毁灭的.故事。不同之处在于，《人间失格》的主人公也就是太宰治本人，并不是始终对世界充满恐惧的，而是一度在无限信赖他的妻子身上看到了希望，这为更大的悲剧埋下了伏笔，信任破碎后是彻底的堕落与绝望，“无限的信任是罪恶的根源。”</w:t>
      </w:r>
    </w:p>
    <w:p>
      <w:pPr>
        <w:ind w:left="0" w:right="0" w:firstLine="560"/>
        <w:spacing w:before="450" w:after="450" w:line="312" w:lineRule="auto"/>
      </w:pPr>
      <w:r>
        <w:rPr>
          <w:rFonts w:ascii="宋体" w:hAnsi="宋体" w:eastAsia="宋体" w:cs="宋体"/>
          <w:color w:val="000"/>
          <w:sz w:val="28"/>
          <w:szCs w:val="28"/>
        </w:rPr>
        <w:t xml:space="preserve">分析这样悲剧的根源，一方面是他本人的过度理想主义在残酷现实面前的荒诞不经所产生的人世是完全虚假的错判，以及在此基础上从小积累养成的伪装，这样的伪装不仅加剧了被戳破的恐惧，也让自己置入不真实的绝望的境地;另一方面，也有社会和家庭的责任，没有人情味的家庭环境让他遇到疑惑得不到解答，直面丑恶最终加深自己内心的黑暗。而与《局外人》一样，不能理解或者说对社会虚假的一面充满批判的人，最终只会受到社会的遗弃。</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人间失格读后感200字4</w:t>
      </w:r>
    </w:p>
    <w:p>
      <w:pPr>
        <w:ind w:left="0" w:right="0" w:firstLine="560"/>
        <w:spacing w:before="450" w:after="450" w:line="312" w:lineRule="auto"/>
      </w:pPr>
      <w:r>
        <w:rPr>
          <w:rFonts w:ascii="宋体" w:hAnsi="宋体" w:eastAsia="宋体" w:cs="宋体"/>
          <w:color w:val="000"/>
          <w:sz w:val="28"/>
          <w:szCs w:val="28"/>
        </w:rPr>
        <w:t xml:space="preserve">一月读了很多书，这些书都写得很好，都值得一读。其中我最喜欢太宰治的《人间失格》。札记式的小说，让读者直接窥探主人公的内心，直观感受到主人公的恐慌，痛苦和迷茫。起初我一直不懂，叶藏对人际关系的极度恐惧，他需要不断伪装，不断做出滑稽的行为来逗人发笑，甚至于他在独自面对自己的时候都不是真正的自己。</w:t>
      </w:r>
    </w:p>
    <w:p>
      <w:pPr>
        <w:ind w:left="0" w:right="0" w:firstLine="560"/>
        <w:spacing w:before="450" w:after="450" w:line="312" w:lineRule="auto"/>
      </w:pPr>
      <w:r>
        <w:rPr>
          <w:rFonts w:ascii="宋体" w:hAnsi="宋体" w:eastAsia="宋体" w:cs="宋体"/>
          <w:color w:val="000"/>
          <w:sz w:val="28"/>
          <w:szCs w:val="28"/>
        </w:rPr>
        <w:t xml:space="preserve">可以说，他一直在努力说服自己，取悦别人。后来在读完这本书之后的几天，我一直在思量这个疑惑，我想到我自己的一些行为，我总会有一些行为不是为了自己，而且为了取悦别人的。这个时候我理解了他。因为不确定自己是一个什么样的人，不确定和自己接触的人喜欢什么样的人，因而只能选择一个永远不会出错的方式来取得双方的平衡。</w:t>
      </w:r>
    </w:p>
    <w:p>
      <w:pPr>
        <w:ind w:left="0" w:right="0" w:firstLine="560"/>
        <w:spacing w:before="450" w:after="450" w:line="312" w:lineRule="auto"/>
      </w:pPr>
      <w:r>
        <w:rPr>
          <w:rFonts w:ascii="宋体" w:hAnsi="宋体" w:eastAsia="宋体" w:cs="宋体"/>
          <w:color w:val="000"/>
          <w:sz w:val="28"/>
          <w:szCs w:val="28"/>
        </w:rPr>
        <w:t xml:space="preserve">这样的方式有时会让一个人看起来很虚伪，但在大部分人眼中，这个人不是另类。这大部分不认为他是另类的人，给了他生活下去的勇气。但是恐惧始终存在，所以他战战兢兢，却也一直没有死去。</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人间失格读后感200字5</w:t>
      </w:r>
    </w:p>
    <w:p>
      <w:pPr>
        <w:ind w:left="0" w:right="0" w:firstLine="560"/>
        <w:spacing w:before="450" w:after="450" w:line="312" w:lineRule="auto"/>
      </w:pPr>
      <w:r>
        <w:rPr>
          <w:rFonts w:ascii="宋体" w:hAnsi="宋体" w:eastAsia="宋体" w:cs="宋体"/>
          <w:color w:val="000"/>
          <w:sz w:val="28"/>
          <w:szCs w:val="28"/>
        </w:rPr>
        <w:t xml:space="preserve">失格即丧失资格，人间失格约是没有在人世的资格吧。</w:t>
      </w:r>
    </w:p>
    <w:p>
      <w:pPr>
        <w:ind w:left="0" w:right="0" w:firstLine="560"/>
        <w:spacing w:before="450" w:after="450" w:line="312" w:lineRule="auto"/>
      </w:pPr>
      <w:r>
        <w:rPr>
          <w:rFonts w:ascii="宋体" w:hAnsi="宋体" w:eastAsia="宋体" w:cs="宋体"/>
          <w:color w:val="000"/>
          <w:sz w:val="28"/>
          <w:szCs w:val="28"/>
        </w:rPr>
        <w:t xml:space="preserve">此文与作者的前半生或者就是一生的经历近似，札记概是心底自己对自己的解读。正如被当做黑五类的子女，莫名奇妙被时代打压地无法抬头做人，太宰治也会将生在富豪家里作为富二代而造成极大的心理负担。无钱去做小白脸、对所有人事物心怀恐惧，自杀未遂，沉迷与酒精与毒品，被关进精神病院，与人世隔离，真的慢慢丧失做人的资格。</w:t>
      </w:r>
    </w:p>
    <w:p>
      <w:pPr>
        <w:ind w:left="0" w:right="0" w:firstLine="560"/>
        <w:spacing w:before="450" w:after="450" w:line="312" w:lineRule="auto"/>
      </w:pPr>
      <w:r>
        <w:rPr>
          <w:rFonts w:ascii="宋体" w:hAnsi="宋体" w:eastAsia="宋体" w:cs="宋体"/>
          <w:color w:val="000"/>
          <w:sz w:val="28"/>
          <w:szCs w:val="28"/>
        </w:rPr>
        <w:t xml:space="preserve">文末是太宰治生平，不简单不平凡，也没有太轰轰烈烈，只是多次自杀，直到最后成功。读库1805有篇文章叫做疾病入画，探究癫痫病与作家的成就之间的联系。太宰治所处的环境与经历形成那样的心理，心理与环境既促使其作出名篇传世又导致自杀为结。</w:t>
      </w:r>
    </w:p>
    <w:p>
      <w:pPr>
        <w:ind w:left="0" w:right="0" w:firstLine="560"/>
        <w:spacing w:before="450" w:after="450" w:line="312" w:lineRule="auto"/>
      </w:pPr>
      <w:r>
        <w:rPr>
          <w:rFonts w:ascii="宋体" w:hAnsi="宋体" w:eastAsia="宋体" w:cs="宋体"/>
          <w:color w:val="000"/>
          <w:sz w:val="28"/>
          <w:szCs w:val="28"/>
        </w:rPr>
        <w:t xml:space="preserve">其实看此类文章很纠结，其中充斥的失意与消极，往往让人很难读下去，不得已只能从别处补足能量之后再接着看。</w:t>
      </w:r>
    </w:p>
    <w:p>
      <w:pPr>
        <w:ind w:left="0" w:right="0" w:firstLine="560"/>
        <w:spacing w:before="450" w:after="450" w:line="312" w:lineRule="auto"/>
      </w:pPr>
      <w:r>
        <w:rPr>
          <w:rFonts w:ascii="宋体" w:hAnsi="宋体" w:eastAsia="宋体" w:cs="宋体"/>
          <w:color w:val="000"/>
          <w:sz w:val="28"/>
          <w:szCs w:val="28"/>
        </w:rPr>
        <w:t xml:space="preserve">读书是窥探另一个人眼里的世界，这世界是美好还是囧困，不过都是过眼云烟。</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人间失格读后感200字6</w:t>
      </w:r>
    </w:p>
    <w:p>
      <w:pPr>
        <w:ind w:left="0" w:right="0" w:firstLine="560"/>
        <w:spacing w:before="450" w:after="450" w:line="312" w:lineRule="auto"/>
      </w:pPr>
      <w:r>
        <w:rPr>
          <w:rFonts w:ascii="宋体" w:hAnsi="宋体" w:eastAsia="宋体" w:cs="宋体"/>
          <w:color w:val="000"/>
          <w:sz w:val="28"/>
          <w:szCs w:val="28"/>
        </w:rPr>
        <w:t xml:space="preserve">怎么说呢?一本不适合悲观者看的书，一本乐观者不用看的书(仅个人观点)。但也许有人会说，还挺适合悲观者看的，因为看完你会发现还有人比自己活得更艰难，更卑微。</w:t>
      </w:r>
    </w:p>
    <w:p>
      <w:pPr>
        <w:ind w:left="0" w:right="0" w:firstLine="560"/>
        <w:spacing w:before="450" w:after="450" w:line="312" w:lineRule="auto"/>
      </w:pPr>
      <w:r>
        <w:rPr>
          <w:rFonts w:ascii="宋体" w:hAnsi="宋体" w:eastAsia="宋体" w:cs="宋体"/>
          <w:color w:val="000"/>
          <w:sz w:val="28"/>
          <w:szCs w:val="28"/>
        </w:rPr>
        <w:t xml:space="preserve">《人间失格》，又名《丧失为人的资格》。我不想说小说的内容。因为觉得没有那个必要。大千世界，无论哪个时代都有无数的无名弱者。只是一种机缘通过小说我看到了一些。但是又何必再把它们叙述一遍呢?这样做不仅一点好处都没有，还有可能影响别人的情绪，因为除了了解那个时代一些卑微的人生存方式，我没有在小说上找到任何可以分享的东西。</w:t>
      </w:r>
    </w:p>
    <w:p>
      <w:pPr>
        <w:ind w:left="0" w:right="0" w:firstLine="560"/>
        <w:spacing w:before="450" w:after="450" w:line="312" w:lineRule="auto"/>
      </w:pPr>
      <w:r>
        <w:rPr>
          <w:rFonts w:ascii="宋体" w:hAnsi="宋体" w:eastAsia="宋体" w:cs="宋体"/>
          <w:color w:val="000"/>
          <w:sz w:val="28"/>
          <w:szCs w:val="28"/>
        </w:rPr>
        <w:t xml:space="preserve">我并不会嘲笑他们，但同样我也不会同情他们，他们有权选择自己的生活方式，所以无论以什么方式结局他们都不属于无辜者。里面的故事过于拧巴，也许三观的不同读起来总是有些压抑。一本我不建议阅读的书。</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人间失格读后感200字7</w:t>
      </w:r>
    </w:p>
    <w:p>
      <w:pPr>
        <w:ind w:left="0" w:right="0" w:firstLine="560"/>
        <w:spacing w:before="450" w:after="450" w:line="312" w:lineRule="auto"/>
      </w:pPr>
      <w:r>
        <w:rPr>
          <w:rFonts w:ascii="宋体" w:hAnsi="宋体" w:eastAsia="宋体" w:cs="宋体"/>
          <w:color w:val="000"/>
          <w:sz w:val="28"/>
          <w:szCs w:val="28"/>
        </w:rPr>
        <w:t xml:space="preserve">一月读了很多书，这些书都写得很好，都值得一读。其中我最喜欢太宰治的《人间失格》。札记式的小说，让读者直接窥探主人公的内心，直观感受到主人公的恐慌，痛苦和迷茫。起初我一直不懂，叶藏对人际关系的极度恐惧，他需要不断伪装，不断做出滑稽的行为来逗人发笑，甚至于他在独自面对自己的时候都不是真正的自己。可以说，他一直在努力说服自己，取悦别人。后来在读完这本书之后的几天，我一直在思量这个疑惑，我想到我自己的一些行为，我总会有一些行为不是为了自己，而且为了取悦别人的。这个时候我理解了他。因为不确定自己是一个什么样的人，不确定和自己接触的人喜欢什么样的人，因而只能选择一个永远不会出错的方式来取得双方的平衡。这样的方式有时会让一个人看起来很虚伪，但在大部分人眼中，这个人不是另类。这大部分不认为他是另类的人，给了他生活下去的勇气。但是恐惧始终存在，所以他战战兢兢，却也一直没有死去。</w:t>
      </w:r>
    </w:p>
    <w:p>
      <w:pPr>
        <w:ind w:left="0" w:right="0" w:firstLine="560"/>
        <w:spacing w:before="450" w:after="450" w:line="312" w:lineRule="auto"/>
      </w:pPr>
      <w:r>
        <w:rPr>
          <w:rFonts w:ascii="宋体" w:hAnsi="宋体" w:eastAsia="宋体" w:cs="宋体"/>
          <w:color w:val="000"/>
          <w:sz w:val="28"/>
          <w:szCs w:val="28"/>
        </w:rPr>
        <w:t xml:space="preserve">关于读书：读书的性质更像是弥补，很多喜欢的，想看的书一直没有静下来看。前半个月在学校，很享受在图书馆泡着看书的感觉。回家之后琐事一大堆，有时间的时候没有心情，进度很慢。</w:t>
      </w:r>
    </w:p>
    <w:p>
      <w:pPr>
        <w:ind w:left="0" w:right="0" w:firstLine="560"/>
        <w:spacing w:before="450" w:after="450" w:line="312" w:lineRule="auto"/>
      </w:pPr>
      <w:r>
        <w:rPr>
          <w:rFonts w:ascii="宋体" w:hAnsi="宋体" w:eastAsia="宋体" w:cs="宋体"/>
          <w:color w:val="000"/>
          <w:sz w:val="28"/>
          <w:szCs w:val="28"/>
        </w:rPr>
        <w:t xml:space="preserve">没有很固定的喜欢的书的风格和体裁，说是弥补，是因为在书的选择上，都是看看榜单，看看推荐，偶然发现以前很想要看的书，就看了。这个过程很充实，很快乐，像是惦记了很久的东西终于得到，又像是偶然在大衣口袋中发现上一个冬天留下的一笔钱。</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人间失格读后感200字8</w:t>
      </w:r>
    </w:p>
    <w:p>
      <w:pPr>
        <w:ind w:left="0" w:right="0" w:firstLine="560"/>
        <w:spacing w:before="450" w:after="450" w:line="312" w:lineRule="auto"/>
      </w:pPr>
      <w:r>
        <w:rPr>
          <w:rFonts w:ascii="宋体" w:hAnsi="宋体" w:eastAsia="宋体" w:cs="宋体"/>
          <w:color w:val="000"/>
          <w:sz w:val="28"/>
          <w:szCs w:val="28"/>
        </w:rPr>
        <w:t xml:space="preserve">最令人我难忘的是着本书中的《贝多芬传》。贝多芬不像莫扎特一样，有家人的呵护与爱，也不像舒伯特那样，从小就进入了皇宫。贝多芬在我们眼中是一位举世闻名的音乐家，可是，我们又何曾去关注过悲惨的身世。</w:t>
      </w:r>
    </w:p>
    <w:p>
      <w:pPr>
        <w:ind w:left="0" w:right="0" w:firstLine="560"/>
        <w:spacing w:before="450" w:after="450" w:line="312" w:lineRule="auto"/>
      </w:pPr>
      <w:r>
        <w:rPr>
          <w:rFonts w:ascii="宋体" w:hAnsi="宋体" w:eastAsia="宋体" w:cs="宋体"/>
          <w:color w:val="000"/>
          <w:sz w:val="28"/>
          <w:szCs w:val="28"/>
        </w:rPr>
        <w:t xml:space="preserve">贝多芬在1796年到1800年之间，痛苦的耳疾和内脏已快让他筋疲力尽，课他并没有放弃，他开始大量的创作曲子，从此谱写了今日的辉煌。</w:t>
      </w:r>
    </w:p>
    <w:p>
      <w:pPr>
        <w:ind w:left="0" w:right="0" w:firstLine="560"/>
        <w:spacing w:before="450" w:after="450" w:line="312" w:lineRule="auto"/>
      </w:pPr>
      <w:r>
        <w:rPr>
          <w:rFonts w:ascii="宋体" w:hAnsi="宋体" w:eastAsia="宋体" w:cs="宋体"/>
          <w:color w:val="000"/>
          <w:sz w:val="28"/>
          <w:szCs w:val="28"/>
        </w:rPr>
        <w:t xml:space="preserve">读到这里，我突然十分敬佩贝多芬。上帝为他关上一扇健康的门，必定就会为他打开一扇窗，而他的窗就是那音乐的大道。他坚持不懈的精神令人感动。</w:t>
      </w:r>
    </w:p>
    <w:p>
      <w:pPr>
        <w:ind w:left="0" w:right="0" w:firstLine="560"/>
        <w:spacing w:before="450" w:after="450" w:line="312" w:lineRule="auto"/>
      </w:pPr>
      <w:r>
        <w:rPr>
          <w:rFonts w:ascii="宋体" w:hAnsi="宋体" w:eastAsia="宋体" w:cs="宋体"/>
          <w:color w:val="000"/>
          <w:sz w:val="28"/>
          <w:szCs w:val="28"/>
        </w:rPr>
        <w:t xml:space="preserve">2024的暑假，我准备要考钢琴七级，对于才学钢琴两年的我还是有难度的，为了让曲子呈现出来的效果更好，我每周要上两节钢琴课，每天练习3个半小时，刚开始的一个星期，我兴致勃勃地练，每天很认真，可渐渐地，我有些厌烦了，每次不耐烦地坐到琴凳上，能拖一会儿就拖一会儿。这时，妈妈总是对我说：“加油!坚持就是胜利!”我只好硬着头皮，叮叮咚咚地练习起来。终于，功夫不负有心人，我顺利地拿到了七级证书。</w:t>
      </w:r>
    </w:p>
    <w:p>
      <w:pPr>
        <w:ind w:left="0" w:right="0" w:firstLine="560"/>
        <w:spacing w:before="450" w:after="450" w:line="312" w:lineRule="auto"/>
      </w:pPr>
      <w:r>
        <w:rPr>
          <w:rFonts w:ascii="宋体" w:hAnsi="宋体" w:eastAsia="宋体" w:cs="宋体"/>
          <w:color w:val="000"/>
          <w:sz w:val="28"/>
          <w:szCs w:val="28"/>
        </w:rPr>
        <w:t xml:space="preserve">是啊，世上无难事，只怕有心人。贝多芬的这种精神令人敬佩!</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人间失格读后感200字9</w:t>
      </w:r>
    </w:p>
    <w:p>
      <w:pPr>
        <w:ind w:left="0" w:right="0" w:firstLine="560"/>
        <w:spacing w:before="450" w:after="450" w:line="312" w:lineRule="auto"/>
      </w:pPr>
      <w:r>
        <w:rPr>
          <w:rFonts w:ascii="宋体" w:hAnsi="宋体" w:eastAsia="宋体" w:cs="宋体"/>
          <w:color w:val="000"/>
          <w:sz w:val="28"/>
          <w:szCs w:val="28"/>
        </w:rPr>
        <w:t xml:space="preserve">读了《狼牙山五壮士》一文，我被五位壮士大无畏的英雄气概深深感动。</w:t>
      </w:r>
    </w:p>
    <w:p>
      <w:pPr>
        <w:ind w:left="0" w:right="0" w:firstLine="560"/>
        <w:spacing w:before="450" w:after="450" w:line="312" w:lineRule="auto"/>
      </w:pPr>
      <w:r>
        <w:rPr>
          <w:rFonts w:ascii="宋体" w:hAnsi="宋体" w:eastAsia="宋体" w:cs="宋体"/>
          <w:color w:val="000"/>
          <w:sz w:val="28"/>
          <w:szCs w:val="28"/>
        </w:rPr>
        <w:t xml:space="preserve">课文记述了抗日战争时期，八路军某部五位战士为了掩护大部队及人民群众撤离，临危受命，接受任务与日寇战斗的过程，任务完成后，他们本可以追上连队，但担心紧跟其后的敌人发现连队主力，于是五位战士斩钉截铁的选择了诱敌上山，把鬼子引上绝路，最后封顶歼敌，弹尽粮绝后，五位壮士毫不犹豫的喊着惊天动地的口号声英勇的跳下悬崖。整个故事生动形象的展现了狼牙山五壮士视死如归的英雄气概。</w:t>
      </w:r>
    </w:p>
    <w:p>
      <w:pPr>
        <w:ind w:left="0" w:right="0" w:firstLine="560"/>
        <w:spacing w:before="450" w:after="450" w:line="312" w:lineRule="auto"/>
      </w:pPr>
      <w:r>
        <w:rPr>
          <w:rFonts w:ascii="宋体" w:hAnsi="宋体" w:eastAsia="宋体" w:cs="宋体"/>
          <w:color w:val="000"/>
          <w:sz w:val="28"/>
          <w:szCs w:val="28"/>
        </w:rPr>
        <w:t xml:space="preserve">他们的故事使我久久不能平静，我没有经历过炮火连天的残酷战争岁月，幸运的生活在日新月异的和平年代，这样美好的时光正是无数个像狼牙山五壮士一样的革命战士用鲜血和生命换来的，我们缅怀致敬先烈，更要倍加珍惜今天的美好时光。同时，我们也要增强使命感和危机感，清楚地看到南海风云、藏南对峙、东亚诡异，敌对势力时刻不忘阻止中国的发展崛起，作为祖国的未来，我们要牢记“少年强则国强，少年兴则国兴”，今天我们的责任就是努力学习，在窗净明亮的课堂上仔细听讲，课后认真完成家庭作业，德智体美劳全面发展，长大后才能肩负祖国建设强大的重担，才有能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人间失格读后感200字10</w:t>
      </w:r>
    </w:p>
    <w:p>
      <w:pPr>
        <w:ind w:left="0" w:right="0" w:firstLine="560"/>
        <w:spacing w:before="450" w:after="450" w:line="312" w:lineRule="auto"/>
      </w:pPr>
      <w:r>
        <w:rPr>
          <w:rFonts w:ascii="宋体" w:hAnsi="宋体" w:eastAsia="宋体" w:cs="宋体"/>
          <w:color w:val="000"/>
          <w:sz w:val="28"/>
          <w:szCs w:val="28"/>
        </w:rPr>
        <w:t xml:space="preserve">《夏洛的网》讲的是一只蜘蛛救了一头小猪的故事，小猪的名字叫威尔伯，蜘蛛名叫夏洛。</w:t>
      </w:r>
    </w:p>
    <w:p>
      <w:pPr>
        <w:ind w:left="0" w:right="0" w:firstLine="560"/>
        <w:spacing w:before="450" w:after="450" w:line="312" w:lineRule="auto"/>
      </w:pPr>
      <w:r>
        <w:rPr>
          <w:rFonts w:ascii="宋体" w:hAnsi="宋体" w:eastAsia="宋体" w:cs="宋体"/>
          <w:color w:val="000"/>
          <w:sz w:val="28"/>
          <w:szCs w:val="28"/>
        </w:rPr>
        <w:t xml:space="preserve">威尔伯被带到了一个农场饲养，农场其它动物都不喜欢与他玩，只有夏洛是他的朋友。威尔伯意外知道了自己将在冬天走向生命的尽头，但是夏洛奇迹般地陆续在网上织出了“王牌猪”、“了不起”、“光彩照人”、“谦卑”这些大字让人们特别注意到了威尔伯，从而改变了威尔伯命运，威尔伯得到了特别奖没有变成猪肉大餐，然而夏洛却默默地死去了。</w:t>
      </w:r>
    </w:p>
    <w:p>
      <w:pPr>
        <w:ind w:left="0" w:right="0" w:firstLine="560"/>
        <w:spacing w:before="450" w:after="450" w:line="312" w:lineRule="auto"/>
      </w:pPr>
      <w:r>
        <w:rPr>
          <w:rFonts w:ascii="宋体" w:hAnsi="宋体" w:eastAsia="宋体" w:cs="宋体"/>
          <w:color w:val="000"/>
          <w:sz w:val="28"/>
          <w:szCs w:val="28"/>
        </w:rPr>
        <w:t xml:space="preserve">夏洛——一只不起眼的蜘蛛，用自己的生命改变了威尔伯命运，成就了威尔伯的不平凡，成就了“王牌猪”。夏洛知道，一只蜘蛛的一生只有捉虫子，毫无意义。他通过帮助威尔伯来提升自己的生命价值。这也告诉了我们：一个人的一生是要做出对别人有意义的事来提升自己的生命价值。</w:t>
      </w:r>
    </w:p>
    <w:p>
      <w:pPr>
        <w:ind w:left="0" w:right="0" w:firstLine="560"/>
        <w:spacing w:before="450" w:after="450" w:line="312" w:lineRule="auto"/>
      </w:pPr>
      <w:r>
        <w:rPr>
          <w:rFonts w:ascii="宋体" w:hAnsi="宋体" w:eastAsia="宋体" w:cs="宋体"/>
          <w:color w:val="000"/>
          <w:sz w:val="28"/>
          <w:szCs w:val="28"/>
        </w:rPr>
        <w:t xml:space="preserve">我们的身边有许多像夏洛默默奉献，像夏洛一样帮助别人从而提升自己生命价值的人。比如：每天在学校门口，公路交叉口协调交通的志愿者，在他们的帮助下，交通拥堵减少了，我们学生过马路变得更安全了;还有天未亮就在马路上清扫街道的清洁工，因为他们的默默奉献才使得我们的街道更清洁、更漂亮。</w:t>
      </w:r>
    </w:p>
    <w:p>
      <w:pPr>
        <w:ind w:left="0" w:right="0" w:firstLine="560"/>
        <w:spacing w:before="450" w:after="450" w:line="312" w:lineRule="auto"/>
      </w:pPr>
      <w:r>
        <w:rPr>
          <w:rFonts w:ascii="宋体" w:hAnsi="宋体" w:eastAsia="宋体" w:cs="宋体"/>
          <w:color w:val="000"/>
          <w:sz w:val="28"/>
          <w:szCs w:val="28"/>
        </w:rPr>
        <w:t xml:space="preserve">这些默默奉献的人们，就是我们生活中的“夏洛”。</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2025-06-20T17:45:06+08:00</dcterms:created>
  <dcterms:modified xsi:type="dcterms:W3CDTF">2025-06-20T17:45:06+08:00</dcterms:modified>
</cp:coreProperties>
</file>

<file path=docProps/custom.xml><?xml version="1.0" encoding="utf-8"?>
<Properties xmlns="http://schemas.openxmlformats.org/officeDocument/2006/custom-properties" xmlns:vt="http://schemas.openxmlformats.org/officeDocument/2006/docPropsVTypes"/>
</file>