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《史记》读后感100字5篇范文</w:t>
      </w:r>
      <w:bookmarkEnd w:id="1"/>
    </w:p>
    <w:p>
      <w:pPr>
        <w:jc w:val="center"/>
        <w:spacing w:before="0" w:after="450"/>
      </w:pPr>
      <w:r>
        <w:rPr>
          <w:rFonts w:ascii="Arial" w:hAnsi="Arial" w:eastAsia="Arial" w:cs="Arial"/>
          <w:color w:val="999999"/>
          <w:sz w:val="20"/>
          <w:szCs w:val="20"/>
        </w:rPr>
        <w:t xml:space="preserve">来源：网络  作者：星月相依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看完史记，是时候写一篇史记读后感了，根据司马迁的《史记》改编的，介绍了从三皇五帝到汉武帝20_多年的历史。你是否在找正准备撰写“《史记》读后感100字”，下面小编收集了相关的素材，供大家写文参考！1《史记》读后感100字”史家之绝唱，无韵之...</w:t>
      </w:r>
    </w:p>
    <w:p>
      <w:pPr>
        <w:ind w:left="0" w:right="0" w:firstLine="560"/>
        <w:spacing w:before="450" w:after="450" w:line="312" w:lineRule="auto"/>
      </w:pPr>
      <w:r>
        <w:rPr>
          <w:rFonts w:ascii="宋体" w:hAnsi="宋体" w:eastAsia="宋体" w:cs="宋体"/>
          <w:color w:val="000"/>
          <w:sz w:val="28"/>
          <w:szCs w:val="28"/>
        </w:rPr>
        <w:t xml:space="preserve">看完史记，是时候写一篇史记读后感了，根据司马迁的《史记》改编的，介绍了从三皇五帝到汉武帝20_多年的历史。你是否在找正准备撰写“《史记》读后感100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1《史记》读后感100字</w:t>
      </w:r>
    </w:p>
    <w:p>
      <w:pPr>
        <w:ind w:left="0" w:right="0" w:firstLine="560"/>
        <w:spacing w:before="450" w:after="450" w:line="312" w:lineRule="auto"/>
      </w:pPr>
      <w:r>
        <w:rPr>
          <w:rFonts w:ascii="宋体" w:hAnsi="宋体" w:eastAsia="宋体" w:cs="宋体"/>
          <w:color w:val="000"/>
          <w:sz w:val="28"/>
          <w:szCs w:val="28"/>
        </w:rPr>
        <w:t xml:space="preserve">”史家之绝唱，无韵之离骚“，一看到这句话，大家肯定会想到两个字——《史记》。没错，今年暑假，我就品读了这部辉煌的历史巨著。</w:t>
      </w:r>
    </w:p>
    <w:p>
      <w:pPr>
        <w:ind w:left="0" w:right="0" w:firstLine="560"/>
        <w:spacing w:before="450" w:after="450" w:line="312" w:lineRule="auto"/>
      </w:pPr>
      <w:r>
        <w:rPr>
          <w:rFonts w:ascii="宋体" w:hAnsi="宋体" w:eastAsia="宋体" w:cs="宋体"/>
          <w:color w:val="000"/>
          <w:sz w:val="28"/>
          <w:szCs w:val="28"/>
        </w:rPr>
        <w:t xml:space="preserve">《史记》这部书记叙了从黄帝到汉武帝发生的史事，是我国的第一部记传体史书。它逐一记述了夏、商、周、秦的兴盛和衰败的原因，堪称一本百科全书式的鸿篇巨制。</w:t>
      </w:r>
    </w:p>
    <w:p>
      <w:pPr>
        <w:ind w:left="0" w:right="0" w:firstLine="560"/>
        <w:spacing w:before="450" w:after="450" w:line="312" w:lineRule="auto"/>
      </w:pPr>
      <w:r>
        <w:rPr>
          <w:rFonts w:ascii="宋体" w:hAnsi="宋体" w:eastAsia="宋体" w:cs="宋体"/>
          <w:color w:val="000"/>
          <w:sz w:val="28"/>
          <w:szCs w:val="28"/>
        </w:rPr>
        <w:t xml:space="preserve">《史记》的作者是西汉著名的历史学家、文学家司马迁。在父亲的熏陶下，他20岁就开始游历全国，收集素材。在他47岁时，他因为替一位将军辩护，得罪了汉武帝，入狱受了腐刑。出狱后，司马迁忍辱负重，花了20年的时间终于完成了《史记》，完成了他父亲的遗愿，也终于名垂于青史。</w:t>
      </w:r>
    </w:p>
    <w:p>
      <w:pPr>
        <w:ind w:left="0" w:right="0" w:firstLine="560"/>
        <w:spacing w:before="450" w:after="450" w:line="312" w:lineRule="auto"/>
      </w:pPr>
      <w:r>
        <w:rPr>
          <w:rFonts w:ascii="宋体" w:hAnsi="宋体" w:eastAsia="宋体" w:cs="宋体"/>
          <w:color w:val="000"/>
          <w:sz w:val="28"/>
          <w:szCs w:val="28"/>
        </w:rPr>
        <w:t xml:space="preserve">品读全书，我心中百感交集。我笑烽火戏诸侯的幽王，我憎骄奢淫逸的纣王，我赞爱国、执着的苏武，我颂敢于自荐的毛遂，我敬潜心钻研道德学问的老子……</w:t>
      </w:r>
    </w:p>
    <w:p>
      <w:pPr>
        <w:ind w:left="0" w:right="0" w:firstLine="560"/>
        <w:spacing w:before="450" w:after="450" w:line="312" w:lineRule="auto"/>
      </w:pPr>
      <w:r>
        <w:rPr>
          <w:rFonts w:ascii="宋体" w:hAnsi="宋体" w:eastAsia="宋体" w:cs="宋体"/>
          <w:color w:val="000"/>
          <w:sz w:val="28"/>
          <w:szCs w:val="28"/>
        </w:rPr>
        <w:t xml:space="preserve">在我心中，”英雄“这个字眼不谁都能配得上的，而在这本书中，我就找到了很多名副其实的大英雄，项羽就是其中之一。他在鸿门宴时放走了自己最有力的竞争对手——刘邦，在告别了虞姬之后，他突围失败，被困在了东城，也损失了700余人，到了乌江，一位亭长让他渡船前去江东称个王，但是项羽婉言拒绝，并把他的乌骓马赠于亭长，然后，他让仅剩的二十多人拿着短刀，跟汉军打肉搏战，在杀了几百名汉军之后，拔剑在乌江自刎。</w:t>
      </w:r>
    </w:p>
    <w:p>
      <w:pPr>
        <w:ind w:left="0" w:right="0" w:firstLine="560"/>
        <w:spacing w:before="450" w:after="450" w:line="312" w:lineRule="auto"/>
      </w:pPr>
      <w:r>
        <w:rPr>
          <w:rFonts w:ascii="宋体" w:hAnsi="宋体" w:eastAsia="宋体" w:cs="宋体"/>
          <w:color w:val="000"/>
          <w:sz w:val="28"/>
          <w:szCs w:val="28"/>
        </w:rPr>
        <w:t xml:space="preserve">像这样让我受益匪浅的故事，《史记》中还有很多很多，看了之后，让我仿佛徜徉在漫漫的历史长河中，细细品味着每一个历史故事。我仿佛看见了太史公在昏暗的光下，时而奋笔疾书，时而若有所思……</w:t>
      </w:r>
    </w:p>
    <w:p>
      <w:pPr>
        <w:ind w:left="0" w:right="0" w:firstLine="560"/>
        <w:spacing w:before="450" w:after="450" w:line="312" w:lineRule="auto"/>
      </w:pPr>
      <w:r>
        <w:rPr>
          <w:rFonts w:ascii="黑体" w:hAnsi="黑体" w:eastAsia="黑体" w:cs="黑体"/>
          <w:color w:val="000000"/>
          <w:sz w:val="36"/>
          <w:szCs w:val="36"/>
          <w:b w:val="1"/>
          <w:bCs w:val="1"/>
        </w:rPr>
        <w:t xml:space="preserve">2《史记》读后感100字</w:t>
      </w:r>
    </w:p>
    <w:p>
      <w:pPr>
        <w:ind w:left="0" w:right="0" w:firstLine="560"/>
        <w:spacing w:before="450" w:after="450" w:line="312" w:lineRule="auto"/>
      </w:pPr>
      <w:r>
        <w:rPr>
          <w:rFonts w:ascii="宋体" w:hAnsi="宋体" w:eastAsia="宋体" w:cs="宋体"/>
          <w:color w:val="000"/>
          <w:sz w:val="28"/>
          <w:szCs w:val="28"/>
        </w:rPr>
        <w:t xml:space="preserve">《史记》是由司马迁撰写的中国第一部纪传体通史。记载了上自上古传说中的黄帝时代，下至汉武帝元狩元年间共3000多年的历史(政治、军事、经济、文化等)。</w:t>
      </w:r>
    </w:p>
    <w:p>
      <w:pPr>
        <w:ind w:left="0" w:right="0" w:firstLine="560"/>
        <w:spacing w:before="450" w:after="450" w:line="312" w:lineRule="auto"/>
      </w:pPr>
      <w:r>
        <w:rPr>
          <w:rFonts w:ascii="宋体" w:hAnsi="宋体" w:eastAsia="宋体" w:cs="宋体"/>
          <w:color w:val="000"/>
          <w:sz w:val="28"/>
          <w:szCs w:val="28"/>
        </w:rPr>
        <w:t xml:space="preserve">史记让我了解到了许多故事，如：为人们尝百草的`神农氏(炎帝)、平定天下大乱的轩辕氏(黄帝);十三年三过家门而不入的治水英雄大禹。还有春秋战国时期的管仲射伤齐桓公，但还被齐桓公重用，完成了齐桓公当时的春秋霸业，这体现出了齐桓公的大度，才让诸侯臣服他;廉颇与完璧归赵的蔺相如故事，蔺相如在渑池相会上维护了赵惠文王的尊严，赵王让他当了大官，他也知道廉颇嫉妒，但为了国家利益忍气吞声，最后竟让廉颇主动负荆请罪。辅佐汉高祖刘邦建立汉朝的大将军韩信在少年时因别人威胁，忍受了胯下之辱，也受过一位漂母的恩惠，当上大将军后不忘报恩，送了那位漂母许多酒菜，还赏给她一千两黄金</w:t>
      </w:r>
    </w:p>
    <w:p>
      <w:pPr>
        <w:ind w:left="0" w:right="0" w:firstLine="560"/>
        <w:spacing w:before="450" w:after="450" w:line="312" w:lineRule="auto"/>
      </w:pPr>
      <w:r>
        <w:rPr>
          <w:rFonts w:ascii="宋体" w:hAnsi="宋体" w:eastAsia="宋体" w:cs="宋体"/>
          <w:color w:val="000"/>
          <w:sz w:val="28"/>
          <w:szCs w:val="28"/>
        </w:rPr>
        <w:t xml:space="preserve">看完《史记》就仿佛看了一步宏伟的历史巨片，深深的被其中的人物所吸引了，也在不知不觉中也增长了必要的历史知识，丰富了头脑，不愧是被鲁迅先生称为“史家之绝唱，无韵之离骚”。</w:t>
      </w:r>
    </w:p>
    <w:p>
      <w:pPr>
        <w:ind w:left="0" w:right="0" w:firstLine="560"/>
        <w:spacing w:before="450" w:after="450" w:line="312" w:lineRule="auto"/>
      </w:pPr>
      <w:r>
        <w:rPr>
          <w:rFonts w:ascii="黑体" w:hAnsi="黑体" w:eastAsia="黑体" w:cs="黑体"/>
          <w:color w:val="000000"/>
          <w:sz w:val="36"/>
          <w:szCs w:val="36"/>
          <w:b w:val="1"/>
          <w:bCs w:val="1"/>
        </w:rPr>
        <w:t xml:space="preserve">3《史记》读后感100字</w:t>
      </w:r>
    </w:p>
    <w:p>
      <w:pPr>
        <w:ind w:left="0" w:right="0" w:firstLine="560"/>
        <w:spacing w:before="450" w:after="450" w:line="312" w:lineRule="auto"/>
      </w:pPr>
      <w:r>
        <w:rPr>
          <w:rFonts w:ascii="宋体" w:hAnsi="宋体" w:eastAsia="宋体" w:cs="宋体"/>
          <w:color w:val="000"/>
          <w:sz w:val="28"/>
          <w:szCs w:val="28"/>
        </w:rPr>
        <w:t xml:space="preserve">中国文学家鲁迅曾经说过：史记是史家之绝唱，无韵之离骚。在寒假里，我读了史记，仿佛看到了野心未泯的庞涓，乐于助人的信陵君，百步穿杨的李广……</w:t>
      </w:r>
    </w:p>
    <w:p>
      <w:pPr>
        <w:ind w:left="0" w:right="0" w:firstLine="560"/>
        <w:spacing w:before="450" w:after="450" w:line="312" w:lineRule="auto"/>
      </w:pPr>
      <w:r>
        <w:rPr>
          <w:rFonts w:ascii="宋体" w:hAnsi="宋体" w:eastAsia="宋体" w:cs="宋体"/>
          <w:color w:val="000"/>
          <w:sz w:val="28"/>
          <w:szCs w:val="28"/>
        </w:rPr>
        <w:t xml:space="preserve">《史记》中有一个故事让我非常喜爱。那是项羽的故事。项羽他十分骄傲自满，目中无人，自以为可以取代秦始皇，而且他总是不听别人的劝告，最终死在了东城。他还不知道他错在哪儿，仍给自己找借口：这是天意，并不是自己用兵的失误。但项羽身上有一种精神值得我学习:他在东城决战的时候，宁可死在战场上，也绝不当逃兵溜回江东。李清照曾经说过：“生当作人杰，死亦为鬼雄。至今思项羽，不肯过江东。”</w:t>
      </w:r>
    </w:p>
    <w:p>
      <w:pPr>
        <w:ind w:left="0" w:right="0" w:firstLine="560"/>
        <w:spacing w:before="450" w:after="450" w:line="312" w:lineRule="auto"/>
      </w:pPr>
      <w:r>
        <w:rPr>
          <w:rFonts w:ascii="宋体" w:hAnsi="宋体" w:eastAsia="宋体" w:cs="宋体"/>
          <w:color w:val="000"/>
          <w:sz w:val="28"/>
          <w:szCs w:val="28"/>
        </w:rPr>
        <w:t xml:space="preserve">读完《史记》，我懂了许多，从信陵君的故事中让我懂了：如果你想要更多的同伴，就必须乐于助人，待人温和，当朋友有危险的时候会为同伴出谋划</w:t>
      </w:r>
    </w:p>
    <w:p>
      <w:pPr>
        <w:ind w:left="0" w:right="0" w:firstLine="560"/>
        <w:spacing w:before="450" w:after="450" w:line="312" w:lineRule="auto"/>
      </w:pPr>
      <w:r>
        <w:rPr>
          <w:rFonts w:ascii="宋体" w:hAnsi="宋体" w:eastAsia="宋体" w:cs="宋体"/>
          <w:color w:val="000"/>
          <w:sz w:val="28"/>
          <w:szCs w:val="28"/>
        </w:rPr>
        <w:t xml:space="preserve">策。从项羽的故事让我想到了自己：有好几次我在做数学题的时候，碰到了一些拦路虎，我并没有绞尽脑汁去思考，而是当个可耻的逃兵，直接跳过去了，甚至可能我连题目也没读清。读了项羽的故事后，我回想起来，真愧疚呀!</w:t>
      </w:r>
    </w:p>
    <w:p>
      <w:pPr>
        <w:ind w:left="0" w:right="0" w:firstLine="560"/>
        <w:spacing w:before="450" w:after="450" w:line="312" w:lineRule="auto"/>
      </w:pPr>
      <w:r>
        <w:rPr>
          <w:rFonts w:ascii="宋体" w:hAnsi="宋体" w:eastAsia="宋体" w:cs="宋体"/>
          <w:color w:val="000"/>
          <w:sz w:val="28"/>
          <w:szCs w:val="28"/>
        </w:rPr>
        <w:t xml:space="preserve">《史记》中有许多爱国的伟人，每个人的爱国方式都不一样。我们既不能像屈原那样国亡就投江自尽，也不能像子贡那样凭着三寸不烂金舌影响七国的发展然后以此拯救鲁国，但我们可以从小事做起，譬如：不随地吐痰，不乱丢垃圾，少用一次性筷子，少用餐巾纸，建议随身携带手帕，爱护公物，保护环境……这些看起来像是小事，但如果大家都做到的话，聚沙成塔、集腋成裘，我们国家也会因此变得更加强大。</w:t>
      </w:r>
    </w:p>
    <w:p>
      <w:pPr>
        <w:ind w:left="0" w:right="0" w:firstLine="560"/>
        <w:spacing w:before="450" w:after="450" w:line="312" w:lineRule="auto"/>
      </w:pPr>
      <w:r>
        <w:rPr>
          <w:rFonts w:ascii="宋体" w:hAnsi="宋体" w:eastAsia="宋体" w:cs="宋体"/>
          <w:color w:val="000"/>
          <w:sz w:val="28"/>
          <w:szCs w:val="28"/>
        </w:rPr>
        <w:t xml:space="preserve">读了《史记》，不仅丰富了我的视野，还拓展了我的课外知识，更让我对历史有了浓厚的兴趣，这可真是“书中自有颜如玉”。</w:t>
      </w:r>
    </w:p>
    <w:p>
      <w:pPr>
        <w:ind w:left="0" w:right="0" w:firstLine="560"/>
        <w:spacing w:before="450" w:after="450" w:line="312" w:lineRule="auto"/>
      </w:pPr>
      <w:r>
        <w:rPr>
          <w:rFonts w:ascii="黑体" w:hAnsi="黑体" w:eastAsia="黑体" w:cs="黑体"/>
          <w:color w:val="000000"/>
          <w:sz w:val="36"/>
          <w:szCs w:val="36"/>
          <w:b w:val="1"/>
          <w:bCs w:val="1"/>
        </w:rPr>
        <w:t xml:space="preserve">4《史记》读后感100字</w:t>
      </w:r>
    </w:p>
    <w:p>
      <w:pPr>
        <w:ind w:left="0" w:right="0" w:firstLine="560"/>
        <w:spacing w:before="450" w:after="450" w:line="312" w:lineRule="auto"/>
      </w:pPr>
      <w:r>
        <w:rPr>
          <w:rFonts w:ascii="宋体" w:hAnsi="宋体" w:eastAsia="宋体" w:cs="宋体"/>
          <w:color w:val="000"/>
          <w:sz w:val="28"/>
          <w:szCs w:val="28"/>
        </w:rPr>
        <w:t xml:space="preserve">看完这本书，我觉得里面的故事样样精彩，而且每个故事都有深刻的含义在里面，把各国的兴衰都展现出来，让我知道古代的一些方方面面的事情。不仅这样，里面的人物刻画看得栩栩如生，让我知道每个人的谋略，每个人的性格。</w:t>
      </w:r>
    </w:p>
    <w:p>
      <w:pPr>
        <w:ind w:left="0" w:right="0" w:firstLine="560"/>
        <w:spacing w:before="450" w:after="450" w:line="312" w:lineRule="auto"/>
      </w:pPr>
      <w:r>
        <w:rPr>
          <w:rFonts w:ascii="宋体" w:hAnsi="宋体" w:eastAsia="宋体" w:cs="宋体"/>
          <w:color w:val="000"/>
          <w:sz w:val="28"/>
          <w:szCs w:val="28"/>
        </w:rPr>
        <w:t xml:space="preserve">短命的秦王朝，没看之前觉得秦朝不是很强大吗?它把另外几个国家全都统一了呀。势力不够大吗?看完后我知道了，这个秦王赢政小时候因他爸爸成了赵国的人质，所以在赵国尝尽了人间的苦难，他的城府渐深养成了不好的性格疑心。记仇。暴躁。在还未统一六国时他有励精图治的目标，可是统一后不久，秦始皇就开始放纵自己了，不再像原来那样努力而是甩了手，原来百姓们还算幸福的，可是由于他用大量的金钱去建自己想要的王宫，百姓生活开始艰难起来了，可是正在享乐的秦始皇并没有意识到危险地来临依旧如此，并且脾气非常暴躁，一不顺心就残杀百姓。看到这里我真想大声告诉秦始皇“您就不能像以前一样发奋图强吗?要想让自己国家长久，一定要爱戴自己的臣民呀!”</w:t>
      </w:r>
    </w:p>
    <w:p>
      <w:pPr>
        <w:ind w:left="0" w:right="0" w:firstLine="560"/>
        <w:spacing w:before="450" w:after="450" w:line="312" w:lineRule="auto"/>
      </w:pPr>
      <w:r>
        <w:rPr>
          <w:rFonts w:ascii="宋体" w:hAnsi="宋体" w:eastAsia="宋体" w:cs="宋体"/>
          <w:color w:val="000"/>
          <w:sz w:val="28"/>
          <w:szCs w:val="28"/>
        </w:rPr>
        <w:t xml:space="preserve">鸿门宴的故事相信很多人都熟悉。刘邦为人很好很宽厚，喜欢结交好朋友，不管别人犯了什么错，都会以礼相待。而项羽呢?恰恰相反，很辣毒不爱交朋友，很阴险脾气也挺暴躁。不接受别人的建议因而丧失了绝好的机会，因而王位就跟他失之交臂。你在看看刘邦由于他的性格和举止赢得了别人的爱戴，大家都追随着他。用现代话说“人缘好”。从这就可以看出来，你对别人好，别人不会忘恩负义的。</w:t>
      </w:r>
    </w:p>
    <w:p>
      <w:pPr>
        <w:ind w:left="0" w:right="0" w:firstLine="560"/>
        <w:spacing w:before="450" w:after="450" w:line="312" w:lineRule="auto"/>
      </w:pPr>
      <w:r>
        <w:rPr>
          <w:rFonts w:ascii="宋体" w:hAnsi="宋体" w:eastAsia="宋体" w:cs="宋体"/>
          <w:color w:val="000"/>
          <w:sz w:val="28"/>
          <w:szCs w:val="28"/>
        </w:rPr>
        <w:t xml:space="preserve">刘邦建立了汉朝之后，他的妻子吕后心狠手辣，皇上渐渐没有喜欢她了，夫妻之情有些疏远了，刘邦像把戚夫人的儿子立为太子，吕后并没让戚夫人得到利益，还是让自己的儿子当上了皇帝，自己的儿子当上皇帝已经该心满意足了吧，可吕后并没有放过母子俩，并用最残忍的方式报复，用毒酒害死如意。砍掉戚夫人的四肢，挖掉她的双耳双眼，放在坛子里丢在猪圈里，这简直就太狠毒了。妒忌别人，今后也得不到好，心太狠会有报应的。</w:t>
      </w:r>
    </w:p>
    <w:p>
      <w:pPr>
        <w:ind w:left="0" w:right="0" w:firstLine="560"/>
        <w:spacing w:before="450" w:after="450" w:line="312" w:lineRule="auto"/>
      </w:pPr>
      <w:r>
        <w:rPr>
          <w:rFonts w:ascii="宋体" w:hAnsi="宋体" w:eastAsia="宋体" w:cs="宋体"/>
          <w:color w:val="000"/>
          <w:sz w:val="28"/>
          <w:szCs w:val="28"/>
        </w:rPr>
        <w:t xml:space="preserve">史记这本书使我受益无穷，对待别人要有一颗宽容的心，善待朋友，不要妒忌别人等等。</w:t>
      </w:r>
    </w:p>
    <w:p>
      <w:pPr>
        <w:ind w:left="0" w:right="0" w:firstLine="560"/>
        <w:spacing w:before="450" w:after="450" w:line="312" w:lineRule="auto"/>
      </w:pPr>
      <w:r>
        <w:rPr>
          <w:rFonts w:ascii="黑体" w:hAnsi="黑体" w:eastAsia="黑体" w:cs="黑体"/>
          <w:color w:val="000000"/>
          <w:sz w:val="36"/>
          <w:szCs w:val="36"/>
          <w:b w:val="1"/>
          <w:bCs w:val="1"/>
        </w:rPr>
        <w:t xml:space="preserve">5《史记》读后感100字</w:t>
      </w:r>
    </w:p>
    <w:p>
      <w:pPr>
        <w:ind w:left="0" w:right="0" w:firstLine="560"/>
        <w:spacing w:before="450" w:after="450" w:line="312" w:lineRule="auto"/>
      </w:pPr>
      <w:r>
        <w:rPr>
          <w:rFonts w:ascii="宋体" w:hAnsi="宋体" w:eastAsia="宋体" w:cs="宋体"/>
          <w:color w:val="000"/>
          <w:sz w:val="28"/>
          <w:szCs w:val="28"/>
        </w:rPr>
        <w:t xml:space="preserve">究天人之际，通古今之变，成一家之言。当我一翻开这本书便再也放不下了，西汉司马迁的《史记》让我回味着华夏文明的精华，相信你也一定会被吸引的。</w:t>
      </w:r>
    </w:p>
    <w:p>
      <w:pPr>
        <w:ind w:left="0" w:right="0" w:firstLine="560"/>
        <w:spacing w:before="450" w:after="450" w:line="312" w:lineRule="auto"/>
      </w:pPr>
      <w:r>
        <w:rPr>
          <w:rFonts w:ascii="宋体" w:hAnsi="宋体" w:eastAsia="宋体" w:cs="宋体"/>
          <w:color w:val="000"/>
          <w:sz w:val="28"/>
          <w:szCs w:val="28"/>
        </w:rPr>
        <w:t xml:space="preserve">中国传统文化源远流长，内蕴儒学经典，历史著作，诸子百家著作，形成了完整的文化思想脉络。“烽火戏诸侯”的周幽王因美色而丢了性命;“秦始皇统一天下”的赢政心机复杂;“荆轲刺秦，图穷匕现”中的荆轲并未完成燕国太子丹的任务被赢政杀死;项羽自刎乌江，一代能将竟落得如此下场。这一个个惊心动魄的故事仿佛让我进入了那个纷乱的时期，华丽的词藻让我不禁对司马迁这位奇才肃然起敬。</w:t>
      </w:r>
    </w:p>
    <w:p>
      <w:pPr>
        <w:ind w:left="0" w:right="0" w:firstLine="560"/>
        <w:spacing w:before="450" w:after="450" w:line="312" w:lineRule="auto"/>
      </w:pPr>
      <w:r>
        <w:rPr>
          <w:rFonts w:ascii="宋体" w:hAnsi="宋体" w:eastAsia="宋体" w:cs="宋体"/>
          <w:color w:val="000"/>
          <w:sz w:val="28"/>
          <w:szCs w:val="28"/>
        </w:rPr>
        <w:t xml:space="preserve">之前虽也听王老师讲过也接触过一些关于《史记》的片断，但是仍然被震撼了，这本书让我懂得了太多太多，不仅仅是一些家喻户晓的故事，就连刺客的身世也是那么动人。说到刺客，我的心里就会出现一个人，“风萧萧兮易水寒，壮士一去兮不复还”。没错，他就是荆轲，当年那个奉燕国太子燕丹之命前去刺杀秦始皇嬴政而离奇死亡的荆轲。他的倔强与孤僻的性格让我十分好奇，便仔仔细细研究了一番，结果才知道到了他的身世是那么奇特与悲惨。我欣赏他，欣赏他的重情义，欣赏他的才华更欣赏他的略谋，尽管失败了，但是我仍然欣赏他，他的一切都让我为之震撼。</w:t>
      </w:r>
    </w:p>
    <w:p>
      <w:pPr>
        <w:ind w:left="0" w:right="0" w:firstLine="560"/>
        <w:spacing w:before="450" w:after="450" w:line="312" w:lineRule="auto"/>
      </w:pPr>
      <w:r>
        <w:rPr>
          <w:rFonts w:ascii="宋体" w:hAnsi="宋体" w:eastAsia="宋体" w:cs="宋体"/>
          <w:color w:val="000"/>
          <w:sz w:val="28"/>
          <w:szCs w:val="28"/>
        </w:rPr>
        <w:t xml:space="preserve">国学经典，华夏之明，书虽然已经看完了，但我相信历史不会完，还有许许多多的谜没有解开，这本书展现了国学的精粹，希望有更多人去了解国学，热爱国学。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2025-06-19T06:35:48+08:00</dcterms:created>
  <dcterms:modified xsi:type="dcterms:W3CDTF">2025-06-19T06:35:48+08:00</dcterms:modified>
</cp:coreProperties>
</file>

<file path=docProps/custom.xml><?xml version="1.0" encoding="utf-8"?>
<Properties xmlns="http://schemas.openxmlformats.org/officeDocument/2006/custom-properties" xmlns:vt="http://schemas.openxmlformats.org/officeDocument/2006/docPropsVTypes"/>
</file>