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写读后感红楼梦作文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读后感红楼梦五年级下册作文7篇作为学生，大家看完《红楼梦》都有不少感悟，不光是爱情、友情、亲情，它教会大家很多人情世故。下面是小编给大家带来的写读后感红楼梦五年级下册作文7篇，欢迎大家阅读转发!写读后感红楼梦作文精选篇1《红楼梦》作为四大...</w:t>
      </w:r>
    </w:p>
    <w:p>
      <w:pPr>
        <w:ind w:left="0" w:right="0" w:firstLine="560"/>
        <w:spacing w:before="450" w:after="450" w:line="312" w:lineRule="auto"/>
      </w:pPr>
      <w:r>
        <w:rPr>
          <w:rFonts w:ascii="宋体" w:hAnsi="宋体" w:eastAsia="宋体" w:cs="宋体"/>
          <w:color w:val="000"/>
          <w:sz w:val="28"/>
          <w:szCs w:val="28"/>
        </w:rPr>
        <w:t xml:space="preserve">写读后感红楼梦五年级下册作文7篇</w:t>
      </w:r>
    </w:p>
    <w:p>
      <w:pPr>
        <w:ind w:left="0" w:right="0" w:firstLine="560"/>
        <w:spacing w:before="450" w:after="450" w:line="312" w:lineRule="auto"/>
      </w:pPr>
      <w:r>
        <w:rPr>
          <w:rFonts w:ascii="宋体" w:hAnsi="宋体" w:eastAsia="宋体" w:cs="宋体"/>
          <w:color w:val="000"/>
          <w:sz w:val="28"/>
          <w:szCs w:val="28"/>
        </w:rPr>
        <w:t xml:space="preserve">作为学生，大家看完《红楼梦》都有不少感悟，不光是爱情、友情、亲情，它教会大家很多人情世故。下面是小编给大家带来的写读后感红楼梦五年级下册作文7篇，欢迎大家阅读转发!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写读后感红楼梦作文精选篇1</w:t>
      </w:r>
    </w:p>
    <w:p>
      <w:pPr>
        <w:ind w:left="0" w:right="0" w:firstLine="560"/>
        <w:spacing w:before="450" w:after="450" w:line="312" w:lineRule="auto"/>
      </w:pPr>
      <w:r>
        <w:rPr>
          <w:rFonts w:ascii="宋体" w:hAnsi="宋体" w:eastAsia="宋体" w:cs="宋体"/>
          <w:color w:val="000"/>
          <w:sz w:val="28"/>
          <w:szCs w:val="28"/>
        </w:rPr>
        <w:t xml:space="preserve">《红楼梦》作为四大名著，有着其独特的魅力。虽然这是一本写于封建时代的书，但书中的故事与当时的完全不同。它们不仅清新雅致，而且散发出迷人的香味，令人陶醉。书中的人物都充满了这种感觉，不是枯燥无味，没有吸引力，而是让人有一种喜欢的感觉，喜欢看一部真正的电影，喜欢爱情，看了也想看。还有一种想要观察其中内容的感觉。这真是一本好书，很有吸引力。难怪中华民族会读上几百年。</w:t>
      </w:r>
    </w:p>
    <w:p>
      <w:pPr>
        <w:ind w:left="0" w:right="0" w:firstLine="560"/>
        <w:spacing w:before="450" w:after="450" w:line="312" w:lineRule="auto"/>
      </w:pPr>
      <w:r>
        <w:rPr>
          <w:rFonts w:ascii="宋体" w:hAnsi="宋体" w:eastAsia="宋体" w:cs="宋体"/>
          <w:color w:val="000"/>
          <w:sz w:val="28"/>
          <w:szCs w:val="28"/>
        </w:rPr>
        <w:t xml:space="preserve">那天，我读了一本叫《红楼梦》的书。这本书讲述了贾樟柯的兴衰。贾樟柯的家庭是一个大家庭，但为什么它最终还是死了呢？由于王希峰债台高筑，最终他的家庭破裂了。贾宝玉离开家，王熙凤和贾木相继去世。</w:t>
      </w:r>
    </w:p>
    <w:p>
      <w:pPr>
        <w:ind w:left="0" w:right="0" w:firstLine="560"/>
        <w:spacing w:before="450" w:after="450" w:line="312" w:lineRule="auto"/>
      </w:pPr>
      <w:r>
        <w:rPr>
          <w:rFonts w:ascii="宋体" w:hAnsi="宋体" w:eastAsia="宋体" w:cs="宋体"/>
          <w:color w:val="000"/>
          <w:sz w:val="28"/>
          <w:szCs w:val="28"/>
        </w:rPr>
        <w:t xml:space="preserve">虽然贾家死了，但我也喜欢林黛玉，坚强、冷漠，但最终还是恨死了。为什么？因为她喜欢贾宝玉，但最终贾宝玉嫁给了薛宝钗。她身体不好。她一听到这个消息就晕过去了，不久就死于仇恨。</w:t>
      </w:r>
    </w:p>
    <w:p>
      <w:pPr>
        <w:ind w:left="0" w:right="0" w:firstLine="560"/>
        <w:spacing w:before="450" w:after="450" w:line="312" w:lineRule="auto"/>
      </w:pPr>
      <w:r>
        <w:rPr>
          <w:rFonts w:ascii="宋体" w:hAnsi="宋体" w:eastAsia="宋体" w:cs="宋体"/>
          <w:color w:val="000"/>
          <w:sz w:val="28"/>
          <w:szCs w:val="28"/>
        </w:rPr>
        <w:t xml:space="preserve">林黛玉是《红楼梦》中我最喜欢的角色之一，因为她坚强而冷漠。因为林黛玉是敏感和善良的！</w:t>
      </w:r>
    </w:p>
    <w:p>
      <w:pPr>
        <w:ind w:left="0" w:right="0" w:firstLine="560"/>
        <w:spacing w:before="450" w:after="450" w:line="312" w:lineRule="auto"/>
      </w:pPr>
      <w:r>
        <w:rPr>
          <w:rFonts w:ascii="宋体" w:hAnsi="宋体" w:eastAsia="宋体" w:cs="宋体"/>
          <w:color w:val="000"/>
          <w:sz w:val="28"/>
          <w:szCs w:val="28"/>
        </w:rPr>
        <w:t xml:space="preserve">林黛玉是金陵十二钗之一，她的柔情足以形容她是合适的人选。然而，她喜欢钻牛角尖，总是郁郁寡欢。最后，她病倒了。</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写读后感红楼梦作文精选篇2</w:t>
      </w:r>
    </w:p>
    <w:p>
      <w:pPr>
        <w:ind w:left="0" w:right="0" w:firstLine="560"/>
        <w:spacing w:before="450" w:after="450" w:line="312" w:lineRule="auto"/>
      </w:pPr>
      <w:r>
        <w:rPr>
          <w:rFonts w:ascii="宋体" w:hAnsi="宋体" w:eastAsia="宋体" w:cs="宋体"/>
          <w:color w:val="000"/>
          <w:sz w:val="28"/>
          <w:szCs w:val="28"/>
        </w:rPr>
        <w:t xml:space="preserve">假期，我很高兴看了动物小说大王沈石溪写的——《狼王梦》。</w:t>
      </w:r>
    </w:p>
    <w:p>
      <w:pPr>
        <w:ind w:left="0" w:right="0" w:firstLine="560"/>
        <w:spacing w:before="450" w:after="450" w:line="312" w:lineRule="auto"/>
      </w:pPr>
      <w:r>
        <w:rPr>
          <w:rFonts w:ascii="宋体" w:hAnsi="宋体" w:eastAsia="宋体" w:cs="宋体"/>
          <w:color w:val="000"/>
          <w:sz w:val="28"/>
          <w:szCs w:val="28"/>
        </w:rPr>
        <w:t xml:space="preserve">故事中，紫岚妈妈为了让孩子成为狼王，她把自己的所有爱都注入到了孩子们身上，她完全牺牲了自己，几颗门牙在营救孩子蓝魂儿的时候被捕兽器夹断了，她为了孩子们变成了一只丑狼，即使在她生命的最后一刻，她也要与老雕同归于尽！</w:t>
      </w:r>
    </w:p>
    <w:p>
      <w:pPr>
        <w:ind w:left="0" w:right="0" w:firstLine="560"/>
        <w:spacing w:before="450" w:after="450" w:line="312" w:lineRule="auto"/>
      </w:pPr>
      <w:r>
        <w:rPr>
          <w:rFonts w:ascii="宋体" w:hAnsi="宋体" w:eastAsia="宋体" w:cs="宋体"/>
          <w:color w:val="000"/>
          <w:sz w:val="28"/>
          <w:szCs w:val="28"/>
        </w:rPr>
        <w:t xml:space="preserve">全天下的父母都是一样的，我也想到了我的爸爸、妈妈，他们为了我操了很多心，头上已经露出了几根银丝，我今后要好好学习，干一些所能及的家务活，以优异的表现回报我的爸爸妈妈。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写读后感红楼梦作文精选篇3</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红楼梦》塑造了贾宝玉、林黛玉、薛宝钗、王熙凤、鸳鸯、晴雯、贾政、贾赦、贾珍、贾琏等一大批千古不朽的`典型形象。给我印象深刻的有贾宝玉、林黛玉、薛宝钗、王熙凤等。贾宝玉这个人由于从小被祖母与母亲溺爱而造成每日与女孩儿们玩乐，不顾学业，而且多愁善感的性格特点。贾宝玉是封建贵族阶级的叛逆者，他生活在腐朽、虚伪的封建大家庭里，由对它的怀疑、憎恨发展到弃家出走，与封建统治阶级彻底决裂。他反对封建主义生活道路，对贵族生活的厌倦冷漠，是他反封建叛逆性格的最高表现。贾宝玉性格中的一个突出特点是轻蔑、憎恨封建的世俗男子，同情、热爱受封建主义压迫与蹂躏的女子，表现出明显的民主思想。</w:t>
      </w:r>
    </w:p>
    <w:p>
      <w:pPr>
        <w:ind w:left="0" w:right="0" w:firstLine="560"/>
        <w:spacing w:before="450" w:after="450" w:line="312" w:lineRule="auto"/>
      </w:pPr>
      <w:r>
        <w:rPr>
          <w:rFonts w:ascii="宋体" w:hAnsi="宋体" w:eastAsia="宋体" w:cs="宋体"/>
          <w:color w:val="000"/>
          <w:sz w:val="28"/>
          <w:szCs w:val="28"/>
        </w:rPr>
        <w:t xml:space="preserve">虽然大观园里的人尽是心灵肮脏，不过也有真情在，贾宝玉与林黛玉真心相爱，最终却逃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写读后感红楼梦作文精选篇4</w:t>
      </w:r>
    </w:p>
    <w:p>
      <w:pPr>
        <w:ind w:left="0" w:right="0" w:firstLine="560"/>
        <w:spacing w:before="450" w:after="450" w:line="312" w:lineRule="auto"/>
      </w:pPr>
      <w:r>
        <w:rPr>
          <w:rFonts w:ascii="宋体" w:hAnsi="宋体" w:eastAsia="宋体" w:cs="宋体"/>
          <w:color w:val="000"/>
          <w:sz w:val="28"/>
          <w:szCs w:val="28"/>
        </w:rPr>
        <w:t xml:space="preserve">第一次读《红楼梦》时，我还是个小孩子。故事里的林黛玉给我留下了深刻印象。不是因为喜欢她，相反的，我从内心十分讨厌这位整天哭哭啼啼，做事刻薄，说话尖锐的“小心眼”。我觉得这样的人不值得贾宝玉对她痴恋一生。</w:t>
      </w:r>
    </w:p>
    <w:p>
      <w:pPr>
        <w:ind w:left="0" w:right="0" w:firstLine="560"/>
        <w:spacing w:before="450" w:after="450" w:line="312" w:lineRule="auto"/>
      </w:pPr>
      <w:r>
        <w:rPr>
          <w:rFonts w:ascii="宋体" w:hAnsi="宋体" w:eastAsia="宋体" w:cs="宋体"/>
          <w:color w:val="000"/>
          <w:sz w:val="28"/>
          <w:szCs w:val="28"/>
        </w:rPr>
        <w:t xml:space="preserve">等我长大点了，我又重新拿起《红楼梦》。这时，我才慢慢明白黛玉的诗，黛玉的梦，黛玉的泪。重新读描写她与宝玉的第一次见面时的场景时，心里生出好些感触：初见时黛玉在心里说的一名“何等眼熟到如此”，宝玉脱口而出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寄人篱下的她，小心翼翼，害怕别人对她的嘲笑。她没有勇气如史湘云，醉卧芍药丛中的青石凳上，却总是“严严实实裹着一床红绫子被”；她没有心气如薛宝钗，写出“韶华休笑本无根，好风凭借力，送我上云”。她只愿“嫁与东风春不管，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直难以释怀。黛玉深爱着宝玉，他们有着“在天愿为比翼鸟，在地愿结连理枝”的愿望，希望白头偕老。却又无奈上天让黛玉在心上人与另一个女人的良辰吉时，一面是洞房花烛，一面是生死离别。黛玉是苦的，有那么多的有情人终成眷属，在爱的人的注视下离去。她却只能焚稿断情魂归离恨天。黛玉输了，败了，而胜者是那与她心上人结下金玉良缘的薛宝钗。可是，黛玉又在哪里输了呢，她的才情谁能比拟？她的一颦一笑何人能及？只能怪她生存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黛玉也是幸运的。世界与封建的黑暗没有玷污这位“珠仙子”，她一直高傲纯净，她可以继续做自己，继续纯洁清高，就如她的诗“质来洁来还洁去，强于污浊陷渠沟”！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合上书，闭上眼，一个消瘦苍白的女子慢慢在黑暗中消逝，痴痴地唱着“花谢花飞花满天，红消香断有谁怜”。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这本书使我明白了一个道理：近朱者赤近墨者黑。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写读后感红楼梦作文精选篇5</w:t>
      </w:r>
    </w:p>
    <w:p>
      <w:pPr>
        <w:ind w:left="0" w:right="0" w:firstLine="560"/>
        <w:spacing w:before="450" w:after="450" w:line="312" w:lineRule="auto"/>
      </w:pPr>
      <w:r>
        <w:rPr>
          <w:rFonts w:ascii="宋体" w:hAnsi="宋体" w:eastAsia="宋体" w:cs="宋体"/>
          <w:color w:val="000"/>
          <w:sz w:val="28"/>
          <w:szCs w:val="28"/>
        </w:rPr>
        <w:t xml:space="preserve">《红楼梦》中国四大名著之一。读过《红楼梦》的人无不赞叹作者曹雪芹的文采，更感慨贾府人物的命运！</w:t>
      </w:r>
    </w:p>
    <w:p>
      <w:pPr>
        <w:ind w:left="0" w:right="0" w:firstLine="560"/>
        <w:spacing w:before="450" w:after="450" w:line="312" w:lineRule="auto"/>
      </w:pPr>
      <w:r>
        <w:rPr>
          <w:rFonts w:ascii="宋体" w:hAnsi="宋体" w:eastAsia="宋体" w:cs="宋体"/>
          <w:color w:val="000"/>
          <w:sz w:val="28"/>
          <w:szCs w:val="28"/>
        </w:rPr>
        <w:t xml:space="preserve">小说以贾宝玉和林黛玉的爱情故事为主线，写出了一个封建社会贵族之家由胜而衰的命运。宝玉和黛玉的“木石前盟”，是来自天上的爱情，象征着感情的高尚与纯粹；宝玉与宝钗之间的“金玉良缘”，则是贾府的权势与薛家财富的结合，把可怕的现实原则，带到了爱情之中。</w:t>
      </w:r>
    </w:p>
    <w:p>
      <w:pPr>
        <w:ind w:left="0" w:right="0" w:firstLine="560"/>
        <w:spacing w:before="450" w:after="450" w:line="312" w:lineRule="auto"/>
      </w:pPr>
      <w:r>
        <w:rPr>
          <w:rFonts w:ascii="宋体" w:hAnsi="宋体" w:eastAsia="宋体" w:cs="宋体"/>
          <w:color w:val="000"/>
          <w:sz w:val="28"/>
          <w:szCs w:val="28"/>
        </w:rPr>
        <w:t xml:space="preserve">《红楼梦》，刻画了多少鲜明的人物：宝玉的天真、叛逆和软弱；黛玉的多愁善感，诗人气质；宝钗的深沉，世故与冷静。在充满着诗情画意的大观园，青春的欢笑和烦恼都是那么动人心弦的.；然而，花样年华的“大观园”，却被残酷的现实社会轻而易举地摧毁。《红楼梦》成为万千少女心中的一曲哀歌……黛玉的《葬花吟》，唱出了小说中所有天真少年的共同心音“花谢花飞飞满天，红绡香断有谁怜？游丝软系飘春榭，落絮轻沾扑绣帘……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书中，有神话式的高远奇特的想象，让我们的心灵仰望无限的天空；又有童话般美丽纯洁的爱情，使我们的情感净化，升华；更有诗歌一样抒情的境界，大观园的每一片风景，都象征着一种人生！</w:t>
      </w:r>
    </w:p>
    <w:p>
      <w:pPr>
        <w:ind w:left="0" w:right="0" w:firstLine="560"/>
        <w:spacing w:before="450" w:after="450" w:line="312" w:lineRule="auto"/>
      </w:pPr>
      <w:r>
        <w:rPr>
          <w:rFonts w:ascii="宋体" w:hAnsi="宋体" w:eastAsia="宋体" w:cs="宋体"/>
          <w:color w:val="000"/>
          <w:sz w:val="28"/>
          <w:szCs w:val="28"/>
        </w:rPr>
        <w:t xml:space="preserve">读《红楼梦》我们被美惊醒！“开谈不说《红楼梦》，读尽诗书也枉然！”</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写读后感红楼梦作文精选篇6</w:t>
      </w:r>
    </w:p>
    <w:p>
      <w:pPr>
        <w:ind w:left="0" w:right="0" w:firstLine="560"/>
        <w:spacing w:before="450" w:after="450" w:line="312" w:lineRule="auto"/>
      </w:pPr>
      <w:r>
        <w:rPr>
          <w:rFonts w:ascii="宋体" w:hAnsi="宋体" w:eastAsia="宋体" w:cs="宋体"/>
          <w:color w:val="000"/>
          <w:sz w:val="28"/>
          <w:szCs w:val="28"/>
        </w:rPr>
        <w:t xml:space="preserve">《红楼梦》原名《石头记》，它与《三国演义》，《水浒传》，《西游记》并驾齐驱，为四台甫著，由明朝的曹雪芹所作，由于红楼梦的后头部门为别人所写，以是，呈现了很多差异的版本。</w:t>
      </w:r>
    </w:p>
    <w:p>
      <w:pPr>
        <w:ind w:left="0" w:right="0" w:firstLine="560"/>
        <w:spacing w:before="450" w:after="450" w:line="312" w:lineRule="auto"/>
      </w:pPr>
      <w:r>
        <w:rPr>
          <w:rFonts w:ascii="宋体" w:hAnsi="宋体" w:eastAsia="宋体" w:cs="宋体"/>
          <w:color w:val="000"/>
          <w:sz w:val="28"/>
          <w:szCs w:val="28"/>
        </w:rPr>
        <w:t xml:space="preserve">《红楼梦》一书首要形貌了林黛玉和贾宝玉两人的恋爱故事，林黛玉六岁那年，母亲由于抱病而死了，她的外祖母把她送到了京都的贾府，与贾宝玉一见钟情，最后由于林黛玉身材微弱，从小就多病，死了。故事以贾、史、薛、王四个家属为配景，形貌了北静王、贾元春、夏忠等近四百个有声有色的\'人物。</w:t>
      </w:r>
    </w:p>
    <w:p>
      <w:pPr>
        <w:ind w:left="0" w:right="0" w:firstLine="560"/>
        <w:spacing w:before="450" w:after="450" w:line="312" w:lineRule="auto"/>
      </w:pPr>
      <w:r>
        <w:rPr>
          <w:rFonts w:ascii="宋体" w:hAnsi="宋体" w:eastAsia="宋体" w:cs="宋体"/>
          <w:color w:val="000"/>
          <w:sz w:val="28"/>
          <w:szCs w:val="28"/>
        </w:rPr>
        <w:t xml:space="preserve">贾宝玉是一个有学问的人，由于一块石头，又由于在贾府，只有他一人是男的，以是他被取名为了宝玉，他在贾府，排名第二，宝玉从小机警智慧，贾母也很疼爱宝玉，让他念誊写字，再加上宝玉勤学，客气，前进很快，宝玉真可谓是一个“秀才”。</w:t>
      </w:r>
    </w:p>
    <w:p>
      <w:pPr>
        <w:ind w:left="0" w:right="0" w:firstLine="560"/>
        <w:spacing w:before="450" w:after="450" w:line="312" w:lineRule="auto"/>
      </w:pPr>
      <w:r>
        <w:rPr>
          <w:rFonts w:ascii="宋体" w:hAnsi="宋体" w:eastAsia="宋体" w:cs="宋体"/>
          <w:color w:val="000"/>
          <w:sz w:val="28"/>
          <w:szCs w:val="28"/>
        </w:rPr>
        <w:t xml:space="preserve">林黛玉很大度，因上无母亲教化，下无姐妹搀扶，他的父亲听了林黛玉的外祖母的提议，把她送到了贾府，刚到贾府，贾母就夸她长得标致，其后，黛玉好勤进修本事，也有了一技之长。</w:t>
      </w:r>
    </w:p>
    <w:p>
      <w:pPr>
        <w:ind w:left="0" w:right="0" w:firstLine="560"/>
        <w:spacing w:before="450" w:after="450" w:line="312" w:lineRule="auto"/>
      </w:pPr>
      <w:r>
        <w:rPr>
          <w:rFonts w:ascii="宋体" w:hAnsi="宋体" w:eastAsia="宋体" w:cs="宋体"/>
          <w:color w:val="000"/>
          <w:sz w:val="28"/>
          <w:szCs w:val="28"/>
        </w:rPr>
        <w:t xml:space="preserve">《红楼梦》是我国古典小说成长的最岑岭，也是一部“百科全书”，让人百读不厌。</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写读后感红楼梦作文精选篇7</w:t>
      </w:r>
    </w:p>
    <w:p>
      <w:pPr>
        <w:ind w:left="0" w:right="0" w:firstLine="560"/>
        <w:spacing w:before="450" w:after="450" w:line="312" w:lineRule="auto"/>
      </w:pPr>
      <w:r>
        <w:rPr>
          <w:rFonts w:ascii="宋体" w:hAnsi="宋体" w:eastAsia="宋体" w:cs="宋体"/>
          <w:color w:val="000"/>
          <w:sz w:val="28"/>
          <w:szCs w:val="28"/>
        </w:rPr>
        <w:t xml:space="preserve">我身体纤弱的林妹妹啊，你就是一道风景。“娴静时如姣花照水，行动处如弱柳扶风”不就是对你真实的写照吗？</w:t>
      </w:r>
    </w:p>
    <w:p>
      <w:pPr>
        <w:ind w:left="0" w:right="0" w:firstLine="560"/>
        <w:spacing w:before="450" w:after="450" w:line="312" w:lineRule="auto"/>
      </w:pPr>
      <w:r>
        <w:rPr>
          <w:rFonts w:ascii="宋体" w:hAnsi="宋体" w:eastAsia="宋体" w:cs="宋体"/>
          <w:color w:val="000"/>
          <w:sz w:val="28"/>
          <w:szCs w:val="28"/>
        </w:rPr>
        <w:t xml:space="preserve">也许有人向往山的巍峨，也许有人景仰海的壮阔，也许有人追求天的深邃，而我，一个普普通通的学生，却视你——林黛玉为一道亮丽的风景。</w:t>
      </w:r>
    </w:p>
    <w:p>
      <w:pPr>
        <w:ind w:left="0" w:right="0" w:firstLine="560"/>
        <w:spacing w:before="450" w:after="450" w:line="312" w:lineRule="auto"/>
      </w:pPr>
      <w:r>
        <w:rPr>
          <w:rFonts w:ascii="宋体" w:hAnsi="宋体" w:eastAsia="宋体" w:cs="宋体"/>
          <w:color w:val="000"/>
          <w:sz w:val="28"/>
          <w:szCs w:val="28"/>
        </w:rPr>
        <w:t xml:space="preserve">初读《红楼梦》时，还直嗔怪你的“不懂事”，那个林黛玉怎么那么小心眼啊，宝哥哥对别的女孩子说一句话就又哭又闹，别人含蓄的指点她的错误，她也会讽刺别人一番。真是“梦里不知身是客”啊，贾府哪容得下这样的客人？</w:t>
      </w:r>
    </w:p>
    <w:p>
      <w:pPr>
        <w:ind w:left="0" w:right="0" w:firstLine="560"/>
        <w:spacing w:before="450" w:after="450" w:line="312" w:lineRule="auto"/>
      </w:pPr>
      <w:r>
        <w:rPr>
          <w:rFonts w:ascii="宋体" w:hAnsi="宋体" w:eastAsia="宋体" w:cs="宋体"/>
          <w:color w:val="000"/>
          <w:sz w:val="28"/>
          <w:szCs w:val="28"/>
        </w:rPr>
        <w:t xml:space="preserve">可读的遍数多了，才真真切切的体会到，你——林妹妹才是一道亮丽的风景线。你的名字是一道风景。黛玉，“黛”是一种颜色——墨绿，象征了你对自由无比的向往和追求，你才是那个“回眸一笑百媚生，六宫粉黛无颜色”的`真正美女啊。</w:t>
      </w:r>
    </w:p>
    <w:p>
      <w:pPr>
        <w:ind w:left="0" w:right="0" w:firstLine="560"/>
        <w:spacing w:before="450" w:after="450" w:line="312" w:lineRule="auto"/>
      </w:pPr>
      <w:r>
        <w:rPr>
          <w:rFonts w:ascii="宋体" w:hAnsi="宋体" w:eastAsia="宋体" w:cs="宋体"/>
          <w:color w:val="000"/>
          <w:sz w:val="28"/>
          <w:szCs w:val="28"/>
        </w:rPr>
        <w:t xml:space="preserve">你的性格更是一道亮丽的风景。表面看来，你多愁善感、任性自私，还很爱哭，但实际上，这正是对封建社会束缚人性的一种最好的回击！你敢于追求自由，敢于反 抗社会，敢于寻找真正属于自己的幸福，这正是你可贵的品质和内涵。在那个黑暗的红楼时代，的的确确容不下你——这道有才华有品貌的特殊的风景啊！</w:t>
      </w:r>
    </w:p>
    <w:p>
      <w:pPr>
        <w:ind w:left="0" w:right="0" w:firstLine="560"/>
        <w:spacing w:before="450" w:after="450" w:line="312" w:lineRule="auto"/>
      </w:pPr>
      <w:r>
        <w:rPr>
          <w:rFonts w:ascii="宋体" w:hAnsi="宋体" w:eastAsia="宋体" w:cs="宋体"/>
          <w:color w:val="000"/>
          <w:sz w:val="28"/>
          <w:szCs w:val="28"/>
        </w:rPr>
        <w:t xml:space="preserve">然而正是你，以绛珠草的身份，给了时代一个答复，给了社会一个答复，也给了那个趋炎附势、媚上欺下的恶浊世风留下了深深地印迹。</w:t>
      </w:r>
    </w:p>
    <w:p>
      <w:pPr>
        <w:ind w:left="0" w:right="0" w:firstLine="560"/>
        <w:spacing w:before="450" w:after="450" w:line="312" w:lineRule="auto"/>
      </w:pPr>
      <w:r>
        <w:rPr>
          <w:rFonts w:ascii="宋体" w:hAnsi="宋体" w:eastAsia="宋体" w:cs="宋体"/>
          <w:color w:val="000"/>
          <w:sz w:val="28"/>
          <w:szCs w:val="28"/>
        </w:rPr>
        <w:t xml:space="preserve">没错的，你就是一道风景，一道代表了自由、民主、幸福的风景。让那些觉得你小气、心胸狭窄的人说去吧，让那些薛宝钗、贾元春之流批判去吧，自会有人欣赏你！我，愿意默默地欣赏你的芳洁、你的高贵、你的勇敢、你的不屈以及你敢于同时代抗争的可贵精神！</w:t>
      </w:r>
    </w:p>
    <w:p>
      <w:pPr>
        <w:ind w:left="0" w:right="0" w:firstLine="560"/>
        <w:spacing w:before="450" w:after="450" w:line="312" w:lineRule="auto"/>
      </w:pPr>
      <w:r>
        <w:rPr>
          <w:rFonts w:ascii="宋体" w:hAnsi="宋体" w:eastAsia="宋体" w:cs="宋体"/>
          <w:color w:val="000"/>
          <w:sz w:val="28"/>
          <w:szCs w:val="28"/>
        </w:rPr>
        <w:t xml:space="preserve">因为，你就是一道不朽的风景啊！</w:t>
      </w:r>
    </w:p>
    <w:p>
      <w:pPr>
        <w:ind w:left="0" w:right="0" w:firstLine="560"/>
        <w:spacing w:before="450" w:after="450" w:line="312" w:lineRule="auto"/>
      </w:pPr>
      <w:r>
        <w:rPr>
          <w:rFonts w:ascii="宋体" w:hAnsi="宋体" w:eastAsia="宋体" w:cs="宋体"/>
          <w:color w:val="000"/>
          <w:sz w:val="28"/>
          <w:szCs w:val="28"/>
        </w:rPr>
        <w:t xml:space="preserve">我，仍在“无语听梧桐，随香梦潇湘”！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2025-06-21T04:20:53+08:00</dcterms:created>
  <dcterms:modified xsi:type="dcterms:W3CDTF">2025-06-21T04:20:53+08:00</dcterms:modified>
</cp:coreProperties>
</file>

<file path=docProps/custom.xml><?xml version="1.0" encoding="utf-8"?>
<Properties xmlns="http://schemas.openxmlformats.org/officeDocument/2006/custom-properties" xmlns:vt="http://schemas.openxmlformats.org/officeDocument/2006/docPropsVTypes"/>
</file>