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2024《三国演义》读后感1000字左右5篇范文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作品通过“桃园结义”的故事，极力宣扬了刘关张的义气，从而表现出明显的“信义”思想。下面是小编收集整理的20_《三国演义》读后感1000字左右，大家一起来看看吧。20_《三国演义》读后感1000字左右1话说“天下大势，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《三国演义》作品通过“桃园结义”的故事，极力宣扬了刘关张的义气，从而表现出明显的“信义”思想。下面是小编收集整理的20_《三国演义》读后感1000字左右，大家一起来看看吧。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天下大势，分久必合，合久必分。”这是从周朝以来对于天下的定义，周末七国纷争，并入于秦。秦灭之后，楚、汉对垒，又并于汉。汉朝高祖刘邦斩白蛇而起义，一统天下，传至献帝，分为三国，最后三国归晋。而《三国演义》一书就呈现给我们东汉末年分三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卖草鞋为生的落魄贵族刘备，与杀人在逃犯关羽，屠户张飞结为兄弟，共创大业，三分天下时，刘备也占得一席之地，文有伏龙凤雏，武有关羽张飞赵云马超黄忠五虎将领，盘踞西蜀;宁可我负天下人莫教天下人负我的宦官之后曹操，发展地方武装，拥兵自重，割据北魏成为乱世之枭雄;孙坚之子孙权坐领父兄遗产占据东吴，威震江南，其四任都督：周瑜鲁肃吕蒙陆逊，也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以微弱之身，起兵靖难，讨董卓，伐袁术，杀吕布，降张绣，灭袁绍，攻刘表。可谓雄极一时。刘备虽然兵力最弱，可是他仁慈，所以有人缘，谁都喜欢他，他投靠的大哥最多：公孙瓒，袁绍，曹操，刘表等等。可是后来诸葛孔明投靠他后一切都改变了，他挺进了蜀域，有了根据地，开始发展兵力，扩大地盘，雄霸西蜀，可是关羽败走麦城，被东吴所杀，刘备大怒起兵，被陆逊火烧七百里连营，战败?亭，最后料得白帝托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在三国中我是最欣赏关羽的，温酒斩华雄，过五关斩六将，古城相逢斩蔡阳，白马坡斩颜良诛文丑，忠勇过人最后却料得父子被俘，斩首敌营。关公的一世英名在此画上了不圆满的句号。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,也是曹操值得欣赏的地方,曹操为了选拔更多的人才,打破了依据封建德行和门弟高低任用官吏的标准,提出了\"唯才是举\"的用人方针,于公元210年春天下了一道《求贤令》.曹操在令中一开始就总结历史经验,认为自古以来的开国皇帝和中兴之君,没有一个不是得到贤才和他共同来治理好天下的,而所得的贤才,又往往不出里巷,这绝不是机遇,而是当政的人求,访得来的.有鉴于此,曹操立足现实,指出现在天下未定,正是求贤最迫切的时刻.他希望在左右的人不要考虑出身,帮他把那些出身贫贱而被埋没的贤才发现和推举出来,只要有才能就予以重用.后来,曹操于公元214和217年又下了两道《求贤令》,反复强调他在用人上\"唯才是举\"的`方针.他要求人事主管部门和各级地方官吏在选拔人才上,力戒求全责备,即使有这样那样的缺点也受有关系,只要真有才能就行.经过一番努力,曹魏集中了大量人才,当时各地投奔到曹操门下的人很多,形成猛将如云,谋臣如雨的盛况.而且对于有才干的人曹操还能做到不计前嫌,比如陈琳本来是袁绍的部下,曾经替袁绍起草檄文,骂了曹操的祖宗三代.袁绍失败后,陈琳归降曹操.曹操问他说:\"你从前为袁绍写檄之,骂我一个人就可以了,为什么要骂到我的祖宗三代,陈琳连忙谢罪.曹操爱惜他的文才,不仅对他不处罪,还照样任用他。在这方面曹操无疑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曹操对应的就是袁绍，袁绍与曹操大战官渡由于谋士田丰，逢纪，许攸，郭图暗中相争，田丰进谏，袁绍不听而逢纪看出这点，打田丰的小报告，田丰落狱，最后袁本处兵败官渡，田丰自尽，而后袁绍病死，袁氏三兄弟明争暗斗为争政权。最后全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滚滚长江东逝水，浪花淘尽英雄”把我带进了要遥远的三国时代。那是复杂的军阀生活深深的把我吸引住了。时间飞逝，我只花了几天就把他读完了。当时有一种说不出的感觉，既有蜀国强大的喜悦，又有蜀国衰败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。他是智慧的化身他凭自己的材智是刘备得到三分之一的天下，关于他的故事已是家喻户晓，如“草船借箭”“空城计”“六出祁山”等，他的事迹就像天上的繁星一样，数也数不完，每颗都炫耀夺目我除了佩服他的智慧外，还佩服他的忠心。记得刘备在托孤之时说：“若此子能扶则扶之，若此子无才，君可自取”，当时诸葛亮就跪在地上说：“臣无以能及陛下知遇之恩矣”，最后诸葛亮六出祁山，直至累死军营之中。只是我对他既有佩服，又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曹操。他被说的奸诈无比，其名言就是：“宁教我负天下人，勿教天下人负我”。但我并不这样认为，由于我的经验推断，曹操是一位能诗歌赋，具有远大理想的军事家和诗人。其谋虑在三国中少有敌手，他曾进擒吕布灭袁术，败袁绍破刘表，讨张绣等等事迹不可胜数。其诗赋也是一流，《观沧海》等已选入了我们的语文课本，，《孟德新书》更是军事家必读之书，我佩服曹操，佩服他的才华和军事才能，可能他有时是很自私，但这都是统治者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刘备。佩服他一生的经历，它能从一个乡下小孩成长为三国之一的蜀国的统治者，这不全是他一个人的功劳，也有他的朋友的功劳，但其中主要原因是刘备的仁慈厚德和他识人的本领。同时也有他独特的待人之道。记得在白帝城托孤之时刘备曾对诸葛亮说：“马谡这个人不能大用。”结果在北伐时，诸葛亮大用此人，导致第一次北伐失败。还有一次，在赵云救阿斗之时，当赵云把阿斗递给刘备，刘备随手把阿斗抛开，这让赵云感动了一生。我佩服刘备，佩服他的识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权。他的相貌是我佩服的原因之一。碧眼紫须，他的治国之道则和刘备、曹操不同，孙权是出于真心的，有一次，他的手下周泰为保孙权出险境。身受多处伤，待回营时，孙权当着文武百官面前，为周泰解下衣服，数他身上的伤疤，有几处，就敬他几杯酒，最后，周泰被她灌醉，当时孙权的眼眶都红了，文武百官无不感动。我佩服孙权，佩服他对手下处于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从东汉末年至西晋初年，多少英雄事迹留芳百世，随着“青山依旧在，几度夕阳红”，给我的阅读程序画上了一个完美的句号。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寒假的时间读完了《三国演义》。这本书是罗贯中根据《三国志》改编的，主要讲了刘备、曹操、孙权三分天下的故事。在以前读少儿版的《三国演义》的时候，我只觉得曹操很奸诈，很不喜欢他。但是读完原著以后，我对他的认识有了“180°的大转弯”，觉得他身上也许多多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管遇到什么事情，都乐观对待。在曹操打败仗后走华容道时，他在每一个险要的关卡都笑诸葛亮没有想周全。但是在他每一次笑完之后，都会出现一员大将，将他打的落花流水。虽然自己在最后因为关羽的忠义而放了他，但只能说算他走运。在华容道上，曹操差点丧命，也折了很多兵马，但是他并没有灰心丧气，认为败兵乃兵家常事，非常乐观。正是因为这份乐观，才使得他在每一次失败后都东山再起，赢得一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生非常爱人才。曹操在长坂坡之战中不让手下伤害赵云，只擒住他，是因为他想收服赵云，让他为自己效力。曹操为了让徐庶成为自己的谋士，也费了不少心思。曹操知道徐庶是一个孝子，父亲自幼去世，便处处都听母亲的。曹操便先把徐庶的母亲请来，然后每天给她送礼，徐母便写信答谢，然后曹操再让手下模仿徐母的字迹，给徐庶写信，叫他来为曹操效力。这两件事说明了曹操非常喜欢有才华的人，即使以前曾是敌人也无所谓，所以很多能人都聚集到了曹操的帐下，使得自己的队伍渐渐壮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曹操身上虽然有许多值得我们学习的地方，但是他也有很多缺点。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非常多疑，不听取别人的劝告。曹操在晚年脑袋里长了一个瘤子，经常头疼，并且疼起来就生不如死，很多名医都束手无策。这时曹操请神医华佗为自己医治，华佗说要用锋利的斧头把脑壳撬开，然后去除脑瘤。这也就是开颅手术，现在说来很平常，但是在古代没有这样的医治方法，也只有神医华佗可以做。但是曹操认为华佗要害他，就放到监狱里严刑拷打，华佗年迈，便死在了狱中，不久曹操也死了。虽然曹操的多疑让他打了许多胜仗，但是也误杀了许多能人，还把自己的命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特别的奸诈。曹操在刺杀董卓失败的情况下，与陈宫一起逃难到了父亲的好友吕伯奢家里。晚上吕伯奢到远处去打酒，家里人则准备杀猪招待他们，正当他们磨刀商量怎么杀猪的时候，被曹操听见了，以为要杀他，然后杀了吕伯奢一家老小。再后来，他到厨房里看见了绑在门上了猪和一锅开水，才恍然大悟，是主人要杀猪款待他。这时他逃出吕伯奢家中，正与打酒回来的吕伯奢相遇，也将他杀死。与曹操同行的陈宫愤怒不已，弃他而去，而曹操却说：“宁教天下人负我，休叫我负天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曹操的性格是复杂的，他的性格决定了他的成败，使他与刘备、孙权、三分天下。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培根说：\"书籍是思想的航船，它满载着人类的智慧运送给一代又一代。\"一本好的书籍就是一位智慧的长者，也是一把打开知识大门的金钥匙。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三国演义》这本书，深受感动。《三国演义》是四大名著之一。这本书刻画了200多个人物形象，把许多人物写得淋漓尽致，比如说：刘备、关羽、曹操、诸葛亮等。这本书主要写魏、蜀、吴三国之间发生的斗争，这本书从东汉末年一直写到晋朝那个时代。书中有几个人物让我对他们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首先是刘备，从一开始的桃园三结义这个故事就让我对刘备产生了很深的感受，他非常重情义，也很有爱心，也非常的顾全大局，就拿三顾茅庐这个故事来说，刘备为了统一乱世，三次才请到了诸葛亮，他的这种礼贤下士，坚持不懈的精神让我十分敬佩他。但刘备也有一个缺点，就是受到打击不能控制自己，关羽、张飞被杀害后，他无法控制自己的情绪，不听诸葛亮的话，一定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起去找刘备，最后终于与刘备会合，想象着那令人激动的场面，真为他们而高兴!在书中描写关羽的一句话是：丹凤眼、卧蚕眉、面如重枣，手拿青龙偃月刀，还有赤兔马。这样搭配，简直是无人能敌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今天下，英雄只有你我二人，刘备吓的把筷子掉在了地上，又装作害怕打雷，这才蒙混过关。他在统一魏国时，可以说是知己知彼，百战百胜。他的策略，无不可以统一天下。但曹操生性多疑，在赤壁大战中，只是因为周瑜的一个反间计，就失去了蔡瑁、张允那么好的将军，也导致了他们没有好的水军将领，也没能识破庞统为他提供的连环计，结果大败而归，全军覆没。最后让司马家篡位一统了乱世。用人不疑，疑人不用。而我们现在看电视新闻中有的公司，工厂倒闭，不景气，都是因为领导内部之间不团结，互相猜疑，勾心斗角造成的!可想而知信任是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通过这本书，我学到了很多：刘备教我们什么事情都要冷静对待;关羽教我们忠诚就能得到别人的信任;曹操教我们做什么事情都不要多疑。我们只要取长补短，就能战胜一切困难。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滚滚长江东逝水，浪花淘尽英雄，是非成败转头空，青山依旧在，几度夕阳红。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。东汉末年，群雄割据，董卓独霸朝纲，祸乱朝廷。涿郡刘关张桃园结义，征战四方，三顾茅庐，结孙权，破曹操，借荆州，取巴蜀，成就一番霸业;江东孙权，兵精粮足，又有三江之固，据江东而虎视天下;奸雄曹操，据陈留，讨董卓，征袁术，平袁绍，远征乌桓，一统北方，而后破马超，败韩遂，拿定西凉，欲征荆州以霸天下，但兵败赤壁，从此三国鼎立局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风云变幻，刀光剑影的三国时代文争武斗，英杰辈出。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丞相诸葛亮原在南阳隆中躬耕隐居，本不想闻达于诸侯，但刘备三顾茅庐请他出山共图“匡复汉室”大业，他深受其感动，遂与刘备畅论天下大事，未出茅庐已三分天下，出山后，博望坡初次用兵用几千人马杀退曹操十万大军，接着出使东吴，舌战群儒，智激周瑜，促成了著名的赤壁之战，烧得曹操八十万大军灰飞烟灭，片甲不留，使他再无力发动大规模南征，狼狈逃回北方，大大挫伤了曹军的锐气。并且进一步智激周瑜血战曹仁，他则趁机取南郡，夺荆襄，建立蓄军养兵的根据地。先帝伐吴失败，诸葛亮受托孤之重，平定南方，六出祁山，北伐中原，尽心辅佐汉帝刘禅，鞠躬尽瘁，死而后已，直到病死军中，诸葛亮足智多谋，机警善辩，忠心谨慎，执法严明，是封建时代一个伟大的军事家、政治家的艺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水军都督周瑜，年少气盛，但却深晓韬略，具有多方面的艺术修养，是一个颇具军事才干和政治才干的人物。当年曹操南下侵吴，就是他和诸葛亮共同指挥孙刘联军大破曹军于赤壁，战前，他曾利用蒋干使反间计除掉了曹操的水军都督蔡瑁、张允，并利用蒋干第二次过江之际让庞统给曹操献上连环计，让曹营战船作茧自缚。但此人心胸狭隘，自负好胜，缺乏容人之量，最终落得被活活气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关公的英勇无比;没有张飞的赤胆忠心;也没有刘备的仁义善良，我只是我。在和平的年代里，这里没有战争，没有那么多的尔虞我诈，也做不了英雄，但两千年来，天变、地变、国边、人变，沧海桑田，无不变的事物，然而社会构成的相生相克，此消彼长，强弱退换，进步退化的生存法则却从未变过。我们期待桃园三结义的兄弟，虽不用出生入死，却想一起去奋斗美好的未来。不一定要兵戎相见，考的却是应变能力，在这个社会上，弱肉强食依然是社会的法则，无形的斗争每天都在上演唯有学会应变，变得强大，才能在社会上立足，。最终天下大势合久必分，分久必合，司马炎统一三国，其实也没有最后的胜者，也没有失败者。司马炎不是，曹操也不是，刘备孙权也不是失败者。他们都在自己的舞台上绽放出他们最绚丽的光彩，人生又何尝不是这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20_《三国演义》读后感1000字左右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