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名著童年读后感600字5篇范文</w:t>
      </w:r>
      <w:bookmarkEnd w:id="1"/>
    </w:p>
    <w:p>
      <w:pPr>
        <w:jc w:val="center"/>
        <w:spacing w:before="0" w:after="450"/>
      </w:pPr>
      <w:r>
        <w:rPr>
          <w:rFonts w:ascii="Arial" w:hAnsi="Arial" w:eastAsia="Arial" w:cs="Arial"/>
          <w:color w:val="999999"/>
          <w:sz w:val="20"/>
          <w:szCs w:val="20"/>
        </w:rPr>
        <w:t xml:space="preserve">来源：网络  作者：沉香触手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读完了这本书，感受颇深，首先，与高尔基的童年相比较之下，深切地感受到了作者儿时的悲惨遭遇，高尔基原名阿列克谢·马克西莫维奇·彼什科夫，小名阿廖沙。你是否在找正准备撰写“名著童年读后感600字”，下面小编收集了相关的素材，供大家写文参考！1名...</w:t>
      </w:r>
    </w:p>
    <w:p>
      <w:pPr>
        <w:ind w:left="0" w:right="0" w:firstLine="560"/>
        <w:spacing w:before="450" w:after="450" w:line="312" w:lineRule="auto"/>
      </w:pPr>
      <w:r>
        <w:rPr>
          <w:rFonts w:ascii="宋体" w:hAnsi="宋体" w:eastAsia="宋体" w:cs="宋体"/>
          <w:color w:val="000"/>
          <w:sz w:val="28"/>
          <w:szCs w:val="28"/>
        </w:rPr>
        <w:t xml:space="preserve">读完了这本书，感受颇深，首先，与高尔基的童年相比较之下，深切地感受到了作者儿时的悲惨遭遇，高尔基原名阿列克谢·马克西莫维奇·彼什科夫，小名阿廖沙。你是否在找正准备撰写“名著童年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1名著童年读后感600字</w:t>
      </w:r>
    </w:p>
    <w:p>
      <w:pPr>
        <w:ind w:left="0" w:right="0" w:firstLine="560"/>
        <w:spacing w:before="450" w:after="450" w:line="312" w:lineRule="auto"/>
      </w:pPr>
      <w:r>
        <w:rPr>
          <w:rFonts w:ascii="宋体" w:hAnsi="宋体" w:eastAsia="宋体" w:cs="宋体"/>
          <w:color w:val="000"/>
          <w:sz w:val="28"/>
          <w:szCs w:val="28"/>
        </w:rPr>
        <w:t xml:space="preserve">这个暑假，我在家看了一本书，书名是《童年》。这本书是作者高尔基以自己童年为基础写的一部自传体小说。他写的著作有《母亲》《童年》《在人间》《我的大学》《海燕》等。读完这本书，他给我感触颇深。《童年》的主人公式阿列克塞。主要讲述了小男孩阿勒克塞的童年记忆，从父亲去世开始，他目睹了母亲和外婆的悲伤。他们搬家来到外公家，加入到一个嘈杂的大家庭中。而母亲因为不满外公家的贫穷和无休止的争吵，在回到外婆家不久后，也离开了阿列克塞。慈祥善良乐观的外婆带给他一些童年时期的温暖。可在他身边的一些人和事，让他感到无能为力。伙伴茨冈被两个舅舅害死了。</w:t>
      </w:r>
    </w:p>
    <w:p>
      <w:pPr>
        <w:ind w:left="0" w:right="0" w:firstLine="560"/>
        <w:spacing w:before="450" w:after="450" w:line="312" w:lineRule="auto"/>
      </w:pPr>
      <w:r>
        <w:rPr>
          <w:rFonts w:ascii="宋体" w:hAnsi="宋体" w:eastAsia="宋体" w:cs="宋体"/>
          <w:color w:val="000"/>
          <w:sz w:val="28"/>
          <w:szCs w:val="28"/>
        </w:rPr>
        <w:t xml:space="preserve">舅妈难产死了……贫穷和争吵很快让这个家庭四分五裂。当母亲因为婚姻失败并返回外公家后，教阿列克塞读书，写字。但是给阿列克塞生下小弟弟后也去世了。这些事使阿列克塞受到了打击，促他离开了外婆家，走向社会。实际上这本著作里发生在主人公阿列克塞身上的事同样也发生在高尔基身上。他的童年如此艰苦，从小失去父亲和母爱，在离开外公家后，出外谋生计的过程中，抓紧一切时间学习，最终取得了很大的成就，成为苏联著名的文学家。高尔基的童年是那么的悲惨，和他比起来，我可幸福多了。我的童年从小就有爸爸，妈妈，爷爷，奶奶，外公，外婆的关爱。为我提供了好的学习，生活环境。</w:t>
      </w:r>
    </w:p>
    <w:p>
      <w:pPr>
        <w:ind w:left="0" w:right="0" w:firstLine="560"/>
        <w:spacing w:before="450" w:after="450" w:line="312" w:lineRule="auto"/>
      </w:pPr>
      <w:r>
        <w:rPr>
          <w:rFonts w:ascii="宋体" w:hAnsi="宋体" w:eastAsia="宋体" w:cs="宋体"/>
          <w:color w:val="000"/>
          <w:sz w:val="28"/>
          <w:szCs w:val="28"/>
        </w:rPr>
        <w:t xml:space="preserve">衣食无忧，早晨妈妈为我准备好丰盛的早餐，放学后，接我回家，并安排周末送我去上舞蹈课，暑假期间带我去旅行，相比阿列克塞得童年，我感觉比他幸福多了。但他没有放弃学习，长大后终于成为著名作家高尔基。我想，我更应该珍惜现在的时间，认真学习，掌握知识，长大后不一定能成为像高尔基一样的人，但一定能成为对社会有用的人。我是和妈妈一起阅读高尔基的著作《童年》，通过这次阅读活动，我发现和家人在一起读书能丰富我著作本身以外的很多知识。我期待能和妈妈在空余的时间里再读一本名著。</w:t>
      </w:r>
    </w:p>
    <w:p>
      <w:pPr>
        <w:ind w:left="0" w:right="0" w:firstLine="560"/>
        <w:spacing w:before="450" w:after="450" w:line="312" w:lineRule="auto"/>
      </w:pPr>
      <w:r>
        <w:rPr>
          <w:rFonts w:ascii="黑体" w:hAnsi="黑体" w:eastAsia="黑体" w:cs="黑体"/>
          <w:color w:val="000000"/>
          <w:sz w:val="36"/>
          <w:szCs w:val="36"/>
          <w:b w:val="1"/>
          <w:bCs w:val="1"/>
        </w:rPr>
        <w:t xml:space="preserve">2名著童年读后感600字</w:t>
      </w:r>
    </w:p>
    <w:p>
      <w:pPr>
        <w:ind w:left="0" w:right="0" w:firstLine="560"/>
        <w:spacing w:before="450" w:after="450" w:line="312" w:lineRule="auto"/>
      </w:pPr>
      <w:r>
        <w:rPr>
          <w:rFonts w:ascii="宋体" w:hAnsi="宋体" w:eastAsia="宋体" w:cs="宋体"/>
          <w:color w:val="000"/>
          <w:sz w:val="28"/>
          <w:szCs w:val="28"/>
        </w:rPr>
        <w:t xml:space="preserve">人物分析——外祖母</w:t>
      </w:r>
    </w:p>
    <w:p>
      <w:pPr>
        <w:ind w:left="0" w:right="0" w:firstLine="560"/>
        <w:spacing w:before="450" w:after="450" w:line="312" w:lineRule="auto"/>
      </w:pPr>
      <w:r>
        <w:rPr>
          <w:rFonts w:ascii="宋体" w:hAnsi="宋体" w:eastAsia="宋体" w:cs="宋体"/>
          <w:color w:val="000"/>
          <w:sz w:val="28"/>
          <w:szCs w:val="28"/>
        </w:rPr>
        <w:t xml:space="preserve">故事的主人公，阿廖沙是一个阳光正直又善良的少年，但是他不幸地被送到外祖父的家里，因为他十分敏感，过着困苦的生活，渐渐感受到社会的黑暗，在各种环境压迫中度过自己的童年。但是在这种环境下，他仍然像一颗初春萌发的嫩芽，依旧以纯洁善良的眼光感知这个世界，这背后少不了春雨的滋润——外祖母。</w:t>
      </w:r>
    </w:p>
    <w:p>
      <w:pPr>
        <w:ind w:left="0" w:right="0" w:firstLine="560"/>
        <w:spacing w:before="450" w:after="450" w:line="312" w:lineRule="auto"/>
      </w:pPr>
      <w:r>
        <w:rPr>
          <w:rFonts w:ascii="宋体" w:hAnsi="宋体" w:eastAsia="宋体" w:cs="宋体"/>
          <w:color w:val="000"/>
          <w:sz w:val="28"/>
          <w:szCs w:val="28"/>
        </w:rPr>
        <w:t xml:space="preserve">这周看到关于描写外祖母的片段让我感到十分震惊，它甚至颠覆了我对她脑海人设的看法，让我不得不记下来。</w:t>
      </w:r>
    </w:p>
    <w:p>
      <w:pPr>
        <w:ind w:left="0" w:right="0" w:firstLine="560"/>
        <w:spacing w:before="450" w:after="450" w:line="312" w:lineRule="auto"/>
      </w:pPr>
      <w:r>
        <w:rPr>
          <w:rFonts w:ascii="宋体" w:hAnsi="宋体" w:eastAsia="宋体" w:cs="宋体"/>
          <w:color w:val="000"/>
          <w:sz w:val="28"/>
          <w:szCs w:val="28"/>
        </w:rPr>
        <w:t xml:space="preserve">她本在我印象中是温柔又贤惠的人。但现在她是勇敢的，可以说是无畏的，英勇的。</w:t>
      </w:r>
    </w:p>
    <w:p>
      <w:pPr>
        <w:ind w:left="0" w:right="0" w:firstLine="560"/>
        <w:spacing w:before="450" w:after="450" w:line="312" w:lineRule="auto"/>
      </w:pPr>
      <w:r>
        <w:rPr>
          <w:rFonts w:ascii="宋体" w:hAnsi="宋体" w:eastAsia="宋体" w:cs="宋体"/>
          <w:color w:val="000"/>
          <w:sz w:val="28"/>
          <w:szCs w:val="28"/>
        </w:rPr>
        <w:t xml:space="preserve">夜已经深了，外祖母正如往常一样作者祈祷，就在这时，外祖父冲进房间，说外面着火了。于是她就立即朝门外奔去。“外祖母用严厉而坚定的声音指挥者；外祖父却小声地哀泣着”“她的举动把我吓坏了：她头上披着麻袋，身上裹块马披，便冲进了大火里。”“到处张罗指挥者大家，一切都在他的眼里。”在所有人的惊慌中，只有她临危不惧，还关心着周围的邻居。我很敬畏她，她作为一个普通的劳动妇女，在困苦的生活中承担着一切，包括丈夫殴打，儿子大家分家。仿佛这个家，她就是顶梁柱，勇敢沉稳。当大火将烧身时，她看见了阿廖沙就在附近，于是少见的大怒在此时从她的口吻里吐露出来：“不是跟你说了吗，滚开！”这一面是阿廖沙妨碍到他们治火，更是她担心阿廖沙会被大火烧伤。但此时，却没有想到自己冲去灭火，也十分危险。英勇无畏的一个妇女形象从当时那样封建的社会中展现出来。</w:t>
      </w:r>
    </w:p>
    <w:p>
      <w:pPr>
        <w:ind w:left="0" w:right="0" w:firstLine="560"/>
        <w:spacing w:before="450" w:after="450" w:line="312" w:lineRule="auto"/>
      </w:pPr>
      <w:r>
        <w:rPr>
          <w:rFonts w:ascii="宋体" w:hAnsi="宋体" w:eastAsia="宋体" w:cs="宋体"/>
          <w:color w:val="000"/>
          <w:sz w:val="28"/>
          <w:szCs w:val="28"/>
        </w:rPr>
        <w:t xml:space="preserve">一点点的事例；一些些的举动；一篇篇动人的童话；一章章绘声绘色的民间故事，都编织成爱的网，缠缠绵绵，环绕在阿廖沙童年的印记上，不仅是故事点燃了一颗幼小的心灵，对生活的爱，乐观坚毅让阿廖沙的精神世界得到丰满。这是这样一个“普通”而又“伟大”的妇女，影响了一个孩子的一生。</w:t>
      </w:r>
    </w:p>
    <w:p>
      <w:pPr>
        <w:ind w:left="0" w:right="0" w:firstLine="560"/>
        <w:spacing w:before="450" w:after="450" w:line="312" w:lineRule="auto"/>
      </w:pPr>
      <w:r>
        <w:rPr>
          <w:rFonts w:ascii="黑体" w:hAnsi="黑体" w:eastAsia="黑体" w:cs="黑体"/>
          <w:color w:val="000000"/>
          <w:sz w:val="36"/>
          <w:szCs w:val="36"/>
          <w:b w:val="1"/>
          <w:bCs w:val="1"/>
        </w:rPr>
        <w:t xml:space="preserve">3名著童年读后感600字</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“漫漫日月，忧伤是他的节日，火灾是他在狂欢，在一无所有的面孔上，伤痕也成了点缀”，这也许就是对阿廖沙最好的解读。</w:t>
      </w:r>
    </w:p>
    <w:p>
      <w:pPr>
        <w:ind w:left="0" w:right="0" w:firstLine="560"/>
        <w:spacing w:before="450" w:after="450" w:line="312" w:lineRule="auto"/>
      </w:pPr>
      <w:r>
        <w:rPr>
          <w:rFonts w:ascii="黑体" w:hAnsi="黑体" w:eastAsia="黑体" w:cs="黑体"/>
          <w:color w:val="000000"/>
          <w:sz w:val="36"/>
          <w:szCs w:val="36"/>
          <w:b w:val="1"/>
          <w:bCs w:val="1"/>
        </w:rPr>
        <w:t xml:space="preserve">4名著童年读后感600字</w:t>
      </w:r>
    </w:p>
    <w:p>
      <w:pPr>
        <w:ind w:left="0" w:right="0" w:firstLine="560"/>
        <w:spacing w:before="450" w:after="450" w:line="312" w:lineRule="auto"/>
      </w:pPr>
      <w:r>
        <w:rPr>
          <w:rFonts w:ascii="宋体" w:hAnsi="宋体" w:eastAsia="宋体" w:cs="宋体"/>
          <w:color w:val="000"/>
          <w:sz w:val="28"/>
          <w:szCs w:val="28"/>
        </w:rPr>
        <w:t xml:space="preserve">在黑暗中，即使是一线微光，也常常能使航手找到北极星而修正他的航向。—题记</w:t>
      </w:r>
    </w:p>
    <w:p>
      <w:pPr>
        <w:ind w:left="0" w:right="0" w:firstLine="560"/>
        <w:spacing w:before="450" w:after="450" w:line="312" w:lineRule="auto"/>
      </w:pPr>
      <w:r>
        <w:rPr>
          <w:rFonts w:ascii="宋体" w:hAnsi="宋体" w:eastAsia="宋体" w:cs="宋体"/>
          <w:color w:val="000"/>
          <w:sz w:val="28"/>
          <w:szCs w:val="28"/>
        </w:rPr>
        <w:t xml:space="preserve">“你是黑暗中的光芒/你是绝望中的盼望/认识你不再迷失方向/有你引领我不再彷徨……”在高尔基昏灰的记忆中，唯有黑暗中的那一抹光明支撑着他执着的心。无数漫漫的黑夜，被乌云袭卷的夜空，星辰破晓的方向，是我们追逐的目标。在《童年》中，一个孩子忍受这负荷的痛，走过原本无邪的童年。每当翻开书扉，高尔基那一身落默的背影便浮现，心灵的雨倾盆宣泄，灵魂轮回了那一段伤痛。倔强又满带伤痕的回忆朝我灌注，渲染了我一地哀伤。在高尔基黑暗的童年里，虽满载着迷茫，但总有人在他人生的十字路口指引，令他在迷雾遮天的日子找到方向。</w:t>
      </w:r>
    </w:p>
    <w:p>
      <w:pPr>
        <w:ind w:left="0" w:right="0" w:firstLine="560"/>
        <w:spacing w:before="450" w:after="450" w:line="312" w:lineRule="auto"/>
      </w:pPr>
      <w:r>
        <w:rPr>
          <w:rFonts w:ascii="宋体" w:hAnsi="宋体" w:eastAsia="宋体" w:cs="宋体"/>
          <w:color w:val="000"/>
          <w:sz w:val="28"/>
          <w:szCs w:val="28"/>
        </w:rPr>
        <w:t xml:space="preserve">我的童年有着一样的无奈，我的父母常年在外，没有一点存在感，一家人的团圆少得可怜。唯一的庆幸，就是没有带来悲伤。我总是不想团聚，因为之后还有离别，像是给了希望又是绝望，只不过徒增伤感罢了。在我映像最深的记忆中，便是小时候别人对父母不在身边的冷嘲热讽，压抑的委屈屏蔽了自我，独自面对坎坷挫折,无人倾诉。当我无助迷茫时，从小伴我的奶奶虽然不能助我，但总是默默支持我，在我失败的时候给予我力量与信心；在我挫折的时候，给予我勇气与坚持；在我伤心的时候给予我安慰与鼓励，尽之所能。就如同《童年》中的外祖母一样在黑暗中给予光明，教会如何乐观面对黑暗的人生。假如没有黑暗中的那盏灯，，我该何去何从?在黑暗中，哪一丝微弱的光芒主宰着我的颠簸浮沉，那是我逆流的航灯。亦复如是高尔基的童年，回环曲折，漫漫坎坷。</w:t>
      </w:r>
    </w:p>
    <w:p>
      <w:pPr>
        <w:ind w:left="0" w:right="0" w:firstLine="560"/>
        <w:spacing w:before="450" w:after="450" w:line="312" w:lineRule="auto"/>
      </w:pPr>
      <w:r>
        <w:rPr>
          <w:rFonts w:ascii="宋体" w:hAnsi="宋体" w:eastAsia="宋体" w:cs="宋体"/>
          <w:color w:val="000"/>
          <w:sz w:val="28"/>
          <w:szCs w:val="28"/>
        </w:rPr>
        <w:t xml:space="preserve">没有永远的黑暗，如普希金诉说:‘‘相信吧!快乐的日子将会来临。’’在黑暗中蛰伏、隐忍，渴望光明，但没有磨难的前奏，来不及接受突如其来阳光。犹如茧中的蝴蝶，没有黑暗的洗礼，哪有绚丽的身姿；犹如暗夜的行星，没有燃烧的勇气，哪有夺目的光彩；犹如未绽的花朵，没有风雨的摧残，哪有奢华的风韵。黑暗中的执着是我孤傲的影子，经受过孤独的我只要一丝光明便足以修正我的方向，使我不随波逐流，命运不可违抗，但我可以走不同到终点的路，但在生命的征途中，没有人为我掌灯，我只会孤独的彷徨。在逆境中拼搏，一丝微光是我逆流挣扎的信念。乌云密布的天空，云海缝隙中的一缕微光，带给了我对光明的渴望。茫茫的夜空，微弱的光，但执着总有一天会照亮你的夜。希翼的星星点火会燃烧出璀璨的光华。</w:t>
      </w:r>
    </w:p>
    <w:p>
      <w:pPr>
        <w:ind w:left="0" w:right="0" w:firstLine="560"/>
        <w:spacing w:before="450" w:after="450" w:line="312" w:lineRule="auto"/>
      </w:pPr>
      <w:r>
        <w:rPr>
          <w:rFonts w:ascii="宋体" w:hAnsi="宋体" w:eastAsia="宋体" w:cs="宋体"/>
          <w:color w:val="000"/>
          <w:sz w:val="28"/>
          <w:szCs w:val="28"/>
        </w:rPr>
        <w:t xml:space="preserve">在我们越来越迷茫的道路，在我们前途未卜的未来，在我们挫折坎坷的命运，不可改变别人，但可把握自己执着的心，不可改变生命的长度，但可改变生命的宽度。不再黑暗中迷失方向。</w:t>
      </w:r>
    </w:p>
    <w:p>
      <w:pPr>
        <w:ind w:left="0" w:right="0" w:firstLine="560"/>
        <w:spacing w:before="450" w:after="450" w:line="312" w:lineRule="auto"/>
      </w:pPr>
      <w:r>
        <w:rPr>
          <w:rFonts w:ascii="黑体" w:hAnsi="黑体" w:eastAsia="黑体" w:cs="黑体"/>
          <w:color w:val="000000"/>
          <w:sz w:val="36"/>
          <w:szCs w:val="36"/>
          <w:b w:val="1"/>
          <w:bCs w:val="1"/>
        </w:rPr>
        <w:t xml:space="preserve">5名著童年读后感600字</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