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高尔基童年读后感400字5篇范文</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相信大家对《童年》这本书也不陌生吧!这部著作的作者是德国的高尔基，和阿廖沙相比，我们的童年是灿烂的，是彩色的，是没有烦恼痛苦的，更是无忧无虑的。你是否在找正准备撰写“高尔基童年读后感400字”，下面小编收集了相关的素材，供大家写文参考！1高...</w:t>
      </w:r>
    </w:p>
    <w:p>
      <w:pPr>
        <w:ind w:left="0" w:right="0" w:firstLine="560"/>
        <w:spacing w:before="450" w:after="450" w:line="312" w:lineRule="auto"/>
      </w:pPr>
      <w:r>
        <w:rPr>
          <w:rFonts w:ascii="宋体" w:hAnsi="宋体" w:eastAsia="宋体" w:cs="宋体"/>
          <w:color w:val="000"/>
          <w:sz w:val="28"/>
          <w:szCs w:val="28"/>
        </w:rPr>
        <w:t xml:space="preserve">相信大家对《童年》这本书也不陌生吧!这部著作的作者是德国的高尔基，和阿廖沙相比，我们的童年是灿烂的，是彩色的，是没有烦恼痛苦的，更是无忧无虑的。你是否在找正准备撰写“高尔基童年读后感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1高尔基童年读后感400字</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w:t>
      </w:r>
    </w:p>
    <w:p>
      <w:pPr>
        <w:ind w:left="0" w:right="0" w:firstLine="560"/>
        <w:spacing w:before="450" w:after="450" w:line="312" w:lineRule="auto"/>
      </w:pPr>
      <w:r>
        <w:rPr>
          <w:rFonts w:ascii="宋体" w:hAnsi="宋体" w:eastAsia="宋体" w:cs="宋体"/>
          <w:color w:val="000"/>
          <w:sz w:val="28"/>
          <w:szCs w:val="28"/>
        </w:rPr>
        <w:t xml:space="preserve">童年是一段不掺杂任何功利性因素的时光，是一段无忧无虑、无所顾忌的时光，但对主人公阿辽沙而言，童年却是一段弥漫着自私和仇恨的时光，他的童年是不幸的。</w:t>
      </w:r>
    </w:p>
    <w:p>
      <w:pPr>
        <w:ind w:left="0" w:right="0" w:firstLine="560"/>
        <w:spacing w:before="450" w:after="450" w:line="312" w:lineRule="auto"/>
      </w:pPr>
      <w:r>
        <w:rPr>
          <w:rFonts w:ascii="宋体" w:hAnsi="宋体" w:eastAsia="宋体" w:cs="宋体"/>
          <w:color w:val="000"/>
          <w:sz w:val="28"/>
          <w:szCs w:val="28"/>
        </w:rPr>
        <w:t xml:space="preserve">早年丧父，本来就已经很是不幸，寄居在外祖父家更是不幸中的不幸。初到外祖父家，阿辽沙就遭遇了家庭财产纠纷，舅舅们之间纠打着、咒骂着、呻吟着，家中弥漫着浓浓的仇恨气息。不仅如此，外祖父总是用他那双尖利的绿眼睛瞪着阿辽沙，监视着阿辽沙的一举一动。幼年时的阿辽沙总会遭到外祖父的毒打，这将阿辽沙美好的童年撕成碎片。还有外祖父对外婆的毒打、对仆人们的重重压迫......一切的一切，都让阿辽沙年幼的、单纯的心灵受到非人的折磨，小小的阿辽沙已经看到了世界的黑暗，在他还没有看到光明之前。他恐惧，于是，他对所有的伤害，不论是对别人的还是自己的，都有一种难以忍受的敏感。他孤独，于是，他对所有的人都会有细致的关注，并且会添加上自己的想象，融入自己的情感。他压抑，于是，他故意搞一些恶作剧，来寻求心灵上的放松。阿辽沙长久的生活在黑暗的深渊里，仿佛被夺去了视觉听觉触觉，就像一个瞎子和只剩半条命的人。他唯一的快乐大概就是听外婆讲故事，在皎洁的月光下感受着外婆温柔的抚摸。</w:t>
      </w:r>
    </w:p>
    <w:p>
      <w:pPr>
        <w:ind w:left="0" w:right="0" w:firstLine="560"/>
        <w:spacing w:before="450" w:after="450" w:line="312" w:lineRule="auto"/>
      </w:pPr>
      <w:r>
        <w:rPr>
          <w:rFonts w:ascii="宋体" w:hAnsi="宋体" w:eastAsia="宋体" w:cs="宋体"/>
          <w:color w:val="000"/>
          <w:sz w:val="28"/>
          <w:szCs w:val="28"/>
        </w:rPr>
        <w:t xml:space="preserve">童年本应该是如彩虹般绚丽，而阿辽沙的童年却充斥着黑暗。这让我们不得不去感慨当时社会环境的黑暗与堕落，而可怜的阿辽沙只能忍受着痛苦。愿阿辽沙在这样艰难的环境下能够越发的坚强，勇敢的面对以后的所有不幸。</w:t>
      </w:r>
    </w:p>
    <w:p>
      <w:pPr>
        <w:ind w:left="0" w:right="0" w:firstLine="560"/>
        <w:spacing w:before="450" w:after="450" w:line="312" w:lineRule="auto"/>
      </w:pPr>
      <w:r>
        <w:rPr>
          <w:rFonts w:ascii="宋体" w:hAnsi="宋体" w:eastAsia="宋体" w:cs="宋体"/>
          <w:color w:val="000"/>
          <w:sz w:val="28"/>
          <w:szCs w:val="28"/>
        </w:rPr>
        <w:t xml:space="preserve">读了这本书，我想对阿辽沙说：不要害怕影子，因为影子的旁边就是光明。</w:t>
      </w:r>
    </w:p>
    <w:p>
      <w:pPr>
        <w:ind w:left="0" w:right="0" w:firstLine="560"/>
        <w:spacing w:before="450" w:after="450" w:line="312" w:lineRule="auto"/>
      </w:pPr>
      <w:r>
        <w:rPr>
          <w:rFonts w:ascii="黑体" w:hAnsi="黑体" w:eastAsia="黑体" w:cs="黑体"/>
          <w:color w:val="000000"/>
          <w:sz w:val="36"/>
          <w:szCs w:val="36"/>
          <w:b w:val="1"/>
          <w:bCs w:val="1"/>
        </w:rPr>
        <w:t xml:space="preserve">2高尔基童年读后感400字</w:t>
      </w:r>
    </w:p>
    <w:p>
      <w:pPr>
        <w:ind w:left="0" w:right="0" w:firstLine="560"/>
        <w:spacing w:before="450" w:after="450" w:line="312" w:lineRule="auto"/>
      </w:pPr>
      <w:r>
        <w:rPr>
          <w:rFonts w:ascii="宋体" w:hAnsi="宋体" w:eastAsia="宋体" w:cs="宋体"/>
          <w:color w:val="000"/>
          <w:sz w:val="28"/>
          <w:szCs w:val="28"/>
        </w:rPr>
        <w:t xml:space="preserve">记得小学时就曾读过《童年》，当时只是粗浅一看，只觉得阿廖沙是一个命运悲惨的人。如今再读，真是常读常新。</w:t>
      </w:r>
    </w:p>
    <w:p>
      <w:pPr>
        <w:ind w:left="0" w:right="0" w:firstLine="560"/>
        <w:spacing w:before="450" w:after="450" w:line="312" w:lineRule="auto"/>
      </w:pPr>
      <w:r>
        <w:rPr>
          <w:rFonts w:ascii="宋体" w:hAnsi="宋体" w:eastAsia="宋体" w:cs="宋体"/>
          <w:color w:val="000"/>
          <w:sz w:val="28"/>
          <w:szCs w:val="28"/>
        </w:rPr>
        <w:t xml:space="preserve">阿廖沙父亲早早去世，母亲把他送到了专横残暴的外祖父家里。在这个家庭里，人与人之间关系冷漠剑拔弩张，好似弥漫着一场仇恨之雾。阿廖沙的两个舅舅为了分家和侵吞阿廖沙母亲的嫁妆而不断地争吵。还有一次竟被外祖父打得失去了知觉，并害了一场大病。在学校阿廖沙也受到歧视和刁难。这令人窒息的狭小空间并没有让他堕落。善良的外祖母，乐观的小茨冈，正直的葛利高里还是让他看到了人间的真善美。阿廖沙反而在这样的环境中逐渐成长为一个坚强正直的人。他没有逃避，乐观向上，与悲惨的命运进行不屈不挠地斗争。</w:t>
      </w:r>
    </w:p>
    <w:p>
      <w:pPr>
        <w:ind w:left="0" w:right="0" w:firstLine="560"/>
        <w:spacing w:before="450" w:after="450" w:line="312" w:lineRule="auto"/>
      </w:pPr>
      <w:r>
        <w:rPr>
          <w:rFonts w:ascii="宋体" w:hAnsi="宋体" w:eastAsia="宋体" w:cs="宋体"/>
          <w:color w:val="000"/>
          <w:sz w:val="28"/>
          <w:szCs w:val="28"/>
        </w:rPr>
        <w:t xml:space="preserve">“不经一番寒彻骨，怎知梅花扑鼻香”我想，高尔基传达给我们的，就是要执着追求，不怕困难，持之以恒，永远以那种积极，拼搏的态度对待现在和未来!如今，科技在不断进步，，可是人们却变得越发懦弱了，遇到困难就想要退缩，逃避，走捷径。屠格涅夫说过：“想要得到幸福，你首先要学会吃得起苦。”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仰望历史，不管是古今，还是中外，多少英雄都是在艰苦血泪中成长起来的。八年抗战中，无数的英雄为了祖国献出了自己年轻的生命。在敌人的枪口前，他们毫不畏惧，他们勇敢拼搏，他们视死如归。无数的先烈用他们的青春和热血谱写了我们今天这来之不易的幸福生活。</w:t>
      </w:r>
    </w:p>
    <w:p>
      <w:pPr>
        <w:ind w:left="0" w:right="0" w:firstLine="560"/>
        <w:spacing w:before="450" w:after="450" w:line="312" w:lineRule="auto"/>
      </w:pPr>
      <w:r>
        <w:rPr>
          <w:rFonts w:ascii="宋体" w:hAnsi="宋体" w:eastAsia="宋体" w:cs="宋体"/>
          <w:color w:val="000"/>
          <w:sz w:val="28"/>
          <w:szCs w:val="28"/>
        </w:rPr>
        <w:t xml:space="preserve">再如这本书的作者高尔基，童年时期的他同样经历了太多悲痛，可如果不是他勇敢的面对，努力的向上，哪来以后的成功呢?被凡尘俗世所困的心是可悲，反之勇敢的心灵就像鹤挺立于鸡群，与众不同，闪闪发光。回想自己，现在遇到的所谓的困难和他们相比又算的了什么呢?把这些大大小小的困难都当成垫脚石，将之一一踩在脚下，大步向前，向理想之路攀登，不畏艰辛，风雨兼程。</w:t>
      </w:r>
    </w:p>
    <w:p>
      <w:pPr>
        <w:ind w:left="0" w:right="0" w:firstLine="560"/>
        <w:spacing w:before="450" w:after="450" w:line="312" w:lineRule="auto"/>
      </w:pPr>
      <w:r>
        <w:rPr>
          <w:rFonts w:ascii="宋体" w:hAnsi="宋体" w:eastAsia="宋体" w:cs="宋体"/>
          <w:color w:val="000"/>
          <w:sz w:val="28"/>
          <w:szCs w:val="28"/>
        </w:rPr>
        <w:t xml:space="preserve">“漫漫日月，忧伤是他的节日，火灾是他在狂欢，在一无所有的面孔上，伤痕也成了点缀”，这也许就是对阿廖沙最好的解读。</w:t>
      </w:r>
    </w:p>
    <w:p>
      <w:pPr>
        <w:ind w:left="0" w:right="0" w:firstLine="560"/>
        <w:spacing w:before="450" w:after="450" w:line="312" w:lineRule="auto"/>
      </w:pPr>
      <w:r>
        <w:rPr>
          <w:rFonts w:ascii="黑体" w:hAnsi="黑体" w:eastAsia="黑体" w:cs="黑体"/>
          <w:color w:val="000000"/>
          <w:sz w:val="36"/>
          <w:szCs w:val="36"/>
          <w:b w:val="1"/>
          <w:bCs w:val="1"/>
        </w:rPr>
        <w:t xml:space="preserve">3高尔基童年读后感400字</w:t>
      </w:r>
    </w:p>
    <w:p>
      <w:pPr>
        <w:ind w:left="0" w:right="0" w:firstLine="560"/>
        <w:spacing w:before="450" w:after="450" w:line="312" w:lineRule="auto"/>
      </w:pPr>
      <w:r>
        <w:rPr>
          <w:rFonts w:ascii="宋体" w:hAnsi="宋体" w:eastAsia="宋体" w:cs="宋体"/>
          <w:color w:val="000"/>
          <w:sz w:val="28"/>
          <w:szCs w:val="28"/>
        </w:rPr>
        <w:t xml:space="preserve">初中时代曾读过一些文学名著，其中有一篇就是马克西姆.高尔基的《童年》。高尔基出生在俄国尼日尼·诺夫戈罗德一个木工家庭，早年丧父，寄居在外祖父家，十一岁走向社会，饱尝了人生的辛酸。而《童年》正是根据他童年的生活而写成的，可以说是自传体小说，正反映了当时的社会现状。</w:t>
      </w:r>
    </w:p>
    <w:p>
      <w:pPr>
        <w:ind w:left="0" w:right="0" w:firstLine="560"/>
        <w:spacing w:before="450" w:after="450" w:line="312" w:lineRule="auto"/>
      </w:pPr>
      <w:r>
        <w:rPr>
          <w:rFonts w:ascii="宋体" w:hAnsi="宋体" w:eastAsia="宋体" w:cs="宋体"/>
          <w:color w:val="000"/>
          <w:sz w:val="28"/>
          <w:szCs w:val="28"/>
        </w:rPr>
        <w:t xml:space="preserve">小说中的主人公同样是三岁丧父，由母亲和外祖母带到外祖父家。外祖父是一个性情粗暴、自私的小染坊主，但已快濒临破产。而两个舅舅也是同样的粗暴、自私的市侩，甚至他们的儿女也沿袭着这样的风气。阿廖沙就在这样的家庭中饱受虐待：外祖父经常痛打外祖母及孩们，有一次竟把阿廖沙打的失去了知觉，结果大病了一场。在这样的环境下阿廖沙幼小的心灵能不觉得恐慌和不安吗?!所以这本书都会令我们每一个人感到不快和压抑，这也是必然的，因为我们每一个人心中都有恻隐之心。</w:t>
      </w:r>
    </w:p>
    <w:p>
      <w:pPr>
        <w:ind w:left="0" w:right="0" w:firstLine="560"/>
        <w:spacing w:before="450" w:after="450" w:line="312" w:lineRule="auto"/>
      </w:pPr>
      <w:r>
        <w:rPr>
          <w:rFonts w:ascii="宋体" w:hAnsi="宋体" w:eastAsia="宋体" w:cs="宋体"/>
          <w:color w:val="000"/>
          <w:sz w:val="28"/>
          <w:szCs w:val="28"/>
        </w:rPr>
        <w:t xml:space="preserve">处在这样丑陋的社会，我们不得不担心阿廖沙的心灵会不会也被玷污?但幸好这世界也不完全是丑陋不堪的一面，身边还会有善良正直的人存在，他们给了阿廖沙信心和力量，使他看到了光明和希望，并相信黑暗终将过去，未来是属于光明的。在他生命中最重要的一个人便是他的外祖母，她把蜜送到了阿廖沙的心窝中去了。作品中外祖母是最慈蔼、最有人性的形象，她总是用她的温存给予阿廖沙的种，种发芽了，长成了参天大树，有了羽翼的保护，阿廖沙的世界就不会再任凭风吹雨打了。祖母抚慰了他心灵上的创伤，而真正教他做一个正直的人的是老长工格里戈里。当然那个善良、乐观、富于同情心的“小茨冈”也同样教会了阿廖沙如何面对生活的艰难，但他却被两个舅舅给害死了，然而我觉得与其说是被他们害死的，还不如说是被这个黑暗的社会所吞噬的。高尔基正是以他无产阶级作家特有的感情和娴熟的艺术技巧，根据自己的亲身经历，成功地再现了阿廖沙作为一代新人从觉醒到成长的艰难历程。</w:t>
      </w:r>
    </w:p>
    <w:p>
      <w:pPr>
        <w:ind w:left="0" w:right="0" w:firstLine="560"/>
        <w:spacing w:before="450" w:after="450" w:line="312" w:lineRule="auto"/>
      </w:pPr>
      <w:r>
        <w:rPr>
          <w:rFonts w:ascii="宋体" w:hAnsi="宋体" w:eastAsia="宋体" w:cs="宋体"/>
          <w:color w:val="000"/>
          <w:sz w:val="28"/>
          <w:szCs w:val="28"/>
        </w:rPr>
        <w:t xml:space="preserve">高尔基在作品的开头就写到：“有时连我自己也难于相信，竟会发生那样的事。有很多事情我很想辩驳、否认，因为在那‘一家蠢货’的黑暗生活中，残酷的事情太多了。”但是，与此同时，我们也可以看到，在这黑暗的另一面，还有一种叫做光明的东西在那隐隐发光。只要还对光明充满希望，那么这一点点微弱的火光就可以被放到无限大，直至洒到每一处阴暗的角落。我想这大概就是高尔基想要表达的另一个更直接更迫切的主题--批判俄国几世纪以来形成的小市民习气，痛斥小市民的卑鄙灵魂。让这种卑鄙灵魂消失，正是无产阶级努力的方向，直至今天还在继续……</w:t>
      </w:r>
    </w:p>
    <w:p>
      <w:pPr>
        <w:ind w:left="0" w:right="0" w:firstLine="560"/>
        <w:spacing w:before="450" w:after="450" w:line="312" w:lineRule="auto"/>
      </w:pPr>
      <w:r>
        <w:rPr>
          <w:rFonts w:ascii="宋体" w:hAnsi="宋体" w:eastAsia="宋体" w:cs="宋体"/>
          <w:color w:val="000"/>
          <w:sz w:val="28"/>
          <w:szCs w:val="28"/>
        </w:rPr>
        <w:t xml:space="preserve">而我所要说就是不要对任何不堪的现实失去信心，总会有一些人一些事令你感到痛苦甚至绝望，但你想想，黑暗过去，黎明的曙光总会到来。只要你仍能保持不灭的信心，做一个善良、乐观、富于同情心的人，那么你的光明定会到来。</w:t>
      </w:r>
    </w:p>
    <w:p>
      <w:pPr>
        <w:ind w:left="0" w:right="0" w:firstLine="560"/>
        <w:spacing w:before="450" w:after="450" w:line="312" w:lineRule="auto"/>
      </w:pPr>
      <w:r>
        <w:rPr>
          <w:rFonts w:ascii="黑体" w:hAnsi="黑体" w:eastAsia="黑体" w:cs="黑体"/>
          <w:color w:val="000000"/>
          <w:sz w:val="36"/>
          <w:szCs w:val="36"/>
          <w:b w:val="1"/>
          <w:bCs w:val="1"/>
        </w:rPr>
        <w:t xml:space="preserve">4高尔基童年读后感400字</w:t>
      </w:r>
    </w:p>
    <w:p>
      <w:pPr>
        <w:ind w:left="0" w:right="0" w:firstLine="560"/>
        <w:spacing w:before="450" w:after="450" w:line="312" w:lineRule="auto"/>
      </w:pPr>
      <w:r>
        <w:rPr>
          <w:rFonts w:ascii="宋体" w:hAnsi="宋体" w:eastAsia="宋体" w:cs="宋体"/>
          <w:color w:val="000"/>
          <w:sz w:val="28"/>
          <w:szCs w:val="28"/>
        </w:rPr>
        <w:t xml:space="preserve">初中时代曾读过一些文学名著，其中有一篇就是马克西姆.高尔基的《童年》。高尔基出生在俄国尼日尼.诺夫戈罗德一个木工家庭，早年丧父，寄居在外祖父家，十一岁走向社会，饱尝了人生的辛酸。而《童年》正是根据他童年的生活而写成的，可以说是自传体小说，正反映了当时的社会现状。</w:t>
      </w:r>
    </w:p>
    <w:p>
      <w:pPr>
        <w:ind w:left="0" w:right="0" w:firstLine="560"/>
        <w:spacing w:before="450" w:after="450" w:line="312" w:lineRule="auto"/>
      </w:pPr>
      <w:r>
        <w:rPr>
          <w:rFonts w:ascii="宋体" w:hAnsi="宋体" w:eastAsia="宋体" w:cs="宋体"/>
          <w:color w:val="000"/>
          <w:sz w:val="28"/>
          <w:szCs w:val="28"/>
        </w:rPr>
        <w:t xml:space="preserve">小说中的主人公同样是三岁丧父，由母亲和外祖母带到外祖父家。外祖父是一个性情粗暴、自私的小染坊主，但已快濒临破产。而两个舅舅也是同样的粗暴、自私的市侩，甚至他们的儿女也沿袭着这样的风气。阿廖沙就在这样的家庭中饱受虐待：外祖父经常痛打外祖母及孩子们，有一次竟把阿廖沙打的失去了知觉，结果大病了一场。在这样的环境下阿廖沙幼小的心灵能不觉得恐慌和不安吗?!所以这本书都会令我们每一个人感到不快和压抑，这也是必然的，因为我们每一个人心中都有恻隐之心。</w:t>
      </w:r>
    </w:p>
    <w:p>
      <w:pPr>
        <w:ind w:left="0" w:right="0" w:firstLine="560"/>
        <w:spacing w:before="450" w:after="450" w:line="312" w:lineRule="auto"/>
      </w:pPr>
      <w:r>
        <w:rPr>
          <w:rFonts w:ascii="宋体" w:hAnsi="宋体" w:eastAsia="宋体" w:cs="宋体"/>
          <w:color w:val="000"/>
          <w:sz w:val="28"/>
          <w:szCs w:val="28"/>
        </w:rPr>
        <w:t xml:space="preserve">处在这样丑陋的社会，我们不得不担心阿廖沙的心灵会不会也被玷污?但幸好这世界也不完全是丑陋不堪的一面，身边还会有善良正直的人存在，他们给了阿廖沙信心和力量，使他看到了光明和希望，并相信黑暗终将过去，未来是属于光明的。在他生命中最重要的一个人便是他的外祖母，她把蜜送到了阿廖沙的心窝中去了。作品中外祖母是最慈蔼、最有人性的形象，她总是用她的温存给予阿廖沙爱的种子，种子发芽了，长成了参天大树，有了羽翼的保护，阿廖沙的世界就不会再任凭风吹雨打了。祖母抚慰了他心灵上的创伤，而真正教他做一个正直的人的是老长工格里戈里。当然那个善良、乐观、富于同情心的“小茨冈”也同样教会了阿廖沙如何面对生活的艰难，但他却被两个舅舅给害死了，然而我觉得与其说是被他们害死的，还不如说是被这个黑暗的社会所吞噬的。高尔基正是以他无产阶级作家特有的感情和娴熟的艺术技巧，根据自己的亲身经历，成功地再现了阿廖沙作为一代新人从觉醒到成长的艰难历程。</w:t>
      </w:r>
    </w:p>
    <w:p>
      <w:pPr>
        <w:ind w:left="0" w:right="0" w:firstLine="560"/>
        <w:spacing w:before="450" w:after="450" w:line="312" w:lineRule="auto"/>
      </w:pPr>
      <w:r>
        <w:rPr>
          <w:rFonts w:ascii="宋体" w:hAnsi="宋体" w:eastAsia="宋体" w:cs="宋体"/>
          <w:color w:val="000"/>
          <w:sz w:val="28"/>
          <w:szCs w:val="28"/>
        </w:rPr>
        <w:t xml:space="preserve">高尔基在作品的开头就写到：“有时连我自己也难于相信，竟会发生那样的事。有很多事情我很想辩驳、否认，因为在那‘一家子蠢货’的黑暗生活中，残酷的事情太多了。”但是，与此同时，我们也可以看到，在这黑暗的另一面，还有一种叫做光明的东西在那隐隐发光。只要还对光明充满希望，那么这一点点微弱的火光就可以被放到无限大，直至洒到每一处阴暗的角落。我想这大概就是高尔基想要表达的另一个更直接更迫切的主题--批判俄国几世纪以来形成的小市民习气，痛斥小市民的卑鄙灵魂。让这种卑鄙灵魂消失，正是无产阶级努力的方向，直至今天还在继续......</w:t>
      </w:r>
    </w:p>
    <w:p>
      <w:pPr>
        <w:ind w:left="0" w:right="0" w:firstLine="560"/>
        <w:spacing w:before="450" w:after="450" w:line="312" w:lineRule="auto"/>
      </w:pPr>
      <w:r>
        <w:rPr>
          <w:rFonts w:ascii="宋体" w:hAnsi="宋体" w:eastAsia="宋体" w:cs="宋体"/>
          <w:color w:val="000"/>
          <w:sz w:val="28"/>
          <w:szCs w:val="28"/>
        </w:rPr>
        <w:t xml:space="preserve">而我所要说的就是不要对任何不堪的现实失去信心，总会有一些人一些事令你感到痛苦甚至绝望，但你想想，黑暗过去，黎明的曙光总会到来。只要你仍能保持不灭的信心，做一个善良、乐观、富于同情心的人，那么你的光明定会到来。</w:t>
      </w:r>
    </w:p>
    <w:p>
      <w:pPr>
        <w:ind w:left="0" w:right="0" w:firstLine="560"/>
        <w:spacing w:before="450" w:after="450" w:line="312" w:lineRule="auto"/>
      </w:pPr>
      <w:r>
        <w:rPr>
          <w:rFonts w:ascii="黑体" w:hAnsi="黑体" w:eastAsia="黑体" w:cs="黑体"/>
          <w:color w:val="000000"/>
          <w:sz w:val="36"/>
          <w:szCs w:val="36"/>
          <w:b w:val="1"/>
          <w:bCs w:val="1"/>
        </w:rPr>
        <w:t xml:space="preserve">5高尔基童年读后感400字</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“池塘边的榕树上，知了在声声地叫着夏天……”听着这首歌，让我知道了童年使我们一生中珍贵的宝藏，每个人都有自己无忧无虑的童年，而高尔基的童年却与我们与众不同，他的《童年》让我受益匪浅。</w:t>
      </w:r>
    </w:p>
    <w:p>
      <w:pPr>
        <w:ind w:left="0" w:right="0" w:firstLine="560"/>
        <w:spacing w:before="450" w:after="450" w:line="312" w:lineRule="auto"/>
      </w:pPr>
      <w:r>
        <w:rPr>
          <w:rFonts w:ascii="宋体" w:hAnsi="宋体" w:eastAsia="宋体" w:cs="宋体"/>
          <w:color w:val="000"/>
          <w:sz w:val="28"/>
          <w:szCs w:val="28"/>
        </w:rPr>
        <w:t xml:space="preserve">马克西姆·高尔基出生在一个贫苦的人家里，他幼年丧父，又受到了外祖父的虐待，是他吃尽了苦头，就这样度过了艰难的童年。</w:t>
      </w:r>
    </w:p>
    <w:p>
      <w:pPr>
        <w:ind w:left="0" w:right="0" w:firstLine="560"/>
        <w:spacing w:before="450" w:after="450" w:line="312" w:lineRule="auto"/>
      </w:pPr>
      <w:r>
        <w:rPr>
          <w:rFonts w:ascii="宋体" w:hAnsi="宋体" w:eastAsia="宋体" w:cs="宋体"/>
          <w:color w:val="000"/>
          <w:sz w:val="28"/>
          <w:szCs w:val="28"/>
        </w:rPr>
        <w:t xml:space="preserve">高尔基的童年是那么悲惨，和他比起来，我可是个“小公主”了。整天，父母呵护我们，老师鼓励我们，有了困难同学帮助我们。我们不愁吃、不愁穿，生活中蜜罐里，我们的童年是多么快乐啊!　虽然我们过着公主般的生活，但有的同学还是生在福中不知福。我们仿佛是温室里的花朵，不能在外面独立生存，好比是一只要破蛹而出的蝴蝶，一只破壳而出的蝉，娇生惯养，不能经历一点磨难。恐怕我们以后的身影就是那只瘸蝉。所以，只有吃了别人吃不了的苦，才能享到别人享不到的福。也就是说：想要幸福，首先要吃苦。</w:t>
      </w:r>
    </w:p>
    <w:p>
      <w:pPr>
        <w:ind w:left="0" w:right="0" w:firstLine="560"/>
        <w:spacing w:before="450" w:after="450" w:line="312" w:lineRule="auto"/>
      </w:pPr>
      <w:r>
        <w:rPr>
          <w:rFonts w:ascii="宋体" w:hAnsi="宋体" w:eastAsia="宋体" w:cs="宋体"/>
          <w:color w:val="000"/>
          <w:sz w:val="28"/>
          <w:szCs w:val="28"/>
        </w:rPr>
        <w:t xml:space="preserve">记得有一次，我在电视上看到一个七岁的孩子从小吃苦耐劳，而且经常用一句名言鼓励自己：吃得苦中苦，方为人上人。所以，我认为：一块石子，不经风沙的百般冲洗不会变成一颗晶莹的钻石;一棵小树苗，不经常年的风吹雨打也不会长成参天大树;人也一样，不经历磨砺，也不会成为一个大写的“人”字。</w:t>
      </w:r>
    </w:p>
    <w:p>
      <w:pPr>
        <w:ind w:left="0" w:right="0" w:firstLine="560"/>
        <w:spacing w:before="450" w:after="450" w:line="312" w:lineRule="auto"/>
      </w:pPr>
      <w:r>
        <w:rPr>
          <w:rFonts w:ascii="宋体" w:hAnsi="宋体" w:eastAsia="宋体" w:cs="宋体"/>
          <w:color w:val="000"/>
          <w:sz w:val="28"/>
          <w:szCs w:val="28"/>
        </w:rPr>
        <w:t xml:space="preserve">是的，当时生活的困苦，让我知道了现在的生活来之不易。所以，我们要珍惜这拥有的一切，努力奋斗，好好学习，成为祖国的栋梁之才，让我们的祖国更加强大。</w:t>
      </w:r>
    </w:p>
    <w:p>
      <w:pPr>
        <w:ind w:left="0" w:right="0" w:firstLine="560"/>
        <w:spacing w:before="450" w:after="450" w:line="312" w:lineRule="auto"/>
      </w:pPr>
      <w:r>
        <w:rPr>
          <w:rFonts w:ascii="宋体" w:hAnsi="宋体" w:eastAsia="宋体" w:cs="宋体"/>
          <w:color w:val="000"/>
          <w:sz w:val="28"/>
          <w:szCs w:val="28"/>
        </w:rPr>
        <w:t xml:space="preserve">同学们，还等什么?让我们去追求吧!做一个自强不息的中国人!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2025-06-19T19:18:24+08:00</dcterms:created>
  <dcterms:modified xsi:type="dcterms:W3CDTF">2025-06-19T19:18:24+08:00</dcterms:modified>
</cp:coreProperties>
</file>

<file path=docProps/custom.xml><?xml version="1.0" encoding="utf-8"?>
<Properties xmlns="http://schemas.openxmlformats.org/officeDocument/2006/custom-properties" xmlns:vt="http://schemas.openxmlformats.org/officeDocument/2006/docPropsVTypes"/>
</file>