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名人传记400字读后感5篇范文</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名人传》由法国著名作家罗曼·罗兰的《贝多芬传》、《米开朗琪罗传》和《托尔斯泰传》组成，它们均创作于二十世纪初期，无论在当时是在后世都产生了广泛的影响，《名人传》是一本值得我们去阅读的书，希望我们都能成为有坚强意志的的人。你是否在找正准备撰...</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名人传》是一本值得我们去阅读的书，希望我们都能成为有坚强意志的的人。你是否在找正准备撰写“名人传记400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1名人传记400字读后感</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黑体" w:hAnsi="黑体" w:eastAsia="黑体" w:cs="黑体"/>
          <w:color w:val="000000"/>
          <w:sz w:val="36"/>
          <w:szCs w:val="36"/>
          <w:b w:val="1"/>
          <w:bCs w:val="1"/>
        </w:rPr>
        <w:t xml:space="preserve">2名人传记400字读后感</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黑体" w:hAnsi="黑体" w:eastAsia="黑体" w:cs="黑体"/>
          <w:color w:val="000000"/>
          <w:sz w:val="36"/>
          <w:szCs w:val="36"/>
          <w:b w:val="1"/>
          <w:bCs w:val="1"/>
        </w:rPr>
        <w:t xml:space="preserve">3名人传记400字读后感</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4名人传记400字读后感</w:t>
      </w:r>
    </w:p>
    <w:p>
      <w:pPr>
        <w:ind w:left="0" w:right="0" w:firstLine="560"/>
        <w:spacing w:before="450" w:after="450" w:line="312" w:lineRule="auto"/>
      </w:pPr>
      <w:r>
        <w:rPr>
          <w:rFonts w:ascii="宋体" w:hAnsi="宋体" w:eastAsia="宋体" w:cs="宋体"/>
          <w:color w:val="000"/>
          <w:sz w:val="28"/>
          <w:szCs w:val="28"/>
        </w:rPr>
        <w:t xml:space="preserve">这是法国作家罗曼罗兰的一部经典之作。十分真切地向我们介绍路整个欧洲艺术三大领域的杰出代表：音乐家贝多芬、雕塑家米开朗琪罗和作家托尔斯泰。</w:t>
      </w:r>
    </w:p>
    <w:p>
      <w:pPr>
        <w:ind w:left="0" w:right="0" w:firstLine="560"/>
        <w:spacing w:before="450" w:after="450" w:line="312" w:lineRule="auto"/>
      </w:pPr>
      <w:r>
        <w:rPr>
          <w:rFonts w:ascii="宋体" w:hAnsi="宋体" w:eastAsia="宋体" w:cs="宋体"/>
          <w:color w:val="000"/>
          <w:sz w:val="28"/>
          <w:szCs w:val="28"/>
        </w:rPr>
        <w:t xml:space="preserve">让我感触最深的是贝多芬，他是一个一生都在和命运作斗争的人。不幸的他同时也是万幸的，它有一颗与常人不一样的圣洁的心。现今社会中拥有这样心灵的人也越来越少，大家一生都在追名求利，为了金钱而活，放弃了以往的梦想，放弃了拼搏的斗志，放弃了自我在人生舞台上表演的自信。而贝多芬不一样，他勇于应对自然设下的陷阱，勇于应对上帝对他的不公，努力为自我梦想的实现而奋斗。在他少年时为挣钱养家而奔波时，或许我们还在那温暖的家中过着衣来伸手，饭来张口的生活，其实我们都是命运的宠儿，出生在这和平的年代，三餐不愁，还有学上。但有些同学却不懂珍惜，上课不认真听讲，还满口脏话。而贝多芬没有愧对于人这个称号。</w:t>
      </w:r>
    </w:p>
    <w:p>
      <w:pPr>
        <w:ind w:left="0" w:right="0" w:firstLine="560"/>
        <w:spacing w:before="450" w:after="450" w:line="312" w:lineRule="auto"/>
      </w:pPr>
      <w:r>
        <w:rPr>
          <w:rFonts w:ascii="宋体" w:hAnsi="宋体" w:eastAsia="宋体" w:cs="宋体"/>
          <w:color w:val="000"/>
          <w:sz w:val="28"/>
          <w:szCs w:val="28"/>
        </w:rPr>
        <w:t xml:space="preserve">我觉得罗曼罗兰写这本书不仅仅是为了让我们去了解那些名人，更重要的是呼唤那些不幸的人们，切勿过分怨天尤人!人类中优秀分子是怎样生活的，让我们在读它的时候好好吸收它的精神养料，重振生活信心，虽然生活并不像我们想象的那样完美、梦幻，但既然他们过来了，我们同样也能过来。</w:t>
      </w:r>
    </w:p>
    <w:p>
      <w:pPr>
        <w:ind w:left="0" w:right="0" w:firstLine="560"/>
        <w:spacing w:before="450" w:after="450" w:line="312" w:lineRule="auto"/>
      </w:pPr>
      <w:r>
        <w:rPr>
          <w:rFonts w:ascii="宋体" w:hAnsi="宋体" w:eastAsia="宋体" w:cs="宋体"/>
          <w:color w:val="000"/>
          <w:sz w:val="28"/>
          <w:szCs w:val="28"/>
        </w:rPr>
        <w:t xml:space="preserve">再伟大的人也是普通的，他们唯一和我们不一样的是他们那坚韧的毅力。同样，我们也要加油，一齐为成功的喜悦而奋斗!</w:t>
      </w:r>
    </w:p>
    <w:p>
      <w:pPr>
        <w:ind w:left="0" w:right="0" w:firstLine="560"/>
        <w:spacing w:before="450" w:after="450" w:line="312" w:lineRule="auto"/>
      </w:pPr>
      <w:r>
        <w:rPr>
          <w:rFonts w:ascii="黑体" w:hAnsi="黑体" w:eastAsia="黑体" w:cs="黑体"/>
          <w:color w:val="000000"/>
          <w:sz w:val="36"/>
          <w:szCs w:val="36"/>
          <w:b w:val="1"/>
          <w:bCs w:val="1"/>
        </w:rPr>
        <w:t xml:space="preserve">5名人传记400字读后感</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