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名著读后感论文1500字以上五篇范文</w:t>
      </w:r>
      <w:bookmarkEnd w:id="1"/>
    </w:p>
    <w:p>
      <w:pPr>
        <w:jc w:val="center"/>
        <w:spacing w:before="0" w:after="450"/>
      </w:pPr>
      <w:r>
        <w:rPr>
          <w:rFonts w:ascii="Arial" w:hAnsi="Arial" w:eastAsia="Arial" w:cs="Arial"/>
          <w:color w:val="999999"/>
          <w:sz w:val="20"/>
          <w:szCs w:val="20"/>
        </w:rPr>
        <w:t xml:space="preserve">来源：网络  作者：青苔石径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黑暗的社会中，人类的力量实在太渺小了。祥子多次想要凭自己来打败命运，可是最后呢，却使身心又一次的伤痕累累。小编在这里给大家带来名著读后感论文1500字以上五篇，希望大家喜欢!名著读后感论文1000字以上1《水浒传》是我国施耐庵写的第一部古...</w:t>
      </w:r>
    </w:p>
    <w:p>
      <w:pPr>
        <w:ind w:left="0" w:right="0" w:firstLine="560"/>
        <w:spacing w:before="450" w:after="450" w:line="312" w:lineRule="auto"/>
      </w:pPr>
      <w:r>
        <w:rPr>
          <w:rFonts w:ascii="宋体" w:hAnsi="宋体" w:eastAsia="宋体" w:cs="宋体"/>
          <w:color w:val="000"/>
          <w:sz w:val="28"/>
          <w:szCs w:val="28"/>
        </w:rPr>
        <w:t xml:space="preserve">在黑暗的社会中，人类的力量实在太渺小了。祥子多次想要凭自己来打败命运，可是最后呢，却使身心又一次的伤痕累累。小编在这里给大家带来名著读后感论文1500字以上五篇，希望大家喜欢!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名著读后感论文1000字以上1</w:t>
      </w:r>
    </w:p>
    <w:p>
      <w:pPr>
        <w:ind w:left="0" w:right="0" w:firstLine="560"/>
        <w:spacing w:before="450" w:after="450" w:line="312" w:lineRule="auto"/>
      </w:pPr>
      <w:r>
        <w:rPr>
          <w:rFonts w:ascii="宋体" w:hAnsi="宋体" w:eastAsia="宋体" w:cs="宋体"/>
          <w:color w:val="000"/>
          <w:sz w:val="28"/>
          <w:szCs w:val="28"/>
        </w:rPr>
        <w:t xml:space="preserve">《水浒传》是我国施耐庵写的第一部古典长篇白话小说。这一书记述了以宋江为首的一百零八好汉从聚义梁山泊，到受朝廷招安，再到大破辽兵，最后剿灭叛党，却遭奸人谋害的英雄故事。读完它，我充分认识中国这部古代名著的社会意义在于深刻揭露了封建社会的黑暗和腐朽以及统治阶级的罪恶，体现了“官逼民反，民不得不反”的社会现实。</w:t>
      </w:r>
    </w:p>
    <w:p>
      <w:pPr>
        <w:ind w:left="0" w:right="0" w:firstLine="560"/>
        <w:spacing w:before="450" w:after="450" w:line="312" w:lineRule="auto"/>
      </w:pPr>
      <w:r>
        <w:rPr>
          <w:rFonts w:ascii="宋体" w:hAnsi="宋体" w:eastAsia="宋体" w:cs="宋体"/>
          <w:color w:val="000"/>
          <w:sz w:val="28"/>
          <w:szCs w:val="28"/>
        </w:rPr>
        <w:t xml:space="preserve">《水浒传》刻画了一百零八位好汉。这一百零八好汉都有自己独特的个性。但他们性格上又有共同特征，那就是爱打抱不平，重友情，讲义气。书中好汉嫉恶如仇、侠肝义胆、粗犷豪放的精神深深打动了我。比如，鲁智深替金氏妇女打抱不平，三拳打死镇关西用智逃脱;杨志在汴梁买刀时不堪牛二的撩拨将他杀了，后怕连累他人主动去官府自首;宋江在种种威逼利诱之下，仍然对自己的祖国忠心耿耿。我又禁不住感慨，在我们当今这个提倡和谐文明的国度里，却又有多少人能像梁山好汉那样，义无返顾地、勇敢地与邪恶势力作斗争呢?</w:t>
      </w:r>
    </w:p>
    <w:p>
      <w:pPr>
        <w:ind w:left="0" w:right="0" w:firstLine="560"/>
        <w:spacing w:before="450" w:after="450" w:line="312" w:lineRule="auto"/>
      </w:pPr>
      <w:r>
        <w:rPr>
          <w:rFonts w:ascii="宋体" w:hAnsi="宋体" w:eastAsia="宋体" w:cs="宋体"/>
          <w:color w:val="000"/>
          <w:sz w:val="28"/>
          <w:szCs w:val="28"/>
        </w:rPr>
        <w:t xml:space="preserve">前几天我电视上看了一则新闻。新闻讲的是某公寓里有许多侨胞一而再、再而三地被抢劫。这些侨胞就像一群生活在狼身边的羔羊，随时随地可能被狼吞噬。但这栋公寓楼内是全有摄像系统的。只要有人报案，警方完全可以调出视频画面来辨识作案强盗的面孔和身份。而且这四位强盗事实上就居住在此公寓楼的附近。公寓内的华侨完全可以出来指认他们。但是完全出人意料，没有一个被抢的华人敢站出来报案和指认。原来，这四个强盗很了解这些华人的这种心态，他们有恃无恐，原先是四人持一把手枪入室抢劫。到后来抢了钱又添了武器，变成每人均有一把枪。他们知道这些中国人懦弱，胆小怕事，不敢报警，更不会担心有警察会来抓他们。我看了心情既难过又愤慨。住在这公寓中可怜的华人呀，当你们面对邪恶，只有站出来报案，协助警方把罪犯绳之以法，才是解决被抢的根本之道啊!你们怎么那么麻木不仁呀，不懂用法律武器保护自己的权利呢?这是为什么呀?我们国家是一个讲法制讲公平公正讲正义的社会，为什还会有这么荒谬的事情发生呢?那些华侨胆小无能和《水浒》中一百零八好汉高大形象相比，他们着实让人感到悲哀呀!</w:t>
      </w:r>
    </w:p>
    <w:p>
      <w:pPr>
        <w:ind w:left="0" w:right="0" w:firstLine="560"/>
        <w:spacing w:before="450" w:after="450" w:line="312" w:lineRule="auto"/>
      </w:pPr>
      <w:r>
        <w:rPr>
          <w:rFonts w:ascii="宋体" w:hAnsi="宋体" w:eastAsia="宋体" w:cs="宋体"/>
          <w:color w:val="000"/>
          <w:sz w:val="28"/>
          <w:szCs w:val="28"/>
        </w:rPr>
        <w:t xml:space="preserve">所以，我更加佩服一百零八好汉个个是讲仗义、肯为朋友赴汤蹈火，两肋插刀的一群英雄。你看，朱仝两次义释宋江，宋江义释双抢将;朱仝因放走雷横而刺配沧州。由此可见，一个\"义\"字虽然只有三笔，有时却要用一个人的生命去写。在现实生活中，救人于危难之中不是谁都可以做到的。因为它需要有相当的勇气，甚至还要有一命换一命的决心。只有具有强烈的正义感、具有高尚品格的人，才能算是一个真正的英雄好汉，他才能被人们铭记心中。所以，现代的董存瑞舍身炸暗堡，黄继光用自己的胸膛堵住了敌人的机枪，</w:t>
      </w:r>
    </w:p>
    <w:p>
      <w:pPr>
        <w:ind w:left="0" w:right="0" w:firstLine="560"/>
        <w:spacing w:before="450" w:after="450" w:line="312" w:lineRule="auto"/>
      </w:pPr>
      <w:r>
        <w:rPr>
          <w:rFonts w:ascii="宋体" w:hAnsi="宋体" w:eastAsia="宋体" w:cs="宋体"/>
          <w:color w:val="000"/>
          <w:sz w:val="28"/>
          <w:szCs w:val="28"/>
        </w:rPr>
        <w:t xml:space="preserve">他们如同水游英雄，为了正义，为了真理奋不顾身，因为他们有强烈的正义感，他们完全清楚什么是不该做的，什么是值得用生命去奋斗的。这些现代英雄，谁能不说他们不是炎黄子孙大义的延续，谁能不说他们不是中国历史上挥之不去的光辉!当然，对一个没有正义感、自私自利的人来说，是不能理解这些的。因为他们的正义已被麻木所吞噬，奋斗的激情被冰雪冻结，而他的灵魂被社会中一些丑恶的东西同化罢了。</w:t>
      </w:r>
    </w:p>
    <w:p>
      <w:pPr>
        <w:ind w:left="0" w:right="0" w:firstLine="560"/>
        <w:spacing w:before="450" w:after="450" w:line="312" w:lineRule="auto"/>
      </w:pPr>
      <w:r>
        <w:rPr>
          <w:rFonts w:ascii="宋体" w:hAnsi="宋体" w:eastAsia="宋体" w:cs="宋体"/>
          <w:color w:val="000"/>
          <w:sz w:val="28"/>
          <w:szCs w:val="28"/>
        </w:rPr>
        <w:t xml:space="preserve">读完《水浒传》，我又不禁想到了张天晓。他是我非常佩服的一个人。他身兼法国卡通人动画公司的美术总监和今日动画老板的双重身份。张天晓特殊的境遇在于他是一个非常敢于冒险、又很讲义气的人。他的创业得到一些法国动漫公司的支持，这成就了他的“水螅型”的成长。因为讲义气，他回到上海“救火”，由此发现了市场机会;因为义气，他“被迫”创办自己的公司，却由此闯出一片天地;因为“义气”，他决定投资合拍片，最后打进了国际动漫原创市场。由于张天晓非常讲义气，乐于助人，加上扎实的基本功，所以在法国的动漫界建立了深厚的人脉。可见，讲义气的人能够获得很大的成功。</w:t>
      </w:r>
    </w:p>
    <w:p>
      <w:pPr>
        <w:ind w:left="0" w:right="0" w:firstLine="560"/>
        <w:spacing w:before="450" w:after="450" w:line="312" w:lineRule="auto"/>
      </w:pPr>
      <w:r>
        <w:rPr>
          <w:rFonts w:ascii="宋体" w:hAnsi="宋体" w:eastAsia="宋体" w:cs="宋体"/>
          <w:color w:val="000"/>
          <w:sz w:val="28"/>
          <w:szCs w:val="28"/>
        </w:rPr>
        <w:t xml:space="preserve">常言道，话说过了，就要算数!这本是理所当然的事情。可世上偏偏就有许多“说话不算数”的主。大家常常拿他没办法，但只能多加小心就是了!因为当今这个复杂社会网里，什么人都有，有的人是“话箩子”，早上眼一睁，嘴巴就闲不住。唾沫星子四喷，大嘴呱呱叫，无话找话讲。他看似很讲义气，好像恨不得为“朋友”两肋插刀，巴不得“桃园结义”。他认为反正自己没在对方面前留下“白纸黑字”，你没凭没据别人不能拿他怎么样。尤其是只有你我二人在场时说的话，他更是赖得理直气壮，因为他认为当时没有旁证呀!这种人要是赖起来，脸不红，心不跳。神态自若，弄不好，来个“贼喊捉贼”，把你“装”进去。搞得你沾了一身腥，生了一肚子气。这种人有的还会找出各种借口，不管借口合适不合适。有的找了借口还振振有词，好像理站在他那一边。我想，这样的人是最不讲义气的，要是他们和水浒好汉相处，一定会遭好汉们唾弃甚至被灭亡的。当然，这些说话不算数，没正义感的没良心的人，他们最终会受到伦理道德及或法律惩罚的!</w:t>
      </w:r>
    </w:p>
    <w:p>
      <w:pPr>
        <w:ind w:left="0" w:right="0" w:firstLine="560"/>
        <w:spacing w:before="450" w:after="450" w:line="312" w:lineRule="auto"/>
      </w:pPr>
      <w:r>
        <w:rPr>
          <w:rFonts w:ascii="宋体" w:hAnsi="宋体" w:eastAsia="宋体" w:cs="宋体"/>
          <w:color w:val="000"/>
          <w:sz w:val="28"/>
          <w:szCs w:val="28"/>
        </w:rPr>
        <w:t xml:space="preserve">读完《水浒传》，我更加明白了：作为青少年中的一员，我今天最主要的就是好好学习，将来把我们的祖国建设得更加繁荣昌盛。因为我懂得让我们的国家国福民强是我们民族大义的根本所在。我一定要学会做一个忠义两全的人!</w:t>
      </w:r>
    </w:p>
    <w:p>
      <w:pPr>
        <w:ind w:left="0" w:right="0" w:firstLine="560"/>
        <w:spacing w:before="450" w:after="450" w:line="312" w:lineRule="auto"/>
      </w:pPr>
      <w:r>
        <w:rPr>
          <w:rFonts w:ascii="黑体" w:hAnsi="黑体" w:eastAsia="黑体" w:cs="黑体"/>
          <w:color w:val="000000"/>
          <w:sz w:val="36"/>
          <w:szCs w:val="36"/>
          <w:b w:val="1"/>
          <w:bCs w:val="1"/>
        </w:rPr>
        <w:t xml:space="preserve">名著读后感论文1000字以上2</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黛玉低吟着的悲凉试句一直被古往今来的独孤人士吟唱至今，这句诗出自曹雪芹的手笔，似乎也暗示着《红楼梦》这部小说的悲凉结局和它之中蕴涵着的封建社会独有的苍凉和无奈。</w:t>
      </w:r>
    </w:p>
    <w:p>
      <w:pPr>
        <w:ind w:left="0" w:right="0" w:firstLine="560"/>
        <w:spacing w:before="450" w:after="450" w:line="312" w:lineRule="auto"/>
      </w:pPr>
      <w:r>
        <w:rPr>
          <w:rFonts w:ascii="宋体" w:hAnsi="宋体" w:eastAsia="宋体" w:cs="宋体"/>
          <w:color w:val="000"/>
          <w:sz w:val="28"/>
          <w:szCs w:val="28"/>
        </w:rPr>
        <w:t xml:space="preserve">记得很小的时候就开始读《红楼梦了&gt;&gt;，怀着一种压抑的心情，小时候素来不爱读书，那印象中大观园的繁杂与喧闹似乎就是儿时对《红楼梦》的理解。宝玉的轻浮，黛玉的忧郁，宝钗的大方，刘姥姥的和善，凤姐的小家子气，其他人物各自的轻佻，刻薄，总之，这本书只是记录了晚中清时一户人家的兴衰史，当时，我是这么理解的。</w:t>
      </w:r>
    </w:p>
    <w:p>
      <w:pPr>
        <w:ind w:left="0" w:right="0" w:firstLine="560"/>
        <w:spacing w:before="450" w:after="450" w:line="312" w:lineRule="auto"/>
      </w:pPr>
      <w:r>
        <w:rPr>
          <w:rFonts w:ascii="宋体" w:hAnsi="宋体" w:eastAsia="宋体" w:cs="宋体"/>
          <w:color w:val="000"/>
          <w:sz w:val="28"/>
          <w:szCs w:val="28"/>
        </w:rPr>
        <w:t xml:space="preserve">可再仔细品读之后，随着见解的丰富，这本书在我心中，不仅只意味着一个纯粹的俗气的故事，它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宝玉曾说：”女人是水做的，男人是泥做的，前者在婚前纯洁，而在婚后受泥土玷污，自然也浑浊了。”宝玉为何有此感?这也不正暗示着曹雪芹对当时社会重用男才，而置女子不顾的现象觉得无比反感与愤愤不平么?黛玉为何生性郁郁寡欢，喜散却不喜聚?因为作者正是借这个凄惨美人儿所表达自己内心所受到的凌辱和对封建社会文人没有自由所以心中悲伤，忧郁的心境。而其他的像凤姐之类人物的刻薄尖酸也正是那个年代猥亵小人的真实写照。也有善良的主儿，如袭人，也如像前面所说到的尖酸小人，也有乐于助人，热心，善良的一面，这也正是作者心中的善良和祥和激发的片刻。然而，悲剧的色彩仍笼罩着这个美丽切极具讽刺意味的故事，那荣宁二府的家破人亡与天各一方也表明了作者内心对社会的极度失望和那看破红尘的一分洒脱与伤感，令读者不觉为之一颤。</w:t>
      </w:r>
    </w:p>
    <w:p>
      <w:pPr>
        <w:ind w:left="0" w:right="0" w:firstLine="560"/>
        <w:spacing w:before="450" w:after="450" w:line="312" w:lineRule="auto"/>
      </w:pPr>
      <w:r>
        <w:rPr>
          <w:rFonts w:ascii="宋体" w:hAnsi="宋体" w:eastAsia="宋体" w:cs="宋体"/>
          <w:color w:val="000"/>
          <w:sz w:val="28"/>
          <w:szCs w:val="28"/>
        </w:rPr>
        <w:t xml:space="preserve">虽说这本书字里行间显露路出的的社会的世态炎凉着实能令人如作者一般忍不住仰天长叹，然而其中也有美丽的，善良的一面，如大观园中的一家人一同饮酒对诗，一同喜接春联的热闹，开心，亦如宝玉面对黛玉时的那一份讨巧与能言善辩，一家人在一起的温馨，也使读者在阅读时嘴角不禁泛起一丝浮萍。其实，这也正是民间人家风俗与良好教养与中华民族丰富文化的真实写照，然而越如此，结局变越显得沧桑凄凉，越觉得不舍，若不是如此，作者那犀利的语言和矛头也不会直指人们内心的最深处，如此伤感。</w:t>
      </w:r>
    </w:p>
    <w:p>
      <w:pPr>
        <w:ind w:left="0" w:right="0" w:firstLine="560"/>
        <w:spacing w:before="450" w:after="450" w:line="312" w:lineRule="auto"/>
      </w:pPr>
      <w:r>
        <w:rPr>
          <w:rFonts w:ascii="宋体" w:hAnsi="宋体" w:eastAsia="宋体" w:cs="宋体"/>
          <w:color w:val="000"/>
          <w:sz w:val="28"/>
          <w:szCs w:val="28"/>
        </w:rPr>
        <w:t xml:space="preserve">读完《红楼梦&gt;&gt;,从那个压抑封建的社会阴影中逃脱出来，长吁了一口气，环顾四周，自己生活的环境至少能有让自己长吁一口气的空间，而当时的人们呢?身不由己，思想倍受禁锢，他们的心情又是如何呢?所以，每当读完一遍《红楼梦》,那在读之前的紧张，压抑，似乎都烟消云散了，内心对苦难，艰苦的理解也多了一份深刻，对梦想的追逐也越发执着。我们也理当为了这而庆幸，我们生活在一个民主时代，在生活中，有艰苦，有困难，但那是人生历程中不可避免的，和环境，观念无关，但是，比起封建社会的人，我们至少有权利去战胜他，我们有能力起战胜他，我们有资格去战胜他，这，难道不值得庆幸吗?</w:t>
      </w:r>
    </w:p>
    <w:p>
      <w:pPr>
        <w:ind w:left="0" w:right="0" w:firstLine="560"/>
        <w:spacing w:before="450" w:after="450" w:line="312" w:lineRule="auto"/>
      </w:pPr>
      <w:r>
        <w:rPr>
          <w:rFonts w:ascii="宋体" w:hAnsi="宋体" w:eastAsia="宋体" w:cs="宋体"/>
          <w:color w:val="000"/>
          <w:sz w:val="28"/>
          <w:szCs w:val="28"/>
        </w:rPr>
        <w:t xml:space="preserve">靠在书架上的《红楼梦》,静静地散发着淡淡的清香，是喜，是忧，是聚，是散。它，孕育着狂热的内涵;它，传承着深刻的思想;它，透散着醉人的感伤……</w:t>
      </w:r>
    </w:p>
    <w:p>
      <w:pPr>
        <w:ind w:left="0" w:right="0" w:firstLine="560"/>
        <w:spacing w:before="450" w:after="450" w:line="312" w:lineRule="auto"/>
      </w:pPr>
      <w:r>
        <w:rPr>
          <w:rFonts w:ascii="宋体" w:hAnsi="宋体" w:eastAsia="宋体" w:cs="宋体"/>
          <w:color w:val="000"/>
          <w:sz w:val="28"/>
          <w:szCs w:val="28"/>
        </w:rPr>
        <w:t xml:space="preserve">《红楼梦》，一部含笑的悲剧。《红楼梦》不只描写了一个封建贵族家庭由荣华走向衰败的三代生活，而且还大胆地控诉了封建贵族阶级的无耻和堕落，指出他们的种种虚伪、欺诈、贪婪、腐朽和罪恶。它不单指出这一家族的必然崩溃和死亡，同时也暗示了这一家族所属的阶级和社会的必然崩溃和死亡。曹雪芹笔触下所创造和热爱的主人公是那些敢于反判那个垂死的封建贵族阶级的贰臣逆子;所同情悼惜的是那些封建制度下的牺牲者;所批判和否定的是封建社会的虚伪道德和不合理的社会制度。一边是木石前盟，一边又是金玉姻缘。一边是封建社会下必须追求的功名光环，一边是心驰神往的自由之身。曹雪芹笔下的《红楼梦》为我们展现了这场无声的较量。贾宝玉和林黛玉的悲剧爱情故事浓缩了这场较量的全部硝烟，“一个是阆苑仙葩，一个是美玉无瑕”，“质本洁来还洁去”，在面对封建礼教下的种种迫害和冷漠，甚至以生命的付出为代价，质本洁的追求始终不弃。我们感叹贾、林两人爱情的悲剧的时候，看到了造成悲剧的一个重要因素：林黛玉的清高的个性，她的个性与当时的世俗格格不入，无法与社会“融合”，她的自卑情结正是她自尊的体现，也是她悲剧的开始。</w:t>
      </w:r>
    </w:p>
    <w:p>
      <w:pPr>
        <w:ind w:left="0" w:right="0" w:firstLine="560"/>
        <w:spacing w:before="450" w:after="450" w:line="312" w:lineRule="auto"/>
      </w:pPr>
      <w:r>
        <w:rPr>
          <w:rFonts w:ascii="宋体" w:hAnsi="宋体" w:eastAsia="宋体" w:cs="宋体"/>
          <w:color w:val="000"/>
          <w:sz w:val="28"/>
          <w:szCs w:val="28"/>
        </w:rPr>
        <w:t xml:space="preserve">《红楼梦》中她葬花的一段情节，是她的个性体现的焦点所在。她的自卑、自尊、自怜在她的《葬花词》中袒露无遗：“花谢花飞飞满天，红消香断有谁怜?”“一年三百六十日，风刀霜剑严相逼，明媚鲜妍能几时，一朝漂泊难寻觅。花开易见落难寻，阶前愁煞葬花人，独把花锄偷洒泪，洒上空枝见血痕。”“愿侬此日生双翼，随花飞到天尽头。天尽头!何处有香丘?未若锦囊收艳骨，一捧净土掩风流。质本洁来还洁去，强于污淖陷渠沟。尔今死去侬收葬，未卜侬身何日丧?侬今葬花人笑痴，他年葬侬知是谁?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一个世俗之人无法明白她的思绪，“尔今死去侬收葬，未卜侬身何日丧?侬今葬花人笑痴，他年葬侬知是谁?”面对落花，她想到自己死后的情景，无法释怀，又潸潸泪下。在封建礼教前，她的自卑激发了她的自尊，当宝玉挨打后，工于心计、精于世故的薛宝钗送来了药丸，而且还用训教的口气规劝宝玉改邪归正。但作为封建礼教的叛逆者宝玉的支持人——善良孤傲的林黛玉却只是一味地哭，把眼睛都哭成了桃儿一般，她的哭不是软弱，她以哭这种独特的情感体验来真诚声援宝玉，默默对抗封建礼教，因此只有他们二人的心才贴得最近，爱得最深。</w:t>
      </w:r>
    </w:p>
    <w:p>
      <w:pPr>
        <w:ind w:left="0" w:right="0" w:firstLine="560"/>
        <w:spacing w:before="450" w:after="450" w:line="312" w:lineRule="auto"/>
      </w:pPr>
      <w:r>
        <w:rPr>
          <w:rFonts w:ascii="黑体" w:hAnsi="黑体" w:eastAsia="黑体" w:cs="黑体"/>
          <w:color w:val="000000"/>
          <w:sz w:val="36"/>
          <w:szCs w:val="36"/>
          <w:b w:val="1"/>
          <w:bCs w:val="1"/>
        </w:rPr>
        <w:t xml:space="preserve">名著读后感论文1000字以上3</w:t>
      </w:r>
    </w:p>
    <w:p>
      <w:pPr>
        <w:ind w:left="0" w:right="0" w:firstLine="560"/>
        <w:spacing w:before="450" w:after="450" w:line="312" w:lineRule="auto"/>
      </w:pPr>
      <w:r>
        <w:rPr>
          <w:rFonts w:ascii="宋体" w:hAnsi="宋体" w:eastAsia="宋体" w:cs="宋体"/>
          <w:color w:val="000"/>
          <w:sz w:val="28"/>
          <w:szCs w:val="28"/>
        </w:rPr>
        <w:t xml:space="preserve">中国是一个泱泱大国，上下有着5020__年的历史，是世界四大文明古国之一。《西游记》，《红楼梦》，《三国演义》和《水浒传》这四部书，能让我们更好的了解中国的历史。其中以《西游记》是我的最爱。</w:t>
      </w:r>
    </w:p>
    <w:p>
      <w:pPr>
        <w:ind w:left="0" w:right="0" w:firstLine="560"/>
        <w:spacing w:before="450" w:after="450" w:line="312" w:lineRule="auto"/>
      </w:pPr>
      <w:r>
        <w:rPr>
          <w:rFonts w:ascii="宋体" w:hAnsi="宋体" w:eastAsia="宋体" w:cs="宋体"/>
          <w:color w:val="000"/>
          <w:sz w:val="28"/>
          <w:szCs w:val="28"/>
        </w:rPr>
        <w:t xml:space="preserve">本书作者罗贯中为读者讲述了唐僧以及其他的三个徒弟一路上历尽艰险、降妖伏魔经历了九九八十一难取得了真经的故事。这是一部所有人都爱读的经典大作，每个人都能在解读它时获取不同的感受和启示。有人喜欢它鲜明的人物个性;有人喜欢它瑰丽的整体形象;有人喜欢它活泼诙谐的语言……我则是喜欢其中的四个主人公。</w:t>
      </w:r>
    </w:p>
    <w:p>
      <w:pPr>
        <w:ind w:left="0" w:right="0" w:firstLine="560"/>
        <w:spacing w:before="450" w:after="450" w:line="312" w:lineRule="auto"/>
      </w:pPr>
      <w:r>
        <w:rPr>
          <w:rFonts w:ascii="宋体" w:hAnsi="宋体" w:eastAsia="宋体" w:cs="宋体"/>
          <w:color w:val="000"/>
          <w:sz w:val="28"/>
          <w:szCs w:val="28"/>
        </w:rPr>
        <w:t xml:space="preserve">《西游记》塑造了四个鲜明的人物形象：唐僧——诚心向佛、顽固执着，孙悟空——正义大胆、本领高超是妖怪们的克星，猪八戒——贪财好色，但又不缺乏善心，沙僧——心地善良、安于天命。这四个人物形象各有特点，性格各不相同，恰好形成了鲜明的对比。其下面就让我来一一具体介绍。</w:t>
      </w:r>
    </w:p>
    <w:p>
      <w:pPr>
        <w:ind w:left="0" w:right="0" w:firstLine="560"/>
        <w:spacing w:before="450" w:after="450" w:line="312" w:lineRule="auto"/>
      </w:pPr>
      <w:r>
        <w:rPr>
          <w:rFonts w:ascii="宋体" w:hAnsi="宋体" w:eastAsia="宋体" w:cs="宋体"/>
          <w:color w:val="000"/>
          <w:sz w:val="28"/>
          <w:szCs w:val="28"/>
        </w:rPr>
        <w:t xml:space="preserve">唐僧是一个心慈面善吃斋念佛的僧人。他胸怀天下，惠及黎民百姓，为了求取真经而不惜远行，并在所到之处宣扬佛法和亲民敬君思想。他坚定不移，百折不挠，遇到过那么多困难，但从来没有气馁过，从未打消过取得真经的念头。佛祖如来和观世音菩萨的庇佑;和唐僧的三个高徒，让唐僧虽然经历诸多磨难而总能化险为夷。但他也有不好的一面。实际上他却是个性儒弱。他为人虽然善良仁慈，却不能够明辨是非，反而屡屡听信猪八戒的挑拨，误会能识破妖魔诡计的孙悟空。总是在落入陷阱之后，才大喊“悟空，救我!”</w:t>
      </w:r>
    </w:p>
    <w:p>
      <w:pPr>
        <w:ind w:left="0" w:right="0" w:firstLine="560"/>
        <w:spacing w:before="450" w:after="450" w:line="312" w:lineRule="auto"/>
      </w:pPr>
      <w:r>
        <w:rPr>
          <w:rFonts w:ascii="宋体" w:hAnsi="宋体" w:eastAsia="宋体" w:cs="宋体"/>
          <w:color w:val="000"/>
          <w:sz w:val="28"/>
          <w:szCs w:val="28"/>
        </w:rPr>
        <w:t xml:space="preserve">孙悟空不仅他神通广大、技艺高超，一路保护唐僧成功地取得了真经，还是一个热爱自由的人。悟空其实就是自由的化身，它破土而出，“不优麒麟辖，不优凤凰管，又不优人间王位所拘束”，闯龙宫，闹冥府，在花果山自在称王。他始终在追求自由，他的一切斗争也都是为了自由。这样一个形象会给予我们一种寻找自由、追逐自由的力量和勇气。我们还要学习孙悟空那种不畏艰险，勇往直前，积极乐观的斗争精神。孙悟空有火眼金睛，能看清妖魔鬼怪的真实面目。虽然我们没有火眼金睛，但是我们也要学习他善于分辨真假善恶，不要被社会上形形色色的“妖魔鬼怪”所迷惑。只有擦亮眼睛，明辩是非，才能撕破一切伪装的画皮。而孙悟空的缺点就是不服管教，脾气暴躁，动不动就要赌气，回花果山，所以才让菩萨给了他紧箍咒。</w:t>
      </w:r>
    </w:p>
    <w:p>
      <w:pPr>
        <w:ind w:left="0" w:right="0" w:firstLine="560"/>
        <w:spacing w:before="450" w:after="450" w:line="312" w:lineRule="auto"/>
      </w:pPr>
      <w:r>
        <w:rPr>
          <w:rFonts w:ascii="宋体" w:hAnsi="宋体" w:eastAsia="宋体" w:cs="宋体"/>
          <w:color w:val="000"/>
          <w:sz w:val="28"/>
          <w:szCs w:val="28"/>
        </w:rPr>
        <w:t xml:space="preserve">猪八戒是名副其实的好色贪财，当初就是因为调戏嫦娥被贬下凡间。不过猪八戒很忠诚，自从做了唐僧的徒弟，就再没有三心二意，放弃了在高老庄做女婿的惬意生活，随唐僧西天取经去者。一路上经过了多少坎坷，经历了多少风雨，度过了多少艰难，直到协助师傅取得了真经，做了净坛使者。并且在路上受了大师兄孙悟空数不清的窝囊气，所以说他忠诚，当之无愧。猪八戒还有一个优点就是心宽。西天取经的路上，无论孙悟空怎么拿捏他，他从来就不计较。有好几回孙悟空掂着老猪的耳朵骂他是呆子是蠢货，人家老猪一回也没有生气过，依然是一口一个师兄地叫。</w:t>
      </w:r>
    </w:p>
    <w:p>
      <w:pPr>
        <w:ind w:left="0" w:right="0" w:firstLine="560"/>
        <w:spacing w:before="450" w:after="450" w:line="312" w:lineRule="auto"/>
      </w:pPr>
      <w:r>
        <w:rPr>
          <w:rFonts w:ascii="宋体" w:hAnsi="宋体" w:eastAsia="宋体" w:cs="宋体"/>
          <w:color w:val="000"/>
          <w:sz w:val="28"/>
          <w:szCs w:val="28"/>
        </w:rPr>
        <w:t xml:space="preserve">但留给我印象最深的是沙和尚。他就像一头老黄牛，与世无争，任劳任怨，当孙悟空，猪八戒外出打怪的时候，就需要他来保护师傅;当孙悟空与猪八戒吵架的时候，就要他来出面调解。他比孙悟空更善良，也比猪八戒更忠诚、更勤快像挑行李等活都是沙和尚来做，对于他的这种精神我很钦佩。但沙僧太沉默了，沉默的让人容易把他忘记。</w:t>
      </w:r>
    </w:p>
    <w:p>
      <w:pPr>
        <w:ind w:left="0" w:right="0" w:firstLine="560"/>
        <w:spacing w:before="450" w:after="450" w:line="312" w:lineRule="auto"/>
      </w:pPr>
      <w:r>
        <w:rPr>
          <w:rFonts w:ascii="宋体" w:hAnsi="宋体" w:eastAsia="宋体" w:cs="宋体"/>
          <w:color w:val="000"/>
          <w:sz w:val="28"/>
          <w:szCs w:val="28"/>
        </w:rPr>
        <w:t xml:space="preserve">其实，我们学习也像取经，有些人像《西游记》中的猪八戒，懒惰，对任何事情都是草草了事，没有一点儿耐心。有的人像唐僧，坚定不移，百折不挠。我们有的同学也是，遇到难解的题目毫不畏惧，一定要不断地演算，哪怕到最后算不出来，也要找老师弄懂为止。有的人像沙和尚，诚恳老实，对任何事都不敷衍了事，总是一点一滴踏踏实实地把事情做好!有的人像孙悟空，活泼好动，足智多谋，特别聪明，对学习有很强的兴趣，回到家，总是把当天所学的复习一遍，把没有学的预习一遍。唐僧四人也都有缺点，孙悟空的毛躁，猪悟能的懒惰，沙悟净的沉默，唐玄奘的懦弱。可是他们却带着各自的缺点取到了真经，并修成了正果。这又说明任何人，任何事都不是完美的，取长补短、团结他人，就能在学习上，在生活中取完真经，修成正果!</w:t>
      </w:r>
    </w:p>
    <w:p>
      <w:pPr>
        <w:ind w:left="0" w:right="0" w:firstLine="560"/>
        <w:spacing w:before="450" w:after="450" w:line="312" w:lineRule="auto"/>
      </w:pPr>
      <w:r>
        <w:rPr>
          <w:rFonts w:ascii="宋体" w:hAnsi="宋体" w:eastAsia="宋体" w:cs="宋体"/>
          <w:color w:val="000"/>
          <w:sz w:val="28"/>
          <w:szCs w:val="28"/>
        </w:rPr>
        <w:t xml:space="preserve">这些，就是我读完《西游记》的感悟。</w:t>
      </w:r>
    </w:p>
    <w:p>
      <w:pPr>
        <w:ind w:left="0" w:right="0" w:firstLine="560"/>
        <w:spacing w:before="450" w:after="450" w:line="312" w:lineRule="auto"/>
      </w:pPr>
      <w:r>
        <w:rPr>
          <w:rFonts w:ascii="黑体" w:hAnsi="黑体" w:eastAsia="黑体" w:cs="黑体"/>
          <w:color w:val="000000"/>
          <w:sz w:val="36"/>
          <w:szCs w:val="36"/>
          <w:b w:val="1"/>
          <w:bCs w:val="1"/>
        </w:rPr>
        <w:t xml:space="preserve">名著读后感论文1000字以上4</w:t>
      </w:r>
    </w:p>
    <w:p>
      <w:pPr>
        <w:ind w:left="0" w:right="0" w:firstLine="560"/>
        <w:spacing w:before="450" w:after="450" w:line="312" w:lineRule="auto"/>
      </w:pPr>
      <w:r>
        <w:rPr>
          <w:rFonts w:ascii="宋体" w:hAnsi="宋体" w:eastAsia="宋体" w:cs="宋体"/>
          <w:color w:val="000"/>
          <w:sz w:val="28"/>
          <w:szCs w:val="28"/>
        </w:rPr>
        <w:t xml:space="preserve">《钢铁是怎样炼成的》，是一位少年的成长经历，是一段意义非凡人生，是一首革命英雄的颂歌。</w:t>
      </w:r>
    </w:p>
    <w:p>
      <w:pPr>
        <w:ind w:left="0" w:right="0" w:firstLine="560"/>
        <w:spacing w:before="450" w:after="450" w:line="312" w:lineRule="auto"/>
      </w:pPr>
      <w:r>
        <w:rPr>
          <w:rFonts w:ascii="宋体" w:hAnsi="宋体" w:eastAsia="宋体" w:cs="宋体"/>
          <w:color w:val="000"/>
          <w:sz w:val="28"/>
          <w:szCs w:val="28"/>
        </w:rPr>
        <w:t xml:space="preserve">这本书以十月革命为背景，讲述了一个穷苦的不懂事的少年，在战争爆发后，意外邂逅了一位布尔什维克——朱赫来，他不但教会了保尔英式拳击，还培养了保尔对革命的热情。后来，保尔加入了红军，为革命事业付出了自己的青春，自己的健康。最后，当他双腿瘫痪、双目失明，仍不愿放弃自己，用惊人的毅力创作出了《暴风雨所诞生的》，并拿起纸笔继续实现自己的人生价值……</w:t>
      </w:r>
    </w:p>
    <w:p>
      <w:pPr>
        <w:ind w:left="0" w:right="0" w:firstLine="560"/>
        <w:spacing w:before="450" w:after="450" w:line="312" w:lineRule="auto"/>
      </w:pPr>
      <w:r>
        <w:rPr>
          <w:rFonts w:ascii="宋体" w:hAnsi="宋体" w:eastAsia="宋体" w:cs="宋体"/>
          <w:color w:val="000"/>
          <w:sz w:val="28"/>
          <w:szCs w:val="28"/>
        </w:rPr>
        <w:t xml:space="preserve">保尔曾这样问过自己：“为了挣脱生命的枷锁，为了能够重新战斗，为了能实现自身的价值，你是否尽了最大的努力了呢?”回答是肯定的：“我尽了最大的努力!”是的，他真的尽最大的努力在工作。上级派下的每一次任务，他都认真地出色地完成。为此，死神的黑翅曾先后三次碰过他。在三个月内修好铁路的如期修通、依法洛在法庭上的辩论胜利、与各种“歪风邪气”斗争成功，这些都是他的奋斗写照。正如他所说的：“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这个问题我也曾问过自己。然而，回首往事，有多少岁月在消遣娱乐中逝去，而又有几许时光我在为实现人生价值而奋斗呢!我不禁陷入沉思。虽然当今社会不用再为革命出生入死，但是我们可以尽最大的努力去实现自己的梦想，可以尽己所能为世界做出一份贡献，来让生活更加充实有意义，来实现自己的人生价值。</w:t>
      </w:r>
    </w:p>
    <w:p>
      <w:pPr>
        <w:ind w:left="0" w:right="0" w:firstLine="560"/>
        <w:spacing w:before="450" w:after="450" w:line="312" w:lineRule="auto"/>
      </w:pPr>
      <w:r>
        <w:rPr>
          <w:rFonts w:ascii="宋体" w:hAnsi="宋体" w:eastAsia="宋体" w:cs="宋体"/>
          <w:color w:val="000"/>
          <w:sz w:val="28"/>
          <w:szCs w:val="28"/>
        </w:rPr>
        <w:t xml:space="preserve">是啊，虽然我曾无数次对时光从我身边走过视而不见，但是从现在开始，我要一点一滴地珍惜时光，不再让他们白白流逝;我要跑起来，不再在追梦之路上止步不前;我要炼成钢铁，不再让梦想在我心中一片迷茫。度过的年华虽无法在挽回，但今后，我的未来由我做主，由我百炼成钢，去实现自己的人生价值。</w:t>
      </w:r>
    </w:p>
    <w:p>
      <w:pPr>
        <w:ind w:left="0" w:right="0" w:firstLine="560"/>
        <w:spacing w:before="450" w:after="450" w:line="312" w:lineRule="auto"/>
      </w:pPr>
      <w:r>
        <w:rPr>
          <w:rFonts w:ascii="宋体" w:hAnsi="宋体" w:eastAsia="宋体" w:cs="宋体"/>
          <w:color w:val="000"/>
          <w:sz w:val="28"/>
          <w:szCs w:val="28"/>
        </w:rPr>
        <w:t xml:space="preserve">“人最宝贵的东西是生命。生命对每个人来讲只有一次。一个人的生命应该这样度过：当他回首往事时，不会因虚度年华而悔恨，也不会因碌碌无为而羞耻。”这是这本书最精彩的一句，也是最振奋人心的一句。这句话就像我的导师，鼓舞我、鞭策我努力实现自己的梦想，实现自己的人生价值。同时，它还告诉了我人生的意义：人生可谓短暂，在这短暂的岁月里，只有努力丰富自己的人生，才不枉这次“人间之游”。</w:t>
      </w:r>
    </w:p>
    <w:p>
      <w:pPr>
        <w:ind w:left="0" w:right="0" w:firstLine="560"/>
        <w:spacing w:before="450" w:after="450" w:line="312" w:lineRule="auto"/>
      </w:pPr>
      <w:r>
        <w:rPr>
          <w:rFonts w:ascii="宋体" w:hAnsi="宋体" w:eastAsia="宋体" w:cs="宋体"/>
          <w:color w:val="000"/>
          <w:sz w:val="28"/>
          <w:szCs w:val="28"/>
        </w:rPr>
        <w:t xml:space="preserve">愿再次回首往事，我不再因虚度年华而悔恨，也不再因碌碌无为而羞耻。</w:t>
      </w:r>
    </w:p>
    <w:p>
      <w:pPr>
        <w:ind w:left="0" w:right="0" w:firstLine="560"/>
        <w:spacing w:before="450" w:after="450" w:line="312" w:lineRule="auto"/>
      </w:pPr>
      <w:r>
        <w:rPr>
          <w:rFonts w:ascii="黑体" w:hAnsi="黑体" w:eastAsia="黑体" w:cs="黑体"/>
          <w:color w:val="000000"/>
          <w:sz w:val="36"/>
          <w:szCs w:val="36"/>
          <w:b w:val="1"/>
          <w:bCs w:val="1"/>
        </w:rPr>
        <w:t xml:space="preserve">名著读后感论文1000字以上5</w:t>
      </w:r>
    </w:p>
    <w:p>
      <w:pPr>
        <w:ind w:left="0" w:right="0" w:firstLine="560"/>
        <w:spacing w:before="450" w:after="450" w:line="312" w:lineRule="auto"/>
      </w:pPr>
      <w:r>
        <w:rPr>
          <w:rFonts w:ascii="宋体" w:hAnsi="宋体" w:eastAsia="宋体" w:cs="宋体"/>
          <w:color w:val="000"/>
          <w:sz w:val="28"/>
          <w:szCs w:val="28"/>
        </w:rPr>
        <w:t xml:space="preserve">高尔基的《童年》举世闻名，在一个假期的下午，我翻开了它，情绪也随着书上的字体忽起忽落……</w:t>
      </w:r>
    </w:p>
    <w:p>
      <w:pPr>
        <w:ind w:left="0" w:right="0" w:firstLine="560"/>
        <w:spacing w:before="450" w:after="450" w:line="312" w:lineRule="auto"/>
      </w:pPr>
      <w:r>
        <w:rPr>
          <w:rFonts w:ascii="宋体" w:hAnsi="宋体" w:eastAsia="宋体" w:cs="宋体"/>
          <w:color w:val="000"/>
          <w:sz w:val="28"/>
          <w:szCs w:val="28"/>
        </w:rPr>
        <w:t xml:space="preserve">主人公阿廖沙的童年生活打动了我：四岁丧父，跟随痛哭欲绝的母亲和慈祥的外祖母到专横的、濒临破产的小染坊主外祖父家，却经常挨外祖父的毒打，但善良的外祖母处处护着他。在外祖父家，他认识了很多亲戚，其中包括两个自私、贪得无厌的、为了分家不顾一切的米哈伊洛舅舅和雅科夫舅舅，还有两个都叫萨拉的表哥。朴实、深爱着阿廖沙伊凡每次都用胳膊挡外祖父打在阿廖沙身上的鞭子，尽管会被抽得红肿，但强壮的他，后来却在帮二舅雅科夫抬十字架时给活活压死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打架……但在这个黑暗的家庭里，有一个勤劳、坚强、善良的外祖母。她常常给阿廖沙讲好听的神话故事，也默默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渐渐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欢乐的;是没有烦恼痛苦的，更是无忧无虑的。有那么多的孩子甚至不懂什么叫做“打”，因为我们从没有经历过被人打、被人拿鞭子抽的滋味。当然，除此之外，我们的生活中也很少有家人之间的勾心斗角，为争夺财产而打架争吵之类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如此比较，我们的童年和阿廖沙的有着天壤之别。我们每天生活在蜜罐里，被甜水泡着……我们是多么幸福呀!我们从来不用考虑衣食住行。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那么，就从现在开始吧。我们不再奢侈，不再浪费;我们开始为长辈着想，体谅他们;我们更应该开始满足自己的幸福生活。为了以后，为了将来，为了我们到“人间”的那一天。</w:t>
      </w:r>
    </w:p>
    <w:p>
      <w:pPr>
        <w:ind w:left="0" w:right="0" w:firstLine="560"/>
        <w:spacing w:before="450" w:after="450" w:line="312" w:lineRule="auto"/>
      </w:pPr>
      <w:r>
        <w:rPr>
          <w:rFonts w:ascii="黑体" w:hAnsi="黑体" w:eastAsia="黑体" w:cs="黑体"/>
          <w:color w:val="000000"/>
          <w:sz w:val="36"/>
          <w:szCs w:val="36"/>
          <w:b w:val="1"/>
          <w:bCs w:val="1"/>
        </w:rPr>
        <w:t xml:space="preserve">名著读后感论文1500字以上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2025-06-18T05:32:14+08:00</dcterms:created>
  <dcterms:modified xsi:type="dcterms:W3CDTF">2025-06-18T05:32:14+08:00</dcterms:modified>
</cp:coreProperties>
</file>

<file path=docProps/custom.xml><?xml version="1.0" encoding="utf-8"?>
<Properties xmlns="http://schemas.openxmlformats.org/officeDocument/2006/custom-properties" xmlns:vt="http://schemas.openxmlformats.org/officeDocument/2006/docPropsVTypes"/>
</file>