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童年读后感英文版600字5篇范文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完《童年》后，觉得高尔基很可怜，悲惨，令人怜悯，感受到了高尔基的悲惨遭遇，同时觉得我们是幸运的，高尔基原名阿列克谢·马克西莫维奇·彼什科夫，小名阿廖沙。你是否在找正准备撰写“童年读后感英文版600”，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读完《童年》后，觉得高尔基很可怜，悲惨，令人怜悯，感受到了高尔基的悲惨遭遇，同时觉得我们是幸运的，高尔基原名阿列克谢·马克西莫维奇·彼什科夫，小名阿廖沙。你是否在找正准备撰写“童年读后感英文版600”，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1童年读后感英文版600字</w:t>
      </w:r>
    </w:p>
    <w:p>
      <w:pPr>
        <w:ind w:left="0" w:right="0" w:firstLine="560"/>
        <w:spacing w:before="450" w:after="450" w:line="312" w:lineRule="auto"/>
      </w:pPr>
      <w:r>
        <w:rPr>
          <w:rFonts w:ascii="宋体" w:hAnsi="宋体" w:eastAsia="宋体" w:cs="宋体"/>
          <w:color w:val="000"/>
          <w:sz w:val="28"/>
          <w:szCs w:val="28"/>
        </w:rPr>
        <w:t xml:space="preserve">这个暑假，我在家看了一本书，书名是《童年》。这本书是作者高尔基以自己童年为基础写的一部自传体小说。他写的著作有《母亲》《童年》《在人间》《我的大学》《海燕》等。读完这本书，他给我感触颇深。《童年》的主人公式阿列克塞。主要讲述了小男孩阿勒克塞的童年记忆，从父亲去世开始，他目睹了母亲和外婆的悲伤。他们搬家来到外公家，加入到一个嘈杂的大家庭中。而母亲因为不满外公家的贫穷和无休止的争吵，在回到外婆家不久后，也离开了阿列克塞。慈祥善良乐观的外婆带给他一些童年时期的温暖。可在他身边的一些人和事，让他感到无能为力。伙伴茨冈被两个舅舅害死了。</w:t>
      </w:r>
    </w:p>
    <w:p>
      <w:pPr>
        <w:ind w:left="0" w:right="0" w:firstLine="560"/>
        <w:spacing w:before="450" w:after="450" w:line="312" w:lineRule="auto"/>
      </w:pPr>
      <w:r>
        <w:rPr>
          <w:rFonts w:ascii="宋体" w:hAnsi="宋体" w:eastAsia="宋体" w:cs="宋体"/>
          <w:color w:val="000"/>
          <w:sz w:val="28"/>
          <w:szCs w:val="28"/>
        </w:rPr>
        <w:t xml:space="preserve">舅妈难产死了……贫穷和争吵很快让这个家庭四分五裂。当母亲因为婚姻失败并返回外公家后，教阿列克塞读书，写字。但是给阿列克塞生下小弟弟后也去世了。这些事使阿列克塞受到了打击，促他离开了外婆家，走向社会。实际上这本著作里发生在主人公阿列克塞身上的事同样也发生在高尔基身上。他的童年如此艰苦，从小失去父亲和母爱，在离开外公家后，出外谋生计的过程中，抓紧一切时间学习，最终取得了很大的成就，成为苏联著名的文学家。高尔基的童年是那么的悲惨，和他比起来，我可幸福多了。我的童年从小就有爸爸，妈妈，爷爷，奶奶，外公，外婆的关爱。为我提供了好的学习，生活环境。</w:t>
      </w:r>
    </w:p>
    <w:p>
      <w:pPr>
        <w:ind w:left="0" w:right="0" w:firstLine="560"/>
        <w:spacing w:before="450" w:after="450" w:line="312" w:lineRule="auto"/>
      </w:pPr>
      <w:r>
        <w:rPr>
          <w:rFonts w:ascii="宋体" w:hAnsi="宋体" w:eastAsia="宋体" w:cs="宋体"/>
          <w:color w:val="000"/>
          <w:sz w:val="28"/>
          <w:szCs w:val="28"/>
        </w:rPr>
        <w:t xml:space="preserve">衣食无忧，早晨妈妈为我准备好丰盛的早餐，放学后，接我回家，并安排周末送我去上舞蹈课，暑假期间带我去旅行，相比阿列克塞得童年，我感觉比他幸福多了。但他没有放弃学习，长大后终于成为著名作家高尔基。我想，我更应该珍惜现在的时间，认真学习，掌握知识，长大后不一定能成为像高尔基一样的人，但一定能成为对社会有用的人。我是和妈妈一起阅读高尔基的著作《童年》，通过这次阅读活动，我发现和家人在一起读书能丰富我著作本身以外的很多知识。我期待能和妈妈在空余的时间里再读一本名著。</w:t>
      </w:r>
    </w:p>
    <w:p>
      <w:pPr>
        <w:ind w:left="0" w:right="0" w:firstLine="560"/>
        <w:spacing w:before="450" w:after="450" w:line="312" w:lineRule="auto"/>
      </w:pPr>
      <w:r>
        <w:rPr>
          <w:rFonts w:ascii="黑体" w:hAnsi="黑体" w:eastAsia="黑体" w:cs="黑体"/>
          <w:color w:val="000000"/>
          <w:sz w:val="36"/>
          <w:szCs w:val="36"/>
          <w:b w:val="1"/>
          <w:bCs w:val="1"/>
        </w:rPr>
        <w:t xml:space="preserve">2童年读后感英文版600字</w:t>
      </w:r>
    </w:p>
    <w:p>
      <w:pPr>
        <w:ind w:left="0" w:right="0" w:firstLine="560"/>
        <w:spacing w:before="450" w:after="450" w:line="312" w:lineRule="auto"/>
      </w:pPr>
      <w:r>
        <w:rPr>
          <w:rFonts w:ascii="宋体" w:hAnsi="宋体" w:eastAsia="宋体" w:cs="宋体"/>
          <w:color w:val="000"/>
          <w:sz w:val="28"/>
          <w:szCs w:val="28"/>
        </w:rPr>
        <w:t xml:space="preserve">这本书是马克西姆·高尔基根据自己幼年时真实经历而写的。具体描述了高尔基父母去世后他被送到祖父家度过童年的事。在那里，外祖母是他最亲近的人。之后，他历经了许许多多的磨难，他只上了三年学，11岁就走上社会，过早的开始了自食其力的生活。</w:t>
      </w:r>
    </w:p>
    <w:p>
      <w:pPr>
        <w:ind w:left="0" w:right="0" w:firstLine="560"/>
        <w:spacing w:before="450" w:after="450" w:line="312" w:lineRule="auto"/>
      </w:pPr>
      <w:r>
        <w:rPr>
          <w:rFonts w:ascii="宋体" w:hAnsi="宋体" w:eastAsia="宋体" w:cs="宋体"/>
          <w:color w:val="000"/>
          <w:sz w:val="28"/>
          <w:szCs w:val="28"/>
        </w:rPr>
        <w:t xml:space="preserve">他当过学徒工，搬运工，守夜人等。16岁时，他只身来到喀山进入了“社会大学”，在与生命的斗争中，他深入俄国社会的最底层和各个阶层的各种人物接触，饱尝生活的艰辛，从而不断地丰富了他的社会知识和生活经验。当时正处在沙皇的残酷统治时期，社会十分黑暗，人们都把精神寄托予宗教，每天都要做祈祷。但高尔基不为所动，因为他有自己的人生信念。当然，在他遭遇挫折的时候，也曾有过自杀的念头，但高尔基最终还是凭坚强的意志坚持了下来。用他的笔为我们描绘出当时的生活环境和人性的黑暗面。他1589年开始他的小说的创作生涯，最终成为闻名中外的文豪。</w:t>
      </w:r>
    </w:p>
    <w:p>
      <w:pPr>
        <w:ind w:left="0" w:right="0" w:firstLine="560"/>
        <w:spacing w:before="450" w:after="450" w:line="312" w:lineRule="auto"/>
      </w:pPr>
      <w:r>
        <w:rPr>
          <w:rFonts w:ascii="宋体" w:hAnsi="宋体" w:eastAsia="宋体" w:cs="宋体"/>
          <w:color w:val="000"/>
          <w:sz w:val="28"/>
          <w:szCs w:val="28"/>
        </w:rPr>
        <w:t xml:space="preserve">与高尔基相比，我们的童年真的是太幸福了，我们生活在新时代，我们有着美满的家庭，身边有许多人的关怀，但高尔基却没有，可他却那么坚强勇敢，努力进取，敢于面对困难!我想这也许是他的精神魅力所在。《童年》确实是部不错的作品。</w:t>
      </w:r>
    </w:p>
    <w:p>
      <w:pPr>
        <w:ind w:left="0" w:right="0" w:firstLine="560"/>
        <w:spacing w:before="450" w:after="450" w:line="312" w:lineRule="auto"/>
      </w:pPr>
      <w:r>
        <w:rPr>
          <w:rFonts w:ascii="黑体" w:hAnsi="黑体" w:eastAsia="黑体" w:cs="黑体"/>
          <w:color w:val="000000"/>
          <w:sz w:val="36"/>
          <w:szCs w:val="36"/>
          <w:b w:val="1"/>
          <w:bCs w:val="1"/>
        </w:rPr>
        <w:t xml:space="preserve">3童年读后感英文版600字</w:t>
      </w:r>
    </w:p>
    <w:p>
      <w:pPr>
        <w:ind w:left="0" w:right="0" w:firstLine="560"/>
        <w:spacing w:before="450" w:after="450" w:line="312" w:lineRule="auto"/>
      </w:pPr>
      <w:r>
        <w:rPr>
          <w:rFonts w:ascii="宋体" w:hAnsi="宋体" w:eastAsia="宋体" w:cs="宋体"/>
          <w:color w:val="000"/>
          <w:sz w:val="28"/>
          <w:szCs w:val="28"/>
        </w:rPr>
        <w:t xml:space="preserve">最近，我读完了高尔基写的《童年》这本书。当我怀沉重重的心情放下书时，我想起了我们现在的生活，跟高尔基的童年时多么的不同呀!</w:t>
      </w:r>
    </w:p>
    <w:p>
      <w:pPr>
        <w:ind w:left="0" w:right="0" w:firstLine="560"/>
        <w:spacing w:before="450" w:after="450" w:line="312" w:lineRule="auto"/>
      </w:pPr>
      <w:r>
        <w:rPr>
          <w:rFonts w:ascii="宋体" w:hAnsi="宋体" w:eastAsia="宋体" w:cs="宋体"/>
          <w:color w:val="000"/>
          <w:sz w:val="28"/>
          <w:szCs w:val="28"/>
        </w:rPr>
        <w:t xml:space="preserve">《童年》讲述了阿廖沙四岁时，父亲逝世。他跟随母亲到了外祖父家。之后，母亲又远走他乡，四处飘泊。阿廖沙从小与外祖母外祖父相依为命。外祖父因为缺钱，十分专横、残暴，还经常毒打外祖母和孩子们。外祖母则是慈祥善良，教会了阿廖沙明辨是非，像一只蜡烛，点亮了阿廖沙的人生之灯。阿廖沙还认识了聪明能干的小茨冈、落魄的“好事情”，还亲眼目睹了小茨冈的死亡……每个人不同的性格，都给阿廖沙造成了不同的影响，他就在这样的环境里度过了他的童年。</w:t>
      </w:r>
    </w:p>
    <w:p>
      <w:pPr>
        <w:ind w:left="0" w:right="0" w:firstLine="560"/>
        <w:spacing w:before="450" w:after="450" w:line="312" w:lineRule="auto"/>
      </w:pPr>
      <w:r>
        <w:rPr>
          <w:rFonts w:ascii="宋体" w:hAnsi="宋体" w:eastAsia="宋体" w:cs="宋体"/>
          <w:color w:val="000"/>
          <w:sz w:val="28"/>
          <w:szCs w:val="28"/>
        </w:rPr>
        <w:t xml:space="preserve">其中我最喜欢阿廖沙的外祖母，她善良、乐观、坚强，竭尽全力地关心和保护着阿廖沙，尽量不让他受到伤害。她用她的宗教、童话故事和她的歌声教会了阿廖沙正义、善良。虽然生活非常艰辛、屈辱，但她还是保持着一颗宽容的心。</w:t>
      </w:r>
    </w:p>
    <w:p>
      <w:pPr>
        <w:ind w:left="0" w:right="0" w:firstLine="560"/>
        <w:spacing w:before="450" w:after="450" w:line="312" w:lineRule="auto"/>
      </w:pPr>
      <w:r>
        <w:rPr>
          <w:rFonts w:ascii="宋体" w:hAnsi="宋体" w:eastAsia="宋体" w:cs="宋体"/>
          <w:color w:val="000"/>
          <w:sz w:val="28"/>
          <w:szCs w:val="28"/>
        </w:rPr>
        <w:t xml:space="preserve">全书毫无保留的揭露了沙俄统治的黑暗，批判了社会对人性的扭曲。赞扬了以阿廖沙为首的一代俄罗斯新人正直勇敢、不惧黑暗的精神。</w:t>
      </w:r>
    </w:p>
    <w:p>
      <w:pPr>
        <w:ind w:left="0" w:right="0" w:firstLine="560"/>
        <w:spacing w:before="450" w:after="450" w:line="312" w:lineRule="auto"/>
      </w:pPr>
      <w:r>
        <w:rPr>
          <w:rFonts w:ascii="宋体" w:hAnsi="宋体" w:eastAsia="宋体" w:cs="宋体"/>
          <w:color w:val="000"/>
          <w:sz w:val="28"/>
          <w:szCs w:val="28"/>
        </w:rPr>
        <w:t xml:space="preserve">把阿廖沙的童年和我们的童年比一比，是多么的不同啊!阿廖沙从小失去了亲人，没有了生活依靠。外祖父家的生活又是那么的清苦，但他没有受外祖父的影响，变成一个暴躁、贪婪、自私的人，而是像他外祖母一样成长为一个坚强、勇敢、正直、充满爱心的人。现在我们的生活条件比他那时优越几千倍、几万倍，我们还有理由不好好学习、好好珍惜，成长为一个对国家有用的人吗?</w:t>
      </w:r>
    </w:p>
    <w:p>
      <w:pPr>
        <w:ind w:left="0" w:right="0" w:firstLine="560"/>
        <w:spacing w:before="450" w:after="450" w:line="312" w:lineRule="auto"/>
      </w:pPr>
      <w:r>
        <w:rPr>
          <w:rFonts w:ascii="黑体" w:hAnsi="黑体" w:eastAsia="黑体" w:cs="黑体"/>
          <w:color w:val="000000"/>
          <w:sz w:val="36"/>
          <w:szCs w:val="36"/>
          <w:b w:val="1"/>
          <w:bCs w:val="1"/>
        </w:rPr>
        <w:t xml:space="preserve">4童年读后感英文版600字</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“池塘边的榕树上，知了在声声地叫着夏天……”听着这首歌，让我知道了童年是我们一生中珍贵的宝藏，每个人都有自己无忧无虑的童年，而高尔基的童年却与我们与众不同，他的《童年》让我受益匪浅。</w:t>
      </w:r>
    </w:p>
    <w:p>
      <w:pPr>
        <w:ind w:left="0" w:right="0" w:firstLine="560"/>
        <w:spacing w:before="450" w:after="450" w:line="312" w:lineRule="auto"/>
      </w:pPr>
      <w:r>
        <w:rPr>
          <w:rFonts w:ascii="宋体" w:hAnsi="宋体" w:eastAsia="宋体" w:cs="宋体"/>
          <w:color w:val="000"/>
          <w:sz w:val="28"/>
          <w:szCs w:val="28"/>
        </w:rPr>
        <w:t xml:space="preserve">马克西姆·高尔基出生在一个贫苦的人家里，他幼年丧父，又受到了外祖父的虐待，他吃尽了苦头，就这样度过了艰难的童年。</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高尔基的童年是那么悲惨，和他比起来，我可是个“小公主”了。整天，父母呵护我们，老师鼓励我们，有了困难同学帮助我们。我们不愁吃、不愁穿，生活中蜜罐里，我们的童年是多么快乐啊!</w:t>
      </w:r>
    </w:p>
    <w:p>
      <w:pPr>
        <w:ind w:left="0" w:right="0" w:firstLine="560"/>
        <w:spacing w:before="450" w:after="450" w:line="312" w:lineRule="auto"/>
      </w:pPr>
      <w:r>
        <w:rPr>
          <w:rFonts w:ascii="宋体" w:hAnsi="宋体" w:eastAsia="宋体" w:cs="宋体"/>
          <w:color w:val="000"/>
          <w:sz w:val="28"/>
          <w:szCs w:val="28"/>
        </w:rPr>
        <w:t xml:space="preserve">虽然我们过着公主般的生活，但有的同学还是生在福中不知福。我们仿佛是温室里的花朵，不能在外面独立生存，好比是一只要破蛹而出的蝴蝶，一只破壳而出的蝉，娇生惯养，不能经历一点磨难。恐怕我们以后的身影就是那只瘸蝉。所以，只有吃了别人吃不了的苦，才能享到别人享不到的福。也就是说：想要幸福，首先要吃苦。</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七岁的孩子从小吃苦耐劳，而且经常用一句名言鼓励自己：吃得苦中苦，方为人上人。所以，我认为：一块石子，不经风沙的百般冲洗不会变成一颗晶莹的钻石;一棵小树苗，不经常年的风吹雨打也不会长成参天大树;人也一样，不经历磨砺，也不会成为一个大写的“人”字。</w:t>
      </w:r>
    </w:p>
    <w:p>
      <w:pPr>
        <w:ind w:left="0" w:right="0" w:firstLine="560"/>
        <w:spacing w:before="450" w:after="450" w:line="312" w:lineRule="auto"/>
      </w:pPr>
      <w:r>
        <w:rPr>
          <w:rFonts w:ascii="宋体" w:hAnsi="宋体" w:eastAsia="宋体" w:cs="宋体"/>
          <w:color w:val="000"/>
          <w:sz w:val="28"/>
          <w:szCs w:val="28"/>
        </w:rPr>
        <w:t xml:space="preserve">是的，当时生活的困苦，让我知道了现在的生活来之不易。所以，我们要珍惜这拥有的一切，努力奋斗，好好学习，成为祖国的栋梁之才，让我们的祖国更加强大。</w:t>
      </w:r>
    </w:p>
    <w:p>
      <w:pPr>
        <w:ind w:left="0" w:right="0" w:firstLine="560"/>
        <w:spacing w:before="450" w:after="450" w:line="312" w:lineRule="auto"/>
      </w:pPr>
      <w:r>
        <w:rPr>
          <w:rFonts w:ascii="宋体" w:hAnsi="宋体" w:eastAsia="宋体" w:cs="宋体"/>
          <w:color w:val="000"/>
          <w:sz w:val="28"/>
          <w:szCs w:val="28"/>
        </w:rPr>
        <w:t xml:space="preserve">同学们，还等什么?让我们去追求吧!做一个自强不息的中国人!</w:t>
      </w:r>
    </w:p>
    <w:p>
      <w:pPr>
        <w:ind w:left="0" w:right="0" w:firstLine="560"/>
        <w:spacing w:before="450" w:after="450" w:line="312" w:lineRule="auto"/>
      </w:pPr>
      <w:r>
        <w:rPr>
          <w:rFonts w:ascii="黑体" w:hAnsi="黑体" w:eastAsia="黑体" w:cs="黑体"/>
          <w:color w:val="000000"/>
          <w:sz w:val="36"/>
          <w:szCs w:val="36"/>
          <w:b w:val="1"/>
          <w:bCs w:val="1"/>
        </w:rPr>
        <w:t xml:space="preserve">5童年读后感英文版600字</w:t>
      </w:r>
    </w:p>
    <w:p>
      <w:pPr>
        <w:ind w:left="0" w:right="0" w:firstLine="560"/>
        <w:spacing w:before="450" w:after="450" w:line="312" w:lineRule="auto"/>
      </w:pPr>
      <w:r>
        <w:rPr>
          <w:rFonts w:ascii="宋体" w:hAnsi="宋体" w:eastAsia="宋体" w:cs="宋体"/>
          <w:color w:val="000"/>
          <w:sz w:val="28"/>
          <w:szCs w:val="28"/>
        </w:rPr>
        <w:t xml:space="preserve">人物分析——外祖母</w:t>
      </w:r>
    </w:p>
    <w:p>
      <w:pPr>
        <w:ind w:left="0" w:right="0" w:firstLine="560"/>
        <w:spacing w:before="450" w:after="450" w:line="312" w:lineRule="auto"/>
      </w:pPr>
      <w:r>
        <w:rPr>
          <w:rFonts w:ascii="宋体" w:hAnsi="宋体" w:eastAsia="宋体" w:cs="宋体"/>
          <w:color w:val="000"/>
          <w:sz w:val="28"/>
          <w:szCs w:val="28"/>
        </w:rPr>
        <w:t xml:space="preserve">故事的主人公，阿廖沙是一个阳光正直又善良的少年，但是他不幸地被送到外祖父的家里，因为他十分敏感，过着困苦的生活，渐渐感受到社会的黑暗，在各种环境压迫中度过自己的童年。但是在这种环境下，他仍然像一颗初春萌发的嫩芽，依旧以纯洁善良的眼光感知这个世界，这背后少不了春雨的滋润——外祖母。</w:t>
      </w:r>
    </w:p>
    <w:p>
      <w:pPr>
        <w:ind w:left="0" w:right="0" w:firstLine="560"/>
        <w:spacing w:before="450" w:after="450" w:line="312" w:lineRule="auto"/>
      </w:pPr>
      <w:r>
        <w:rPr>
          <w:rFonts w:ascii="宋体" w:hAnsi="宋体" w:eastAsia="宋体" w:cs="宋体"/>
          <w:color w:val="000"/>
          <w:sz w:val="28"/>
          <w:szCs w:val="28"/>
        </w:rPr>
        <w:t xml:space="preserve">这周看到关于描写外祖母的片段让我感到十分震惊，它甚至颠覆了我对她脑海人设的看法，让我不得不记下来。</w:t>
      </w:r>
    </w:p>
    <w:p>
      <w:pPr>
        <w:ind w:left="0" w:right="0" w:firstLine="560"/>
        <w:spacing w:before="450" w:after="450" w:line="312" w:lineRule="auto"/>
      </w:pPr>
      <w:r>
        <w:rPr>
          <w:rFonts w:ascii="宋体" w:hAnsi="宋体" w:eastAsia="宋体" w:cs="宋体"/>
          <w:color w:val="000"/>
          <w:sz w:val="28"/>
          <w:szCs w:val="28"/>
        </w:rPr>
        <w:t xml:space="preserve">她本在我印象中是温柔又贤惠的人。但现在她是勇敢的，可以说是无畏的，英勇的。</w:t>
      </w:r>
    </w:p>
    <w:p>
      <w:pPr>
        <w:ind w:left="0" w:right="0" w:firstLine="560"/>
        <w:spacing w:before="450" w:after="450" w:line="312" w:lineRule="auto"/>
      </w:pPr>
      <w:r>
        <w:rPr>
          <w:rFonts w:ascii="宋体" w:hAnsi="宋体" w:eastAsia="宋体" w:cs="宋体"/>
          <w:color w:val="000"/>
          <w:sz w:val="28"/>
          <w:szCs w:val="28"/>
        </w:rPr>
        <w:t xml:space="preserve">夜已经深了，外祖母正如往常一样作者祈祷，就在这时，外祖父冲进房间，说外面着火了。于是她就立即朝门外奔去。“外祖母用严厉而坚定的声音指挥者；外祖父却小声地哀泣着”“她的举动把我吓坏了：她头上披着麻袋，身上裹块马披，便冲进了大火里。”“到处张罗指挥者大家，一切都在他的眼里。”在所有人的惊慌中，只有她临危不惧，还关心着周围的邻居。我很敬畏她，她作为一个普通的劳动妇女，在困苦的生活中承担着一切，包括丈夫殴打，儿子大家分家。仿佛这个家，她就是顶梁柱，勇敢沉稳。当大火将烧身时，她看见了阿廖沙就在附近，于是少见的大怒在此时从她的口吻里吐露出来：“不是跟你说了吗，滚开！”这一面是阿廖沙妨碍到他们治火，更是她担心阿廖沙会被大火烧伤。但此时，却没有想到自己冲去灭火，也十分危险。英勇无畏的一个妇女形象从当时那样封建的社会中展现出来。</w:t>
      </w:r>
    </w:p>
    <w:p>
      <w:pPr>
        <w:ind w:left="0" w:right="0" w:firstLine="560"/>
        <w:spacing w:before="450" w:after="450" w:line="312" w:lineRule="auto"/>
      </w:pPr>
      <w:r>
        <w:rPr>
          <w:rFonts w:ascii="宋体" w:hAnsi="宋体" w:eastAsia="宋体" w:cs="宋体"/>
          <w:color w:val="000"/>
          <w:sz w:val="28"/>
          <w:szCs w:val="28"/>
        </w:rPr>
        <w:t xml:space="preserve">一点点的事例；一些些的举动；一篇篇动人的童话；一章章绘声绘色的民间故事，都编织成爱的网，缠缠绵绵，环绕在阿廖沙童年的印记上，不仅是故事点燃了一颗幼小的心灵，对生活的爱，乐观坚毅让阿廖沙的精神世界得到丰满。这是这样一个“普通”而又“伟大”的妇女，影响了一个孩子的一生。</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2025-06-18T16:24:03+08:00</dcterms:created>
  <dcterms:modified xsi:type="dcterms:W3CDTF">2025-06-18T16:24:03+08:00</dcterms:modified>
</cp:coreProperties>
</file>

<file path=docProps/custom.xml><?xml version="1.0" encoding="utf-8"?>
<Properties xmlns="http://schemas.openxmlformats.org/officeDocument/2006/custom-properties" xmlns:vt="http://schemas.openxmlformats.org/officeDocument/2006/docPropsVTypes"/>
</file>